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2694B0EE" w:rsidR="00AE7FEE" w:rsidRDefault="005C56AF" w:rsidP="00AE7FEE">
      <w:pPr>
        <w:jc w:val="center"/>
        <w:rPr>
          <w:b/>
          <w:bCs/>
          <w:sz w:val="36"/>
          <w:szCs w:val="36"/>
          <w:u w:val="single"/>
        </w:rPr>
      </w:pPr>
      <w:r>
        <w:rPr>
          <w:b/>
          <w:bCs/>
          <w:sz w:val="36"/>
          <w:szCs w:val="36"/>
          <w:u w:val="single"/>
        </w:rPr>
        <w:t>Komodo Dragon</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050EF254" w14:textId="4187C100" w:rsidR="00471B0F" w:rsidRDefault="00471B0F" w:rsidP="00471B0F">
      <w:pPr>
        <w:jc w:val="center"/>
        <w:rPr>
          <w:b/>
          <w:bCs/>
          <w:sz w:val="24"/>
          <w:szCs w:val="24"/>
        </w:rPr>
      </w:pPr>
      <w:r w:rsidRPr="00471B0F">
        <w:rPr>
          <w:b/>
          <w:bCs/>
          <w:sz w:val="24"/>
          <w:szCs w:val="24"/>
        </w:rPr>
        <w:t>Reaching up to 10 feet in length and more than 300 pounds, Komodo dragons are the heaviest lizards on Earth</w:t>
      </w:r>
      <w:r>
        <w:rPr>
          <w:b/>
          <w:bCs/>
          <w:sz w:val="24"/>
          <w:szCs w:val="24"/>
        </w:rPr>
        <w:t>!</w:t>
      </w:r>
    </w:p>
    <w:p w14:paraId="45F5AC8D" w14:textId="688302CA" w:rsidR="005C56AF" w:rsidRDefault="00AE7FEE" w:rsidP="00DB6A3C">
      <w:pPr>
        <w:jc w:val="both"/>
      </w:pPr>
      <w:r>
        <w:rPr>
          <w:b/>
          <w:bCs/>
          <w:sz w:val="24"/>
          <w:szCs w:val="24"/>
        </w:rPr>
        <w:t>Appearance:</w:t>
      </w:r>
      <w:r w:rsidR="005C6041">
        <w:rPr>
          <w:b/>
          <w:bCs/>
          <w:sz w:val="24"/>
          <w:szCs w:val="24"/>
        </w:rPr>
        <w:t xml:space="preserve"> </w:t>
      </w:r>
      <w:r w:rsidR="005C56AF" w:rsidRPr="005C56AF">
        <w:t>Komodo dragons are large lizards with rough, scaly skin that is usually gray or brown. They have strong, muscular bodies, long tails, and sharp claws. Their forked tongues help them smell and sense their surroundings</w:t>
      </w:r>
    </w:p>
    <w:p w14:paraId="058889F4" w14:textId="23197B2E" w:rsidR="00B3209E" w:rsidRDefault="005C6041" w:rsidP="00DB6A3C">
      <w:pPr>
        <w:jc w:val="both"/>
      </w:pPr>
      <w:r w:rsidRPr="005C6DDB">
        <w:rPr>
          <w:b/>
          <w:bCs/>
          <w:sz w:val="24"/>
          <w:szCs w:val="24"/>
        </w:rPr>
        <w:t>Habitat:</w:t>
      </w:r>
      <w:r w:rsidRPr="005C6DDB">
        <w:rPr>
          <w:sz w:val="24"/>
          <w:szCs w:val="24"/>
        </w:rPr>
        <w:t xml:space="preserve"> </w:t>
      </w:r>
      <w:r w:rsidR="005C56AF" w:rsidRPr="005C56AF">
        <w:t xml:space="preserve">Komodo dragons are found on a few Indonesian islands, including Komodo, </w:t>
      </w:r>
      <w:proofErr w:type="spellStart"/>
      <w:r w:rsidR="005C56AF" w:rsidRPr="005C56AF">
        <w:t>Rinca</w:t>
      </w:r>
      <w:proofErr w:type="spellEnd"/>
      <w:r w:rsidR="005C56AF" w:rsidRPr="005C56AF">
        <w:t xml:space="preserve">, Flores, and Gili </w:t>
      </w:r>
      <w:proofErr w:type="spellStart"/>
      <w:r w:rsidR="005C56AF" w:rsidRPr="005C56AF">
        <w:t>Motang</w:t>
      </w:r>
      <w:proofErr w:type="spellEnd"/>
      <w:r w:rsidR="005C56AF" w:rsidRPr="005C56AF">
        <w:t>. They live in hot, dry places like savannas, forests, and grasslands.</w:t>
      </w:r>
    </w:p>
    <w:p w14:paraId="15E5D3B9" w14:textId="3F7E8AAF" w:rsidR="005C56AF" w:rsidRDefault="005C6DDB" w:rsidP="002066D4">
      <w:pPr>
        <w:jc w:val="both"/>
      </w:pPr>
      <w:r>
        <w:rPr>
          <w:b/>
          <w:bCs/>
          <w:sz w:val="24"/>
          <w:szCs w:val="24"/>
        </w:rPr>
        <w:t xml:space="preserve">Movement: </w:t>
      </w:r>
      <w:r w:rsidR="005C56AF" w:rsidRPr="005C56AF">
        <w:t>Komodo dragons are powerful and can move quickly in short bursts. They use their strong legs to walk and run on the ground. They are also good swimmers and can move between islands</w:t>
      </w:r>
    </w:p>
    <w:p w14:paraId="05EDDE89" w14:textId="0A5EE20E" w:rsidR="00B3209E" w:rsidRDefault="003C3B1E" w:rsidP="002066D4">
      <w:pPr>
        <w:jc w:val="both"/>
      </w:pPr>
      <w:r w:rsidRPr="003C3B1E">
        <w:rPr>
          <w:b/>
          <w:bCs/>
          <w:sz w:val="24"/>
          <w:szCs w:val="24"/>
        </w:rPr>
        <w:t>Diet:</w:t>
      </w:r>
      <w:r>
        <w:rPr>
          <w:b/>
          <w:bCs/>
          <w:sz w:val="24"/>
          <w:szCs w:val="24"/>
        </w:rPr>
        <w:t xml:space="preserve"> </w:t>
      </w:r>
      <w:r w:rsidR="005C56AF" w:rsidRPr="005C56AF">
        <w:t>Komodo dragons are carnivores and have a varied diet, including deer, pigs, and water buffalo. They are also scavengers, eating carrion (dead animals).</w:t>
      </w:r>
    </w:p>
    <w:p w14:paraId="0253BA24" w14:textId="79427776" w:rsidR="003C3B1E" w:rsidRDefault="003C3B1E" w:rsidP="002066D4">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4C11FEDD" w14:textId="696B4577" w:rsidR="00471B0F" w:rsidRDefault="00471B0F" w:rsidP="00471B0F">
      <w:pPr>
        <w:jc w:val="center"/>
        <w:rPr>
          <w:b/>
          <w:bCs/>
          <w:sz w:val="24"/>
          <w:szCs w:val="24"/>
        </w:rPr>
      </w:pPr>
      <w:r w:rsidRPr="00471B0F">
        <w:rPr>
          <w:b/>
          <w:bCs/>
          <w:sz w:val="24"/>
          <w:szCs w:val="24"/>
        </w:rPr>
        <w:t>Though these athletic reptiles can walk up to seven miles per day, they prefer to stay close to home</w:t>
      </w:r>
      <w:r>
        <w:rPr>
          <w:b/>
          <w:bCs/>
          <w:sz w:val="24"/>
          <w:szCs w:val="24"/>
        </w:rPr>
        <w:t>!</w:t>
      </w:r>
    </w:p>
    <w:p w14:paraId="1073B166" w14:textId="46126DFB" w:rsidR="00B3209E" w:rsidRDefault="003C3B1E" w:rsidP="00B3209E">
      <w:pPr>
        <w:jc w:val="both"/>
      </w:pPr>
      <w:r w:rsidRPr="003C3B1E">
        <w:rPr>
          <w:b/>
          <w:bCs/>
          <w:sz w:val="24"/>
          <w:szCs w:val="24"/>
        </w:rPr>
        <w:t>Reproduction:</w:t>
      </w:r>
      <w:r w:rsidRPr="003C3B1E">
        <w:t xml:space="preserve"> </w:t>
      </w:r>
      <w:r w:rsidR="0097250A" w:rsidRPr="0097250A">
        <w:t>Female Komodo dragons lay eggs, usually around 20 at a time. The eggs are buried in the ground or in a nest and hatch after about eight months.  Baby Komodo dragons are called hatchlings and are about 40 cm long when born</w:t>
      </w:r>
      <w:r w:rsidR="0097250A">
        <w:t>.</w:t>
      </w:r>
    </w:p>
    <w:p w14:paraId="4CF5652C" w14:textId="3BCA6F99" w:rsidR="00B3209E" w:rsidRDefault="003C3B1E" w:rsidP="00B3209E">
      <w:pPr>
        <w:jc w:val="both"/>
      </w:pPr>
      <w:r w:rsidRPr="003C3B1E">
        <w:rPr>
          <w:b/>
          <w:bCs/>
          <w:sz w:val="24"/>
          <w:szCs w:val="24"/>
        </w:rPr>
        <w:t>Social Structures:</w:t>
      </w:r>
      <w:r w:rsidR="00DB6A3C">
        <w:rPr>
          <w:b/>
          <w:bCs/>
          <w:sz w:val="24"/>
          <w:szCs w:val="24"/>
        </w:rPr>
        <w:t xml:space="preserve"> </w:t>
      </w:r>
      <w:r w:rsidR="0097250A" w:rsidRPr="0097250A">
        <w:t>Komodo dragons are solitary animals, meaning they prefer to live alone. They only come together during mating season</w:t>
      </w:r>
      <w:r w:rsidR="0097250A">
        <w:t>.</w:t>
      </w:r>
    </w:p>
    <w:p w14:paraId="27D10C3D" w14:textId="6AFFDA65" w:rsidR="00DB6A3C" w:rsidRDefault="00DB6A3C" w:rsidP="00B3209E">
      <w:pPr>
        <w:jc w:val="both"/>
      </w:pPr>
      <w:r w:rsidRPr="00DB6A3C">
        <w:rPr>
          <w:b/>
          <w:bCs/>
          <w:sz w:val="24"/>
          <w:szCs w:val="24"/>
        </w:rPr>
        <w:t>Communication:</w:t>
      </w:r>
      <w:r>
        <w:rPr>
          <w:b/>
          <w:bCs/>
          <w:sz w:val="24"/>
          <w:szCs w:val="24"/>
        </w:rPr>
        <w:t xml:space="preserve"> </w:t>
      </w:r>
      <w:r w:rsidR="0097250A" w:rsidRPr="0097250A">
        <w:t>Komodo dragons communicate with each other using body language and behaviors• They may hiss or growl when threatened or competing for foo</w:t>
      </w:r>
      <w:r w:rsidR="0097250A">
        <w:t>d.</w:t>
      </w:r>
    </w:p>
    <w:p w14:paraId="38253AA6" w14:textId="7D667703" w:rsidR="00E0491A" w:rsidRDefault="00DB6A3C" w:rsidP="0097250A">
      <w:pPr>
        <w:jc w:val="both"/>
      </w:pPr>
      <w:r w:rsidRPr="00DB6A3C">
        <w:rPr>
          <w:b/>
          <w:bCs/>
          <w:sz w:val="24"/>
          <w:szCs w:val="24"/>
        </w:rPr>
        <w:t>Survival Skills:</w:t>
      </w:r>
      <w:r>
        <w:rPr>
          <w:b/>
          <w:bCs/>
          <w:sz w:val="24"/>
          <w:szCs w:val="24"/>
        </w:rPr>
        <w:t xml:space="preserve"> </w:t>
      </w:r>
      <w:r w:rsidR="0097250A" w:rsidRPr="0097250A">
        <w:t xml:space="preserve">Komodo dragons use their camouflage to blend into their environment and avoid </w:t>
      </w:r>
      <w:r w:rsidR="00E0491A" w:rsidRPr="0097250A">
        <w:t>detection. They</w:t>
      </w:r>
      <w:r w:rsidR="0097250A" w:rsidRPr="0097250A">
        <w:t xml:space="preserve"> have a venomous bite, which helps them subdue prey and defend against threats.</w:t>
      </w:r>
    </w:p>
    <w:p w14:paraId="63CF2B54" w14:textId="5EF09F15" w:rsidR="0097250A" w:rsidRDefault="0097250A" w:rsidP="0097250A">
      <w:pPr>
        <w:jc w:val="both"/>
      </w:pPr>
      <w:r w:rsidRPr="0097250A">
        <w:t xml:space="preserve"> Conservation efforts are important to protect Komodo dragons from habitat loss and human activities</w:t>
      </w:r>
      <w:r w:rsidR="00E0491A">
        <w:t>.</w:t>
      </w:r>
    </w:p>
    <w:p w14:paraId="30E77AC5" w14:textId="7B28B5B0" w:rsidR="00DB6A3C" w:rsidRPr="00DB6A3C" w:rsidRDefault="00DB6A3C" w:rsidP="0097250A">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2066D4"/>
    <w:rsid w:val="002805F2"/>
    <w:rsid w:val="003C3B1E"/>
    <w:rsid w:val="00471B0F"/>
    <w:rsid w:val="004914C5"/>
    <w:rsid w:val="005C56AF"/>
    <w:rsid w:val="005C6041"/>
    <w:rsid w:val="005C6DDB"/>
    <w:rsid w:val="006C4684"/>
    <w:rsid w:val="007F6B0A"/>
    <w:rsid w:val="00823900"/>
    <w:rsid w:val="00892AD5"/>
    <w:rsid w:val="008D289F"/>
    <w:rsid w:val="0097250A"/>
    <w:rsid w:val="00AE7FEE"/>
    <w:rsid w:val="00B3209E"/>
    <w:rsid w:val="00D64269"/>
    <w:rsid w:val="00D66C2D"/>
    <w:rsid w:val="00DB6A3C"/>
    <w:rsid w:val="00E0491A"/>
    <w:rsid w:val="00F32FD8"/>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9E"/>
    <w:rPr>
      <w:color w:val="0563C1" w:themeColor="hyperlink"/>
      <w:u w:val="single"/>
    </w:rPr>
  </w:style>
  <w:style w:type="character" w:styleId="UnresolvedMention">
    <w:name w:val="Unresolved Mention"/>
    <w:basedOn w:val="DefaultParagraphFont"/>
    <w:uiPriority w:val="99"/>
    <w:semiHidden/>
    <w:unhideWhenUsed/>
    <w:rsid w:val="00B3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8</cp:revision>
  <dcterms:created xsi:type="dcterms:W3CDTF">2024-07-15T07:47:00Z</dcterms:created>
  <dcterms:modified xsi:type="dcterms:W3CDTF">2024-07-19T17:35:00Z</dcterms:modified>
</cp:coreProperties>
</file>