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1BB13696" w:rsidR="00AE7FEE" w:rsidRDefault="00CD10BD" w:rsidP="00AE7FEE">
      <w:pPr>
        <w:jc w:val="center"/>
        <w:rPr>
          <w:b/>
          <w:bCs/>
          <w:sz w:val="36"/>
          <w:szCs w:val="36"/>
          <w:u w:val="single"/>
        </w:rPr>
      </w:pPr>
      <w:r>
        <w:rPr>
          <w:b/>
          <w:bCs/>
          <w:sz w:val="36"/>
          <w:szCs w:val="36"/>
          <w:u w:val="single"/>
        </w:rPr>
        <w:t>Monkey</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050EF254" w14:textId="7F2C7071" w:rsidR="00471B0F" w:rsidRDefault="00F5422A" w:rsidP="00471B0F">
      <w:pPr>
        <w:jc w:val="center"/>
        <w:rPr>
          <w:b/>
          <w:bCs/>
          <w:sz w:val="24"/>
          <w:szCs w:val="24"/>
        </w:rPr>
      </w:pPr>
      <w:r>
        <w:rPr>
          <w:b/>
          <w:bCs/>
          <w:sz w:val="24"/>
          <w:szCs w:val="24"/>
        </w:rPr>
        <w:t>Howler monkeys are widely considered to be the loudest land animals!</w:t>
      </w:r>
    </w:p>
    <w:p w14:paraId="45F5AC8D" w14:textId="020E42E7" w:rsidR="005C56AF" w:rsidRDefault="00AE7FEE" w:rsidP="00DB6A3C">
      <w:pPr>
        <w:jc w:val="both"/>
      </w:pPr>
      <w:r>
        <w:rPr>
          <w:b/>
          <w:bCs/>
          <w:sz w:val="24"/>
          <w:szCs w:val="24"/>
        </w:rPr>
        <w:t>Appearance:</w:t>
      </w:r>
      <w:r w:rsidR="005C6041">
        <w:rPr>
          <w:b/>
          <w:bCs/>
          <w:sz w:val="24"/>
          <w:szCs w:val="24"/>
        </w:rPr>
        <w:t xml:space="preserve"> </w:t>
      </w:r>
      <w:r w:rsidR="007F6387" w:rsidRPr="007F6387">
        <w:t>Monkeys come in various sizes, colors, and shapes, but they typically have long tails, expressive faces, and agile bodies. They have opposable thumbs and big toes, which help them grasp objects and climb trees</w:t>
      </w:r>
    </w:p>
    <w:p w14:paraId="058889F4" w14:textId="48C45EE9" w:rsidR="00B3209E" w:rsidRDefault="005C6041" w:rsidP="00DB6A3C">
      <w:pPr>
        <w:jc w:val="both"/>
      </w:pPr>
      <w:r w:rsidRPr="005C6DDB">
        <w:rPr>
          <w:b/>
          <w:bCs/>
          <w:sz w:val="24"/>
          <w:szCs w:val="24"/>
        </w:rPr>
        <w:t>Habitat:</w:t>
      </w:r>
      <w:r w:rsidRPr="005C6DDB">
        <w:rPr>
          <w:sz w:val="24"/>
          <w:szCs w:val="24"/>
        </w:rPr>
        <w:t xml:space="preserve"> </w:t>
      </w:r>
      <w:r w:rsidR="007F6387">
        <w:t>Monkeys</w:t>
      </w:r>
      <w:r w:rsidR="007F6387" w:rsidRPr="007F6387">
        <w:t xml:space="preserve"> live in diverse habitats such as rainforests, savannas, mountains, and even urban areas. Monkeys are highly adaptable and can live in a variety of environments.</w:t>
      </w:r>
    </w:p>
    <w:p w14:paraId="12BDDDDB" w14:textId="175A6A17" w:rsidR="007F6387" w:rsidRDefault="005C6DDB" w:rsidP="002066D4">
      <w:pPr>
        <w:jc w:val="both"/>
      </w:pPr>
      <w:r>
        <w:rPr>
          <w:b/>
          <w:bCs/>
          <w:sz w:val="24"/>
          <w:szCs w:val="24"/>
        </w:rPr>
        <w:t xml:space="preserve">Movement: </w:t>
      </w:r>
      <w:r w:rsidR="007F6387" w:rsidRPr="007F6387">
        <w:t>Monkeys are excellent climbers and spend a lot of time in trees.They use their strong limbs and tails to swing, jump, and climb.</w:t>
      </w:r>
    </w:p>
    <w:p w14:paraId="05EDDE89" w14:textId="030E3170" w:rsidR="00B3209E" w:rsidRDefault="003C3B1E" w:rsidP="002066D4">
      <w:pPr>
        <w:jc w:val="both"/>
      </w:pPr>
      <w:r w:rsidRPr="003C3B1E">
        <w:rPr>
          <w:b/>
          <w:bCs/>
          <w:sz w:val="24"/>
          <w:szCs w:val="24"/>
        </w:rPr>
        <w:t>Diet:</w:t>
      </w:r>
      <w:r>
        <w:rPr>
          <w:b/>
          <w:bCs/>
          <w:sz w:val="24"/>
          <w:szCs w:val="24"/>
        </w:rPr>
        <w:t xml:space="preserve"> </w:t>
      </w:r>
      <w:r w:rsidR="007F6387" w:rsidRPr="007F6387">
        <w:t>Monkeys are omnivores, meaning they eat both plants and animals. • Their diet includes fruits, leaves, insects, and sometimes small animal</w:t>
      </w:r>
      <w:r w:rsidR="007F6387">
        <w:t>.</w:t>
      </w:r>
    </w:p>
    <w:p w14:paraId="42CDB597" w14:textId="14B91657" w:rsidR="007F6387" w:rsidRDefault="007F6387" w:rsidP="002066D4">
      <w:pPr>
        <w:jc w:val="both"/>
      </w:pPr>
      <w:r w:rsidRPr="007F6387">
        <w:t>Monkeys use their hands and sharp teeth to gather and eat their food</w:t>
      </w:r>
      <w:r>
        <w:t>!</w:t>
      </w:r>
    </w:p>
    <w:p w14:paraId="0253BA24" w14:textId="79427776" w:rsidR="003C3B1E" w:rsidRDefault="003C3B1E" w:rsidP="002066D4">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29A4C2F4" w14:textId="63D58654" w:rsidR="00F5422A" w:rsidRDefault="00F5422A" w:rsidP="00F5422A">
      <w:pPr>
        <w:jc w:val="center"/>
        <w:rPr>
          <w:b/>
          <w:bCs/>
          <w:sz w:val="24"/>
          <w:szCs w:val="24"/>
        </w:rPr>
      </w:pPr>
      <w:r w:rsidRPr="00F5422A">
        <w:rPr>
          <w:b/>
          <w:bCs/>
          <w:sz w:val="24"/>
          <w:szCs w:val="24"/>
        </w:rPr>
        <w:t>Monkeys are smart and can use tools and strategies to find food and avoid threats</w:t>
      </w:r>
      <w:r>
        <w:rPr>
          <w:b/>
          <w:bCs/>
          <w:sz w:val="24"/>
          <w:szCs w:val="24"/>
        </w:rPr>
        <w:t>!</w:t>
      </w:r>
    </w:p>
    <w:p w14:paraId="1073B166" w14:textId="4632E5C0" w:rsidR="00B3209E" w:rsidRDefault="003C3B1E" w:rsidP="00B3209E">
      <w:pPr>
        <w:jc w:val="both"/>
      </w:pPr>
      <w:r w:rsidRPr="003C3B1E">
        <w:rPr>
          <w:b/>
          <w:bCs/>
          <w:sz w:val="24"/>
          <w:szCs w:val="24"/>
        </w:rPr>
        <w:t>Reproduction:</w:t>
      </w:r>
      <w:r w:rsidRPr="003C3B1E">
        <w:t xml:space="preserve"> </w:t>
      </w:r>
      <w:r w:rsidR="007F6387" w:rsidRPr="007F6387">
        <w:t>Female monkeys usually give birth to one baby at a time, though twins can occur. Baby monkeys, called infants, are cared for by their mothers and sometimes by other group members</w:t>
      </w:r>
      <w:r w:rsidR="007F6387">
        <w:t>.</w:t>
      </w:r>
    </w:p>
    <w:p w14:paraId="4CF5652C" w14:textId="3B103A7B" w:rsidR="00B3209E" w:rsidRDefault="003C3B1E" w:rsidP="00B3209E">
      <w:pPr>
        <w:jc w:val="both"/>
      </w:pPr>
      <w:r w:rsidRPr="003C3B1E">
        <w:rPr>
          <w:b/>
          <w:bCs/>
          <w:sz w:val="24"/>
          <w:szCs w:val="24"/>
        </w:rPr>
        <w:t>Social Structures:</w:t>
      </w:r>
      <w:r w:rsidR="00DB6A3C">
        <w:rPr>
          <w:b/>
          <w:bCs/>
          <w:sz w:val="24"/>
          <w:szCs w:val="24"/>
        </w:rPr>
        <w:t xml:space="preserve"> </w:t>
      </w:r>
      <w:r w:rsidR="007F6387" w:rsidRPr="007F6387">
        <w:t>Many monkeys live in social groups called troops, which can include dozens of individuals. Troops are often led by a dominant male or female and include a complex social hierarchy.</w:t>
      </w:r>
    </w:p>
    <w:p w14:paraId="27D10C3D" w14:textId="7AF343ED" w:rsidR="00DB6A3C" w:rsidRDefault="00DB6A3C" w:rsidP="00B3209E">
      <w:pPr>
        <w:jc w:val="both"/>
      </w:pPr>
      <w:r w:rsidRPr="00DB6A3C">
        <w:rPr>
          <w:b/>
          <w:bCs/>
          <w:sz w:val="24"/>
          <w:szCs w:val="24"/>
        </w:rPr>
        <w:t>Communication:</w:t>
      </w:r>
      <w:r>
        <w:rPr>
          <w:b/>
          <w:bCs/>
          <w:sz w:val="24"/>
          <w:szCs w:val="24"/>
        </w:rPr>
        <w:t xml:space="preserve"> </w:t>
      </w:r>
      <w:r w:rsidR="007F6387" w:rsidRPr="007F6387">
        <w:t>Monkeys communicate using a variety of sounds, such as chattering, hooting, and screeching. They also use facial expressions and body language to</w:t>
      </w:r>
      <w:r w:rsidR="007F6387">
        <w:t xml:space="preserve"> </w:t>
      </w:r>
      <w:r w:rsidR="007F6387" w:rsidRPr="007F6387">
        <w:t>convey emotions and intentions</w:t>
      </w:r>
      <w:r w:rsidR="007F6387">
        <w:t>!</w:t>
      </w:r>
    </w:p>
    <w:p w14:paraId="1193EF7A" w14:textId="201304D4" w:rsidR="007F6387" w:rsidRDefault="00DB6A3C" w:rsidP="007F6387">
      <w:pPr>
        <w:jc w:val="both"/>
      </w:pPr>
      <w:r w:rsidRPr="00DB6A3C">
        <w:rPr>
          <w:b/>
          <w:bCs/>
          <w:sz w:val="24"/>
          <w:szCs w:val="24"/>
        </w:rPr>
        <w:t>Survival Skills:</w:t>
      </w:r>
      <w:r>
        <w:rPr>
          <w:b/>
          <w:bCs/>
          <w:sz w:val="24"/>
          <w:szCs w:val="24"/>
        </w:rPr>
        <w:t xml:space="preserve"> </w:t>
      </w:r>
      <w:r w:rsidR="007F6387" w:rsidRPr="007F6387">
        <w:t>Monkeys stay safe by living in groups and keeping watch for predators.They use their agility to escape danger by quickly climbing trees or leaping away.</w:t>
      </w:r>
    </w:p>
    <w:p w14:paraId="30E77AC5" w14:textId="22B840A0" w:rsidR="00DB6A3C" w:rsidRPr="00DB6A3C" w:rsidRDefault="00DB6A3C" w:rsidP="007F6387">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2066D4"/>
    <w:rsid w:val="002805F2"/>
    <w:rsid w:val="003C3B1E"/>
    <w:rsid w:val="00471B0F"/>
    <w:rsid w:val="004914C5"/>
    <w:rsid w:val="005C56AF"/>
    <w:rsid w:val="005C6041"/>
    <w:rsid w:val="005C6DDB"/>
    <w:rsid w:val="006C4684"/>
    <w:rsid w:val="007F6387"/>
    <w:rsid w:val="007F6B0A"/>
    <w:rsid w:val="00823900"/>
    <w:rsid w:val="00892AD5"/>
    <w:rsid w:val="008D289F"/>
    <w:rsid w:val="0097250A"/>
    <w:rsid w:val="00AE7FEE"/>
    <w:rsid w:val="00B3209E"/>
    <w:rsid w:val="00CD10BD"/>
    <w:rsid w:val="00D64269"/>
    <w:rsid w:val="00D66C2D"/>
    <w:rsid w:val="00DB6A3C"/>
    <w:rsid w:val="00E0491A"/>
    <w:rsid w:val="00F32FD8"/>
    <w:rsid w:val="00F5422A"/>
    <w:rsid w:val="00F55FAB"/>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3</cp:revision>
  <dcterms:created xsi:type="dcterms:W3CDTF">2024-07-19T17:40:00Z</dcterms:created>
  <dcterms:modified xsi:type="dcterms:W3CDTF">2024-07-19T18:09:00Z</dcterms:modified>
</cp:coreProperties>
</file>