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62559785" w:rsidR="00AE7FEE" w:rsidRDefault="003B0031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Colosseum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39D803B3" w14:textId="5DC85790" w:rsidR="00E26D04" w:rsidRDefault="00E26D04" w:rsidP="00E26D04">
      <w:pPr>
        <w:jc w:val="center"/>
        <w:rPr>
          <w:b/>
          <w:bCs/>
          <w:sz w:val="24"/>
          <w:szCs w:val="24"/>
        </w:rPr>
      </w:pPr>
      <w:r w:rsidRPr="00E26D04">
        <w:rPr>
          <w:b/>
          <w:bCs/>
          <w:sz w:val="24"/>
          <w:szCs w:val="24"/>
        </w:rPr>
        <w:t>The Colosseum</w:t>
      </w:r>
      <w:r>
        <w:rPr>
          <w:b/>
          <w:bCs/>
          <w:sz w:val="24"/>
          <w:szCs w:val="24"/>
        </w:rPr>
        <w:t xml:space="preserve"> is</w:t>
      </w:r>
      <w:r w:rsidRPr="00E26D04">
        <w:rPr>
          <w:b/>
          <w:bCs/>
          <w:sz w:val="24"/>
          <w:szCs w:val="24"/>
        </w:rPr>
        <w:t xml:space="preserve"> also named the Flavian Amphitheater</w:t>
      </w:r>
      <w:r>
        <w:rPr>
          <w:b/>
          <w:bCs/>
          <w:sz w:val="24"/>
          <w:szCs w:val="24"/>
        </w:rPr>
        <w:t>!</w:t>
      </w:r>
    </w:p>
    <w:p w14:paraId="0B28F00B" w14:textId="0A7AE641" w:rsidR="00E26D04" w:rsidRDefault="006E7755" w:rsidP="00E26D04">
      <w:pPr>
        <w:jc w:val="both"/>
      </w:pPr>
      <w:r>
        <w:rPr>
          <w:b/>
          <w:bCs/>
          <w:sz w:val="24"/>
          <w:szCs w:val="24"/>
        </w:rPr>
        <w:t>How it looks:</w:t>
      </w:r>
      <w:r w:rsidR="00921E0B">
        <w:rPr>
          <w:b/>
          <w:bCs/>
          <w:sz w:val="24"/>
          <w:szCs w:val="24"/>
        </w:rPr>
        <w:t xml:space="preserve"> </w:t>
      </w:r>
      <w:r w:rsidR="00E26D04" w:rsidRPr="00E26D04">
        <w:t>The massive structure measure</w:t>
      </w:r>
      <w:r w:rsidR="004922B5">
        <w:t>s</w:t>
      </w:r>
      <w:r w:rsidR="00E26D04" w:rsidRPr="00E26D04">
        <w:t xml:space="preserve"> approximately 189 by 156 meters</w:t>
      </w:r>
      <w:r w:rsidR="00E26D04">
        <w:t xml:space="preserve">, </w:t>
      </w:r>
      <w:r w:rsidR="00E26D04" w:rsidRPr="00E26D04">
        <w:t>towered four stories high, and included eighty entrances to the amphitheater—seventy-six for the patrons, two for participants of events, and two exclusively for the emperor to use. </w:t>
      </w:r>
    </w:p>
    <w:p w14:paraId="67C1A681" w14:textId="674610AC" w:rsidR="00921E0B" w:rsidRDefault="00921E0B" w:rsidP="00E26D04">
      <w:pPr>
        <w:jc w:val="both"/>
      </w:pPr>
      <w:r w:rsidRPr="00921E0B">
        <w:rPr>
          <w:b/>
          <w:bCs/>
        </w:rPr>
        <w:t>Where it is:</w:t>
      </w:r>
      <w:r>
        <w:rPr>
          <w:b/>
          <w:bCs/>
        </w:rPr>
        <w:t xml:space="preserve"> </w:t>
      </w:r>
      <w:r w:rsidR="004922B5">
        <w:t>The Colosseum</w:t>
      </w:r>
      <w:r w:rsidR="00642CA0">
        <w:t xml:space="preserve"> is located in </w:t>
      </w:r>
      <w:r w:rsidR="004922B5">
        <w:t>Rome</w:t>
      </w:r>
      <w:r w:rsidR="00642CA0">
        <w:t xml:space="preserve">, </w:t>
      </w:r>
      <w:r w:rsidR="004922B5">
        <w:t>Italy</w:t>
      </w:r>
      <w:r w:rsidR="00642CA0">
        <w:t>.</w:t>
      </w:r>
    </w:p>
    <w:p w14:paraId="4F3F0071" w14:textId="77777777" w:rsidR="004922B5" w:rsidRDefault="00921E0B" w:rsidP="004922B5">
      <w:pPr>
        <w:jc w:val="both"/>
      </w:pPr>
      <w:r w:rsidRPr="00921E0B">
        <w:rPr>
          <w:b/>
          <w:bCs/>
        </w:rPr>
        <w:t>What happens there:</w:t>
      </w:r>
      <w:r>
        <w:rPr>
          <w:b/>
          <w:bCs/>
        </w:rPr>
        <w:t xml:space="preserve"> </w:t>
      </w:r>
      <w:r w:rsidR="004922B5" w:rsidRPr="004922B5">
        <w:t xml:space="preserve">When the Colosseum first opened, the emperor Titus celebrated with a hundred days of gladiatorial games. Emperors traditionally attended the games. </w:t>
      </w:r>
    </w:p>
    <w:p w14:paraId="3677DFD7" w14:textId="1AC151F9" w:rsidR="004922B5" w:rsidRDefault="004922B5" w:rsidP="004922B5">
      <w:pPr>
        <w:jc w:val="both"/>
      </w:pPr>
      <w:r w:rsidRPr="004922B5">
        <w:t>A</w:t>
      </w:r>
      <w:r>
        <w:t>part</w:t>
      </w:r>
      <w:r w:rsidRPr="004922B5">
        <w:t xml:space="preserve"> from the games, the Colosseum also hosted dramas, reenactments, and even public executions</w:t>
      </w:r>
      <w:r>
        <w:t>!</w:t>
      </w:r>
    </w:p>
    <w:p w14:paraId="0253BA24" w14:textId="18C77247" w:rsidR="003C3B1E" w:rsidRDefault="003C3B1E" w:rsidP="004922B5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223026A0" w14:textId="3EFDF517" w:rsidR="00DD03F8" w:rsidRDefault="00DD03F8" w:rsidP="00DD03F8">
      <w:pPr>
        <w:jc w:val="center"/>
        <w:rPr>
          <w:b/>
          <w:bCs/>
          <w:sz w:val="24"/>
          <w:szCs w:val="24"/>
        </w:rPr>
      </w:pPr>
      <w:r w:rsidRPr="00DD03F8">
        <w:rPr>
          <w:b/>
          <w:bCs/>
          <w:sz w:val="24"/>
          <w:szCs w:val="24"/>
        </w:rPr>
        <w:t xml:space="preserve">The </w:t>
      </w:r>
      <w:r w:rsidR="004922B5">
        <w:rPr>
          <w:b/>
          <w:bCs/>
          <w:sz w:val="24"/>
          <w:szCs w:val="24"/>
        </w:rPr>
        <w:t xml:space="preserve">Colosseum </w:t>
      </w:r>
      <w:r w:rsidR="004922B5" w:rsidRPr="004922B5">
        <w:rPr>
          <w:b/>
          <w:bCs/>
          <w:sz w:val="24"/>
          <w:szCs w:val="24"/>
        </w:rPr>
        <w:t>was built between C.E. 70 and 72 and was enjoyed by Roman citizens during the height of the Roman Empire</w:t>
      </w:r>
      <w:r w:rsidR="004922B5">
        <w:rPr>
          <w:b/>
          <w:bCs/>
          <w:sz w:val="24"/>
          <w:szCs w:val="24"/>
        </w:rPr>
        <w:t>!</w:t>
      </w:r>
    </w:p>
    <w:p w14:paraId="53ADA6A5" w14:textId="19328C82" w:rsidR="0075143B" w:rsidRDefault="00BE7C9A" w:rsidP="004922B5">
      <w:pPr>
        <w:jc w:val="both"/>
      </w:pPr>
      <w:r w:rsidRPr="00BE7C9A">
        <w:rPr>
          <w:b/>
          <w:bCs/>
        </w:rPr>
        <w:t xml:space="preserve">Building the </w:t>
      </w:r>
      <w:r w:rsidR="0067010B">
        <w:rPr>
          <w:b/>
          <w:bCs/>
        </w:rPr>
        <w:t>Tower</w:t>
      </w:r>
      <w:r w:rsidR="00963C42">
        <w:rPr>
          <w:b/>
          <w:bCs/>
        </w:rPr>
        <w:t>:</w:t>
      </w:r>
      <w:r>
        <w:rPr>
          <w:b/>
          <w:bCs/>
        </w:rPr>
        <w:t xml:space="preserve"> </w:t>
      </w:r>
      <w:r w:rsidR="004922B5">
        <w:t xml:space="preserve">It was built under the reign of </w:t>
      </w:r>
      <w:r w:rsidR="004922B5" w:rsidRPr="004922B5">
        <w:t xml:space="preserve">emperor Vespasian. It opened </w:t>
      </w:r>
      <w:r w:rsidR="004922B5">
        <w:t>after</w:t>
      </w:r>
      <w:r w:rsidR="004922B5" w:rsidRPr="004922B5">
        <w:t xml:space="preserve"> a decade </w:t>
      </w:r>
      <w:r w:rsidR="004922B5">
        <w:t>of construction</w:t>
      </w:r>
      <w:r w:rsidR="004922B5" w:rsidRPr="004922B5">
        <w:t xml:space="preserve"> and was modified several times in the following years. </w:t>
      </w:r>
    </w:p>
    <w:p w14:paraId="6026A68B" w14:textId="4F5A49F6" w:rsidR="004922B5" w:rsidRDefault="004922B5" w:rsidP="0075143B">
      <w:pPr>
        <w:jc w:val="both"/>
      </w:pPr>
      <w:r>
        <w:t>T</w:t>
      </w:r>
      <w:r w:rsidRPr="004922B5">
        <w:t>he Colosseum could hold more than 50,000 spectators at its maximum capacity</w:t>
      </w:r>
      <w:r>
        <w:t>!</w:t>
      </w:r>
    </w:p>
    <w:p w14:paraId="1666171A" w14:textId="77777777" w:rsidR="004922B5" w:rsidRDefault="00D166CA" w:rsidP="004922B5">
      <w:pPr>
        <w:jc w:val="both"/>
      </w:pPr>
      <w:r>
        <w:rPr>
          <w:b/>
          <w:bCs/>
        </w:rPr>
        <w:t xml:space="preserve">Keeping the </w:t>
      </w:r>
      <w:r w:rsidR="0067010B">
        <w:rPr>
          <w:b/>
          <w:bCs/>
        </w:rPr>
        <w:t>Tower</w:t>
      </w:r>
      <w:r>
        <w:rPr>
          <w:b/>
          <w:bCs/>
        </w:rPr>
        <w:t xml:space="preserve"> Special: </w:t>
      </w:r>
      <w:r w:rsidR="004922B5" w:rsidRPr="004922B5">
        <w:t xml:space="preserve">After the fall of the Western Roman Empire, the Colosseum began to deteriorate. </w:t>
      </w:r>
    </w:p>
    <w:p w14:paraId="58BAA3F8" w14:textId="36E8A747" w:rsidR="004922B5" w:rsidRDefault="004922B5" w:rsidP="004922B5">
      <w:pPr>
        <w:jc w:val="both"/>
      </w:pPr>
      <w:r w:rsidRPr="004922B5">
        <w:t>A series of earthquakes during the fifth century C.E. damaged the structure, and it also suffered from neglect. </w:t>
      </w:r>
    </w:p>
    <w:p w14:paraId="068B43A8" w14:textId="0808CC99" w:rsidR="004922B5" w:rsidRDefault="004922B5" w:rsidP="004922B5">
      <w:pPr>
        <w:jc w:val="both"/>
      </w:pPr>
      <w:r w:rsidRPr="004922B5">
        <w:t>Today it is one of modern-day Rome’s most popular tourist attractions, hosting millions of visitors a year</w:t>
      </w:r>
      <w:r>
        <w:t xml:space="preserve"> and a restoration project in 1990s has helped with repairs needed.</w:t>
      </w:r>
    </w:p>
    <w:p w14:paraId="30E77AC5" w14:textId="0B3139BD" w:rsidR="00DB6A3C" w:rsidRPr="00DB6A3C" w:rsidRDefault="00DB6A3C" w:rsidP="004922B5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002C69"/>
    <w:rsid w:val="000602D2"/>
    <w:rsid w:val="000C2631"/>
    <w:rsid w:val="000D3DF5"/>
    <w:rsid w:val="000F15FE"/>
    <w:rsid w:val="0018699E"/>
    <w:rsid w:val="001A34B8"/>
    <w:rsid w:val="003B0031"/>
    <w:rsid w:val="003C3B1E"/>
    <w:rsid w:val="003D7E5B"/>
    <w:rsid w:val="004914C5"/>
    <w:rsid w:val="004922B5"/>
    <w:rsid w:val="004932D2"/>
    <w:rsid w:val="004B4851"/>
    <w:rsid w:val="005337E2"/>
    <w:rsid w:val="005A5470"/>
    <w:rsid w:val="005C6041"/>
    <w:rsid w:val="005C6DDB"/>
    <w:rsid w:val="00612FBA"/>
    <w:rsid w:val="00632BBC"/>
    <w:rsid w:val="00642CA0"/>
    <w:rsid w:val="0067010B"/>
    <w:rsid w:val="006E7755"/>
    <w:rsid w:val="00707974"/>
    <w:rsid w:val="0075143B"/>
    <w:rsid w:val="00801591"/>
    <w:rsid w:val="00892AD5"/>
    <w:rsid w:val="008B40E4"/>
    <w:rsid w:val="008D289F"/>
    <w:rsid w:val="00911C14"/>
    <w:rsid w:val="00921E0B"/>
    <w:rsid w:val="00947779"/>
    <w:rsid w:val="00963C42"/>
    <w:rsid w:val="009A2F10"/>
    <w:rsid w:val="00A3288E"/>
    <w:rsid w:val="00A67759"/>
    <w:rsid w:val="00A82C90"/>
    <w:rsid w:val="00AE7FEE"/>
    <w:rsid w:val="00BE7C9A"/>
    <w:rsid w:val="00BF2318"/>
    <w:rsid w:val="00C63512"/>
    <w:rsid w:val="00CC584F"/>
    <w:rsid w:val="00CE399E"/>
    <w:rsid w:val="00D166CA"/>
    <w:rsid w:val="00D42F3B"/>
    <w:rsid w:val="00D52B34"/>
    <w:rsid w:val="00D66C2D"/>
    <w:rsid w:val="00D76EE6"/>
    <w:rsid w:val="00D97EF6"/>
    <w:rsid w:val="00DB6A3C"/>
    <w:rsid w:val="00DD03F8"/>
    <w:rsid w:val="00E26D04"/>
    <w:rsid w:val="00F0586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C14"/>
    <w:rPr>
      <w:b/>
      <w:bCs/>
    </w:rPr>
  </w:style>
  <w:style w:type="character" w:styleId="Hyperlink">
    <w:name w:val="Hyperlink"/>
    <w:basedOn w:val="DefaultParagraphFont"/>
    <w:uiPriority w:val="99"/>
    <w:unhideWhenUsed/>
    <w:rsid w:val="00060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3</cp:revision>
  <dcterms:created xsi:type="dcterms:W3CDTF">2024-07-31T11:08:00Z</dcterms:created>
  <dcterms:modified xsi:type="dcterms:W3CDTF">2024-07-31T13:34:00Z</dcterms:modified>
</cp:coreProperties>
</file>