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BB" w14:textId="2051A8E0" w:rsidR="00FE190E" w:rsidRDefault="00AE7FEE" w:rsidP="00AE7FEE">
      <w:pPr>
        <w:jc w:val="center"/>
        <w:rPr>
          <w:b/>
          <w:bCs/>
          <w:sz w:val="32"/>
          <w:szCs w:val="32"/>
        </w:rPr>
      </w:pPr>
      <w:r w:rsidRPr="00AE7FEE">
        <w:rPr>
          <w:b/>
          <w:bCs/>
          <w:sz w:val="32"/>
          <w:szCs w:val="32"/>
        </w:rPr>
        <w:t>Asset Information Page</w:t>
      </w:r>
    </w:p>
    <w:p w14:paraId="5A52F7B4" w14:textId="5B567D70" w:rsidR="00AE7FEE" w:rsidRDefault="00AD0126" w:rsidP="00AE7FE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Eurasian Lynx</w:t>
      </w:r>
    </w:p>
    <w:p w14:paraId="674FD028" w14:textId="472E0C1D" w:rsidR="003C3B1E" w:rsidRP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>Sticky Note 1:</w:t>
      </w:r>
    </w:p>
    <w:p w14:paraId="7A8D7D1A" w14:textId="55100298" w:rsidR="0043125E" w:rsidRDefault="00AD0126" w:rsidP="004312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Eurasian Lynx is the </w:t>
      </w:r>
      <w:r w:rsidRPr="00AD0126">
        <w:rPr>
          <w:b/>
          <w:bCs/>
          <w:sz w:val="24"/>
          <w:szCs w:val="24"/>
        </w:rPr>
        <w:t>third largest predator in Europe after the brown bear and the wolf</w:t>
      </w:r>
      <w:r w:rsidR="0043125E">
        <w:rPr>
          <w:b/>
          <w:bCs/>
          <w:sz w:val="24"/>
          <w:szCs w:val="24"/>
        </w:rPr>
        <w:t>!</w:t>
      </w:r>
    </w:p>
    <w:p w14:paraId="25D78D45" w14:textId="316695A7" w:rsidR="00AD0126" w:rsidRDefault="00AE7FEE" w:rsidP="00AD0126">
      <w:pPr>
        <w:jc w:val="both"/>
      </w:pPr>
      <w:r>
        <w:rPr>
          <w:b/>
          <w:bCs/>
          <w:sz w:val="24"/>
          <w:szCs w:val="24"/>
        </w:rPr>
        <w:t>Appearance:</w:t>
      </w:r>
      <w:r w:rsidR="005C6041">
        <w:rPr>
          <w:b/>
          <w:bCs/>
          <w:sz w:val="24"/>
          <w:szCs w:val="24"/>
        </w:rPr>
        <w:t xml:space="preserve"> </w:t>
      </w:r>
      <w:r w:rsidR="00AD0126">
        <w:t xml:space="preserve">Its </w:t>
      </w:r>
      <w:r w:rsidR="00AD0126" w:rsidRPr="00AD0126">
        <w:t xml:space="preserve">fur has a usual ground </w:t>
      </w:r>
      <w:r w:rsidR="00AD0126" w:rsidRPr="00AD0126">
        <w:t>color</w:t>
      </w:r>
      <w:r w:rsidR="00AD0126" w:rsidRPr="00AD0126">
        <w:t xml:space="preserve"> of a yellowish-grey to greyish-brown, with white underparts.</w:t>
      </w:r>
      <w:r w:rsidR="00AD0126" w:rsidRPr="00AD0126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AD0126" w:rsidRPr="00AD0126">
        <w:t>There is a distinct ruff of long hairs framing the face.</w:t>
      </w:r>
    </w:p>
    <w:p w14:paraId="12739F79" w14:textId="20AA0A54" w:rsidR="0043125E" w:rsidRDefault="005C6041" w:rsidP="002066D4">
      <w:pPr>
        <w:jc w:val="both"/>
      </w:pPr>
      <w:r w:rsidRPr="005C6DDB">
        <w:rPr>
          <w:b/>
          <w:bCs/>
          <w:sz w:val="24"/>
          <w:szCs w:val="24"/>
        </w:rPr>
        <w:t>Habitat:</w:t>
      </w:r>
      <w:r w:rsidRPr="005C6DDB">
        <w:rPr>
          <w:sz w:val="24"/>
          <w:szCs w:val="24"/>
        </w:rPr>
        <w:t xml:space="preserve"> </w:t>
      </w:r>
      <w:r w:rsidR="00AD0126" w:rsidRPr="00AD0126">
        <w:t>The Eurasian lynx is one of the </w:t>
      </w:r>
      <w:r w:rsidR="00AD0126" w:rsidRPr="00AD0126">
        <w:rPr>
          <w:b/>
          <w:bCs/>
        </w:rPr>
        <w:t>widest ranging cats in the world</w:t>
      </w:r>
      <w:r w:rsidR="00AD0126" w:rsidRPr="00AD0126">
        <w:t> and can be found in the forests of western </w:t>
      </w:r>
      <w:r w:rsidR="00AD0126" w:rsidRPr="00AD0126">
        <w:rPr>
          <w:b/>
          <w:bCs/>
        </w:rPr>
        <w:t>Europe</w:t>
      </w:r>
      <w:r w:rsidR="00AD0126" w:rsidRPr="00AD0126">
        <w:t>, </w:t>
      </w:r>
      <w:r w:rsidR="00AD0126" w:rsidRPr="00AD0126">
        <w:rPr>
          <w:b/>
          <w:bCs/>
        </w:rPr>
        <w:t>Russia</w:t>
      </w:r>
      <w:r w:rsidR="00AD0126" w:rsidRPr="00AD0126">
        <w:t> and </w:t>
      </w:r>
      <w:r w:rsidR="00AD0126" w:rsidRPr="00AD0126">
        <w:rPr>
          <w:b/>
          <w:bCs/>
        </w:rPr>
        <w:t>central Asia</w:t>
      </w:r>
      <w:r w:rsidR="00AD0126" w:rsidRPr="00AD0126">
        <w:t>.</w:t>
      </w:r>
    </w:p>
    <w:p w14:paraId="43565C41" w14:textId="0F46C409" w:rsidR="00AD0126" w:rsidRDefault="005C6DDB" w:rsidP="00AD0126">
      <w:pPr>
        <w:jc w:val="both"/>
      </w:pPr>
      <w:r>
        <w:rPr>
          <w:b/>
          <w:bCs/>
          <w:sz w:val="24"/>
          <w:szCs w:val="24"/>
        </w:rPr>
        <w:t xml:space="preserve">Movement: </w:t>
      </w:r>
      <w:r w:rsidR="00AD0126" w:rsidRPr="00AD0126">
        <w:rPr>
          <w:sz w:val="24"/>
          <w:szCs w:val="24"/>
        </w:rPr>
        <w:t>T</w:t>
      </w:r>
      <w:r w:rsidR="00AD0126" w:rsidRPr="00AD0126">
        <w:t>he Eurasian lynx stalks its prey from the cover of thick vegetation. It then pounces on its unsuspecting lunch, delivering a fatal bite to the neck or snout.</w:t>
      </w:r>
    </w:p>
    <w:p w14:paraId="2B942005" w14:textId="3102612A" w:rsidR="00AD0126" w:rsidRDefault="003C3B1E" w:rsidP="00AD0126">
      <w:pPr>
        <w:jc w:val="both"/>
      </w:pPr>
      <w:r w:rsidRPr="003C3B1E">
        <w:rPr>
          <w:b/>
          <w:bCs/>
          <w:sz w:val="24"/>
          <w:szCs w:val="24"/>
        </w:rPr>
        <w:t>Diet:</w:t>
      </w:r>
      <w:r>
        <w:rPr>
          <w:b/>
          <w:bCs/>
          <w:sz w:val="24"/>
          <w:szCs w:val="24"/>
        </w:rPr>
        <w:t xml:space="preserve"> </w:t>
      </w:r>
      <w:r w:rsidR="00AD0126" w:rsidRPr="00AD0126">
        <w:t>These incredible cats are strict carnivores, feeding mostly on ungulates such as deer.</w:t>
      </w:r>
    </w:p>
    <w:p w14:paraId="0253BA24" w14:textId="35A239E7" w:rsidR="003C3B1E" w:rsidRDefault="003C3B1E" w:rsidP="00AD0126">
      <w:pPr>
        <w:jc w:val="both"/>
      </w:pPr>
      <w:r>
        <w:t>-------------------------------------------------------End of Sticky Note 1---------------------------------------------------------</w:t>
      </w:r>
    </w:p>
    <w:p w14:paraId="6BA2705E" w14:textId="733F3830" w:rsid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 xml:space="preserve">Sticky Note </w:t>
      </w:r>
      <w:r>
        <w:rPr>
          <w:b/>
          <w:bCs/>
          <w:sz w:val="28"/>
          <w:szCs w:val="28"/>
        </w:rPr>
        <w:t>2</w:t>
      </w:r>
      <w:r w:rsidRPr="003C3B1E">
        <w:rPr>
          <w:b/>
          <w:bCs/>
          <w:sz w:val="28"/>
          <w:szCs w:val="28"/>
        </w:rPr>
        <w:t>:</w:t>
      </w:r>
    </w:p>
    <w:p w14:paraId="69A61385" w14:textId="0690810A" w:rsidR="00AD0126" w:rsidRDefault="00AD0126" w:rsidP="00AD0126">
      <w:pPr>
        <w:jc w:val="center"/>
        <w:rPr>
          <w:b/>
          <w:bCs/>
          <w:sz w:val="24"/>
          <w:szCs w:val="24"/>
        </w:rPr>
      </w:pPr>
      <w:r w:rsidRPr="00AD0126">
        <w:rPr>
          <w:b/>
          <w:bCs/>
          <w:sz w:val="24"/>
          <w:szCs w:val="24"/>
        </w:rPr>
        <w:t>Its coat is patterned, almost always with dark spots</w:t>
      </w:r>
      <w:r>
        <w:rPr>
          <w:b/>
          <w:bCs/>
          <w:sz w:val="24"/>
          <w:szCs w:val="24"/>
        </w:rPr>
        <w:t>!</w:t>
      </w:r>
    </w:p>
    <w:p w14:paraId="4C4D6FF7" w14:textId="4B417004" w:rsidR="00963935" w:rsidRDefault="003C3B1E" w:rsidP="00963935">
      <w:pPr>
        <w:jc w:val="both"/>
      </w:pPr>
      <w:r w:rsidRPr="003C3B1E">
        <w:rPr>
          <w:b/>
          <w:bCs/>
          <w:sz w:val="24"/>
          <w:szCs w:val="24"/>
        </w:rPr>
        <w:t>Reproduction:</w:t>
      </w:r>
      <w:r w:rsidRPr="003C3B1E">
        <w:t xml:space="preserve"> </w:t>
      </w:r>
      <w:r w:rsidR="00B55852" w:rsidRPr="00B55852">
        <w:t>Mating occurs in late winter and early spring in most areas, usually February and March. One to four, usually 2-3, kittens are born after a gestation period of 67-74 days.</w:t>
      </w:r>
    </w:p>
    <w:p w14:paraId="711814F6" w14:textId="062041CF" w:rsidR="00B55852" w:rsidRDefault="003C3B1E" w:rsidP="00B55852">
      <w:pPr>
        <w:jc w:val="both"/>
      </w:pPr>
      <w:r w:rsidRPr="003C3B1E">
        <w:rPr>
          <w:b/>
          <w:bCs/>
          <w:sz w:val="24"/>
          <w:szCs w:val="24"/>
        </w:rPr>
        <w:t>Social Structures:</w:t>
      </w:r>
      <w:r w:rsidR="00DB6A3C">
        <w:rPr>
          <w:b/>
          <w:bCs/>
          <w:sz w:val="24"/>
          <w:szCs w:val="24"/>
        </w:rPr>
        <w:t xml:space="preserve"> </w:t>
      </w:r>
      <w:r w:rsidR="00B55852">
        <w:t>T</w:t>
      </w:r>
      <w:r w:rsidR="00B55852" w:rsidRPr="00B55852">
        <w:t>he Eurasian lynx is mainly nocturnal, and spends the day sleeping in dense thickets or other places of concealment. Eurasian Lynx are solitary except for mothers with kittens.</w:t>
      </w:r>
    </w:p>
    <w:p w14:paraId="05B5F64B" w14:textId="60607FEA" w:rsidR="00B55852" w:rsidRDefault="00DB6A3C" w:rsidP="00B55852">
      <w:pPr>
        <w:jc w:val="both"/>
      </w:pPr>
      <w:r w:rsidRPr="00DB6A3C">
        <w:rPr>
          <w:b/>
          <w:bCs/>
          <w:sz w:val="24"/>
          <w:szCs w:val="24"/>
        </w:rPr>
        <w:t>Communication:</w:t>
      </w:r>
      <w:r>
        <w:rPr>
          <w:b/>
          <w:bCs/>
          <w:sz w:val="24"/>
          <w:szCs w:val="24"/>
        </w:rPr>
        <w:t xml:space="preserve"> </w:t>
      </w:r>
      <w:r w:rsidR="00B55852" w:rsidRPr="00B55852">
        <w:t>The Eurasian lynx can be considered quite a secretive creature. The sounds it makes are very low and often not heard, and their presence in an area can go unnoticed for years!</w:t>
      </w:r>
    </w:p>
    <w:p w14:paraId="539DB6E4" w14:textId="0F433D2F" w:rsidR="00B55852" w:rsidRDefault="00DB6A3C" w:rsidP="00B55852">
      <w:pPr>
        <w:jc w:val="both"/>
      </w:pPr>
      <w:r w:rsidRPr="00DB6A3C">
        <w:rPr>
          <w:b/>
          <w:bCs/>
          <w:sz w:val="24"/>
          <w:szCs w:val="24"/>
        </w:rPr>
        <w:t>Survival Skills:</w:t>
      </w:r>
      <w:r>
        <w:rPr>
          <w:b/>
          <w:bCs/>
          <w:sz w:val="24"/>
          <w:szCs w:val="24"/>
        </w:rPr>
        <w:t xml:space="preserve"> </w:t>
      </w:r>
      <w:r w:rsidR="00B55852" w:rsidRPr="00B55852">
        <w:t>Escalating deforestation, persecution as stock killers, and illegal poaching remain major threats to their future. They are heavily trapped for the fur trade across their range</w:t>
      </w:r>
      <w:r w:rsidR="00B55852">
        <w:t>.</w:t>
      </w:r>
    </w:p>
    <w:p w14:paraId="54E278DB" w14:textId="02962F65" w:rsidR="00B55852" w:rsidRDefault="00B55852" w:rsidP="00B55852">
      <w:pPr>
        <w:jc w:val="both"/>
      </w:pPr>
      <w:r w:rsidRPr="00B55852">
        <w:t xml:space="preserve">Eurasian Lynx </w:t>
      </w:r>
      <w:proofErr w:type="gramStart"/>
      <w:r w:rsidRPr="00B55852">
        <w:t>are</w:t>
      </w:r>
      <w:proofErr w:type="gramEnd"/>
      <w:r w:rsidRPr="00B55852">
        <w:t xml:space="preserve"> quick to rebound if hunting pressures are lessened, and protected areas with good prey bases are set aside.</w:t>
      </w:r>
    </w:p>
    <w:p w14:paraId="30E77AC5" w14:textId="647E1B19" w:rsidR="00DB6A3C" w:rsidRPr="00DB6A3C" w:rsidRDefault="00DB6A3C" w:rsidP="00B55852">
      <w:pPr>
        <w:jc w:val="both"/>
      </w:pPr>
      <w:r>
        <w:t>-------------------------------------------------------End of Sticky Note 2---------------------------------------------------------</w:t>
      </w:r>
    </w:p>
    <w:sectPr w:rsidR="00DB6A3C" w:rsidRPr="00DB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E"/>
    <w:rsid w:val="00133C2D"/>
    <w:rsid w:val="002066D4"/>
    <w:rsid w:val="002805F2"/>
    <w:rsid w:val="003C3B1E"/>
    <w:rsid w:val="0043125E"/>
    <w:rsid w:val="00471B0F"/>
    <w:rsid w:val="004914C5"/>
    <w:rsid w:val="00570C9A"/>
    <w:rsid w:val="005C56AF"/>
    <w:rsid w:val="005C6041"/>
    <w:rsid w:val="005C6DDB"/>
    <w:rsid w:val="006C4684"/>
    <w:rsid w:val="007F6B0A"/>
    <w:rsid w:val="00823900"/>
    <w:rsid w:val="00823CEE"/>
    <w:rsid w:val="00892AD5"/>
    <w:rsid w:val="008D289F"/>
    <w:rsid w:val="00963935"/>
    <w:rsid w:val="0097250A"/>
    <w:rsid w:val="00AD0126"/>
    <w:rsid w:val="00AE7FEE"/>
    <w:rsid w:val="00B3209E"/>
    <w:rsid w:val="00B55852"/>
    <w:rsid w:val="00D64269"/>
    <w:rsid w:val="00D66C2D"/>
    <w:rsid w:val="00DB6A3C"/>
    <w:rsid w:val="00E0491A"/>
    <w:rsid w:val="00F32FD8"/>
    <w:rsid w:val="00FB0310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18"/>
  <w15:chartTrackingRefBased/>
  <w15:docId w15:val="{B44E8073-1994-48B3-9E4C-18432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11</cp:revision>
  <dcterms:created xsi:type="dcterms:W3CDTF">2024-07-15T07:47:00Z</dcterms:created>
  <dcterms:modified xsi:type="dcterms:W3CDTF">2024-07-31T10:07:00Z</dcterms:modified>
</cp:coreProperties>
</file>