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316BA804" w:rsidR="00AE7FEE" w:rsidRDefault="002930D0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Red Deer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7D5AA299" w14:textId="260BA7E8" w:rsidR="002930D0" w:rsidRDefault="002930D0" w:rsidP="002930D0">
      <w:pPr>
        <w:jc w:val="center"/>
        <w:rPr>
          <w:b/>
          <w:bCs/>
          <w:sz w:val="24"/>
          <w:szCs w:val="24"/>
        </w:rPr>
      </w:pPr>
      <w:r w:rsidRPr="002930D0">
        <w:rPr>
          <w:b/>
          <w:bCs/>
          <w:sz w:val="24"/>
          <w:szCs w:val="24"/>
        </w:rPr>
        <w:t>With its massive antlers</w:t>
      </w:r>
      <w:r>
        <w:rPr>
          <w:b/>
          <w:bCs/>
          <w:sz w:val="24"/>
          <w:szCs w:val="24"/>
        </w:rPr>
        <w:t xml:space="preserve">, </w:t>
      </w:r>
      <w:r w:rsidRPr="002930D0">
        <w:rPr>
          <w:b/>
          <w:bCs/>
          <w:sz w:val="24"/>
          <w:szCs w:val="24"/>
        </w:rPr>
        <w:t>the red deer is our largest deer</w:t>
      </w:r>
      <w:r>
        <w:rPr>
          <w:b/>
          <w:bCs/>
          <w:sz w:val="24"/>
          <w:szCs w:val="24"/>
        </w:rPr>
        <w:t>!</w:t>
      </w:r>
    </w:p>
    <w:p w14:paraId="25D78D45" w14:textId="4610C307" w:rsidR="00AD0126" w:rsidRDefault="00AE7FEE" w:rsidP="00AD0126">
      <w:pPr>
        <w:jc w:val="both"/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2930D0" w:rsidRPr="002930D0">
        <w:t>The red deer has dark russet-brown fur, with a paler buff rump patch and a pale tail</w:t>
      </w:r>
      <w:r w:rsidR="002930D0">
        <w:t xml:space="preserve"> and branching antlers</w:t>
      </w:r>
      <w:r w:rsidR="00AD0126" w:rsidRPr="00AD0126">
        <w:t>.</w:t>
      </w:r>
    </w:p>
    <w:p w14:paraId="12739F79" w14:textId="6B4116A0" w:rsidR="0043125E" w:rsidRDefault="005C6041" w:rsidP="002066D4">
      <w:pPr>
        <w:jc w:val="both"/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2930D0">
        <w:t>I</w:t>
      </w:r>
      <w:r w:rsidR="002930D0" w:rsidRPr="002930D0">
        <w:t>t is an unmistakable icon of the Scottish Highlands, but can be seen in northwest and southern England, too.</w:t>
      </w:r>
    </w:p>
    <w:p w14:paraId="43565C41" w14:textId="0F46C409" w:rsidR="00AD0126" w:rsidRDefault="005C6DDB" w:rsidP="00AD0126">
      <w:pPr>
        <w:jc w:val="both"/>
      </w:pPr>
      <w:r>
        <w:rPr>
          <w:b/>
          <w:bCs/>
          <w:sz w:val="24"/>
          <w:szCs w:val="24"/>
        </w:rPr>
        <w:t xml:space="preserve">Movement: </w:t>
      </w:r>
      <w:r w:rsidR="00AD0126" w:rsidRPr="00AD0126">
        <w:rPr>
          <w:sz w:val="24"/>
          <w:szCs w:val="24"/>
        </w:rPr>
        <w:t>T</w:t>
      </w:r>
      <w:r w:rsidR="00AD0126" w:rsidRPr="00AD0126">
        <w:t>he Eurasian lynx stalks its prey from the cover of thick vegetation. It then pounces on its unsuspecting lunch, delivering a fatal bite to the neck or snout.</w:t>
      </w:r>
    </w:p>
    <w:p w14:paraId="2B942005" w14:textId="04A377E1" w:rsidR="00AD0126" w:rsidRDefault="003C3B1E" w:rsidP="00AD0126">
      <w:pPr>
        <w:jc w:val="both"/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2930D0" w:rsidRPr="002930D0">
        <w:t> Red deer mainly eat grasses, sedges, rushes and dwarf shrubs like heather.</w:t>
      </w:r>
    </w:p>
    <w:p w14:paraId="0253BA24" w14:textId="35A239E7" w:rsidR="003C3B1E" w:rsidRDefault="003C3B1E" w:rsidP="00AD0126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69A61385" w14:textId="7607C469" w:rsidR="00AD0126" w:rsidRDefault="006D60AE" w:rsidP="00AD0126">
      <w:pPr>
        <w:jc w:val="center"/>
        <w:rPr>
          <w:b/>
          <w:bCs/>
          <w:sz w:val="24"/>
          <w:szCs w:val="24"/>
        </w:rPr>
      </w:pPr>
      <w:r w:rsidRPr="006D60AE">
        <w:rPr>
          <w:b/>
          <w:bCs/>
          <w:sz w:val="24"/>
          <w:szCs w:val="24"/>
        </w:rPr>
        <w:t>Red deer were one of the most familiar types of livestock among ancient Europeans</w:t>
      </w:r>
      <w:r w:rsidR="00AD0126">
        <w:rPr>
          <w:b/>
          <w:bCs/>
          <w:sz w:val="24"/>
          <w:szCs w:val="24"/>
        </w:rPr>
        <w:t>!</w:t>
      </w:r>
    </w:p>
    <w:p w14:paraId="4C4D6FF7" w14:textId="1F3E392E" w:rsidR="00963935" w:rsidRDefault="003C3B1E" w:rsidP="00963935">
      <w:pPr>
        <w:jc w:val="both"/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B971A7" w:rsidRPr="00B971A7">
        <w:rPr>
          <w:rFonts w:hint="cs"/>
        </w:rPr>
        <w:t>Mating takes place from the end of September to November</w:t>
      </w:r>
      <w:r w:rsidR="00B971A7">
        <w:t>. C</w:t>
      </w:r>
      <w:r w:rsidR="00B971A7" w:rsidRPr="00B971A7">
        <w:rPr>
          <w:rFonts w:hint="cs"/>
        </w:rPr>
        <w:t xml:space="preserve">alves </w:t>
      </w:r>
      <w:r w:rsidR="00B971A7">
        <w:t>are</w:t>
      </w:r>
      <w:r w:rsidR="00B971A7" w:rsidRPr="00B971A7">
        <w:rPr>
          <w:rFonts w:hint="cs"/>
        </w:rPr>
        <w:t xml:space="preserve"> born from mid-May, with a peak of births in the 1st or 2nd week of June.</w:t>
      </w:r>
    </w:p>
    <w:p w14:paraId="3ECE5DF1" w14:textId="50535613" w:rsidR="00B971A7" w:rsidRDefault="003C3B1E" w:rsidP="00B55852">
      <w:pPr>
        <w:jc w:val="both"/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B971A7" w:rsidRPr="00B971A7">
        <w:rPr>
          <w:rFonts w:hint="cs"/>
        </w:rPr>
        <w:t>About 80% of the red deer population live in open-hill habitats year-round. These animals tend to be smaller and produce fewer young than those resident in woodland habitat.</w:t>
      </w:r>
    </w:p>
    <w:p w14:paraId="05B5F64B" w14:textId="5544F637" w:rsidR="00B55852" w:rsidRPr="00140CF0" w:rsidRDefault="00DB6A3C" w:rsidP="00B55852">
      <w:pPr>
        <w:jc w:val="both"/>
        <w:rPr>
          <w:sz w:val="20"/>
          <w:szCs w:val="20"/>
        </w:rPr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140CF0" w:rsidRPr="00140CF0">
        <w:t>Both sexes are known to produce low grunts when approaching each other.</w:t>
      </w:r>
    </w:p>
    <w:p w14:paraId="7BC8C3DE" w14:textId="72ED7EF8" w:rsidR="00B971A7" w:rsidRDefault="00DB6A3C" w:rsidP="00B971A7">
      <w:pPr>
        <w:jc w:val="both"/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B971A7" w:rsidRPr="00B971A7">
        <w:rPr>
          <w:rFonts w:hint="cs"/>
        </w:rPr>
        <w:t>Red deer are an important source of food</w:t>
      </w:r>
      <w:r w:rsidR="00B971A7">
        <w:t xml:space="preserve"> </w:t>
      </w:r>
      <w:r w:rsidR="00B971A7" w:rsidRPr="00B971A7">
        <w:rPr>
          <w:rFonts w:hint="cs"/>
        </w:rPr>
        <w:t>for animals</w:t>
      </w:r>
      <w:r w:rsidR="00B971A7">
        <w:t>.</w:t>
      </w:r>
      <w:r w:rsidR="001A6864">
        <w:t xml:space="preserve"> </w:t>
      </w:r>
      <w:r w:rsidR="001A6864" w:rsidRPr="001A6864">
        <w:t>The red deer has long been hunted for both sport and food. </w:t>
      </w:r>
    </w:p>
    <w:p w14:paraId="3DA1A38A" w14:textId="5DAC9E03" w:rsidR="00B85225" w:rsidRDefault="00B85225" w:rsidP="00B971A7">
      <w:pPr>
        <w:jc w:val="both"/>
      </w:pPr>
      <w:r w:rsidRPr="00B85225">
        <w:t>Hybridization</w:t>
      </w:r>
      <w:r w:rsidRPr="00B85225">
        <w:rPr>
          <w:rFonts w:hint="cs"/>
        </w:rPr>
        <w:t xml:space="preserve"> with introduced sika deer is thought to pose a significant threat to the genetic integrity of native red deer.</w:t>
      </w:r>
    </w:p>
    <w:p w14:paraId="30E77AC5" w14:textId="2985598A" w:rsidR="00DB6A3C" w:rsidRPr="00DB6A3C" w:rsidRDefault="00DB6A3C" w:rsidP="00B971A7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133C2D"/>
    <w:rsid w:val="00140CF0"/>
    <w:rsid w:val="001A6864"/>
    <w:rsid w:val="002066D4"/>
    <w:rsid w:val="00260695"/>
    <w:rsid w:val="002805F2"/>
    <w:rsid w:val="002930D0"/>
    <w:rsid w:val="003C3B1E"/>
    <w:rsid w:val="0043125E"/>
    <w:rsid w:val="00471B0F"/>
    <w:rsid w:val="004914C5"/>
    <w:rsid w:val="00570C9A"/>
    <w:rsid w:val="005C56AF"/>
    <w:rsid w:val="005C6041"/>
    <w:rsid w:val="005C6DDB"/>
    <w:rsid w:val="006C4684"/>
    <w:rsid w:val="006D60AE"/>
    <w:rsid w:val="007F6B0A"/>
    <w:rsid w:val="00823900"/>
    <w:rsid w:val="00823CEE"/>
    <w:rsid w:val="00892AD5"/>
    <w:rsid w:val="008D289F"/>
    <w:rsid w:val="00963935"/>
    <w:rsid w:val="0097250A"/>
    <w:rsid w:val="00AD0126"/>
    <w:rsid w:val="00AE7FEE"/>
    <w:rsid w:val="00B3209E"/>
    <w:rsid w:val="00B55852"/>
    <w:rsid w:val="00B85225"/>
    <w:rsid w:val="00B971A7"/>
    <w:rsid w:val="00BB2FBD"/>
    <w:rsid w:val="00D64269"/>
    <w:rsid w:val="00D66C2D"/>
    <w:rsid w:val="00DB6A3C"/>
    <w:rsid w:val="00E0491A"/>
    <w:rsid w:val="00F32FD8"/>
    <w:rsid w:val="00FB0310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14</cp:revision>
  <dcterms:created xsi:type="dcterms:W3CDTF">2024-07-15T07:47:00Z</dcterms:created>
  <dcterms:modified xsi:type="dcterms:W3CDTF">2024-07-31T10:48:00Z</dcterms:modified>
</cp:coreProperties>
</file>