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D697" w14:textId="77777777" w:rsidR="00B83EAD" w:rsidRDefault="00000000">
      <w:pPr>
        <w:spacing w:after="0" w:line="259" w:lineRule="auto"/>
        <w:ind w:left="0" w:right="0" w:firstLine="0"/>
        <w:jc w:val="center"/>
      </w:pPr>
      <w:r>
        <w:rPr>
          <w:b/>
          <w:sz w:val="34"/>
        </w:rPr>
        <w:t>AUMANSH VIJAYENDRA GUPTA</w:t>
      </w:r>
    </w:p>
    <w:p w14:paraId="69A02BE1" w14:textId="77777777" w:rsidR="00B83EAD" w:rsidRDefault="00000000">
      <w:pPr>
        <w:spacing w:after="65" w:line="259" w:lineRule="auto"/>
        <w:ind w:left="0" w:right="0" w:firstLine="0"/>
        <w:jc w:val="center"/>
      </w:pPr>
      <w:r>
        <w:rPr>
          <w:b/>
        </w:rPr>
        <w:t>AI/ML Engineer</w:t>
      </w:r>
    </w:p>
    <w:p w14:paraId="40C04C73" w14:textId="77777777" w:rsidR="00B83EAD" w:rsidRDefault="00000000">
      <w:pPr>
        <w:spacing w:after="125"/>
        <w:ind w:left="3608" w:hanging="1876"/>
      </w:pPr>
      <w:r>
        <w:t xml:space="preserve">Bengaluru, India / +91 8780932782 / aumanshgupta2004@gmail.com </w:t>
      </w:r>
      <w:r>
        <w:rPr>
          <w:b/>
        </w:rPr>
        <w:t>Passport No: AF3349246</w:t>
      </w:r>
    </w:p>
    <w:p w14:paraId="2C41BF54" w14:textId="77777777" w:rsidR="00B83EAD" w:rsidRDefault="00000000">
      <w:pPr>
        <w:spacing w:after="330" w:line="259" w:lineRule="auto"/>
        <w:ind w:left="0" w:right="0" w:firstLine="0"/>
        <w:jc w:val="center"/>
      </w:pPr>
      <w:r>
        <w:rPr>
          <w:rFonts w:ascii="Calibri" w:eastAsia="Calibri" w:hAnsi="Calibri" w:cs="Calibri"/>
        </w:rPr>
        <w:t xml:space="preserve">ï </w:t>
      </w:r>
      <w:hyperlink r:id="rId5">
        <w:r>
          <w:rPr>
            <w:color w:val="0000FF"/>
          </w:rPr>
          <w:t>LinkedIn</w:t>
        </w:r>
      </w:hyperlink>
      <w:r>
        <w:rPr>
          <w:color w:val="0000FF"/>
        </w:rPr>
        <w:t xml:space="preserve"> </w:t>
      </w:r>
      <w:r>
        <w:t xml:space="preserve">/ </w:t>
      </w:r>
      <w:r>
        <w:rPr>
          <w:rFonts w:ascii="Calibri" w:eastAsia="Calibri" w:hAnsi="Calibri" w:cs="Calibri"/>
        </w:rPr>
        <w:t xml:space="preserve">§ </w:t>
      </w:r>
      <w:hyperlink r:id="rId6">
        <w:r>
          <w:rPr>
            <w:color w:val="0000FF"/>
          </w:rPr>
          <w:t>GitHub</w:t>
        </w:r>
      </w:hyperlink>
      <w:r>
        <w:rPr>
          <w:color w:val="0000FF"/>
        </w:rPr>
        <w:t xml:space="preserve"> </w:t>
      </w:r>
      <w:r>
        <w:t xml:space="preserve">/ </w:t>
      </w:r>
      <w:r>
        <w:rPr>
          <w:rFonts w:ascii="Calibri" w:eastAsia="Calibri" w:hAnsi="Calibri" w:cs="Calibri"/>
        </w:rPr>
        <w:t xml:space="preserve">Ð </w:t>
      </w:r>
      <w:hyperlink r:id="rId7">
        <w:proofErr w:type="spellStart"/>
        <w:r>
          <w:rPr>
            <w:color w:val="0000FF"/>
          </w:rPr>
          <w:t>LeetCode</w:t>
        </w:r>
        <w:proofErr w:type="spellEnd"/>
      </w:hyperlink>
      <w:r>
        <w:rPr>
          <w:color w:val="0000FF"/>
        </w:rPr>
        <w:t xml:space="preserve"> </w:t>
      </w:r>
      <w:r>
        <w:t xml:space="preserve">/ </w:t>
      </w:r>
      <w:r>
        <w:rPr>
          <w:rFonts w:ascii="Calibri" w:eastAsia="Calibri" w:hAnsi="Calibri" w:cs="Calibri"/>
        </w:rPr>
        <w:t xml:space="preserve">_ </w:t>
      </w:r>
      <w:hyperlink r:id="rId8">
        <w:proofErr w:type="spellStart"/>
        <w:r>
          <w:rPr>
            <w:color w:val="0000FF"/>
          </w:rPr>
          <w:t>HackerRank</w:t>
        </w:r>
        <w:proofErr w:type="spellEnd"/>
      </w:hyperlink>
      <w:r>
        <w:rPr>
          <w:color w:val="0000FF"/>
        </w:rPr>
        <w:t xml:space="preserve"> </w:t>
      </w:r>
      <w:r>
        <w:t xml:space="preserve">/ </w:t>
      </w:r>
      <w:r>
        <w:rPr>
          <w:rFonts w:ascii="Calibri" w:eastAsia="Calibri" w:hAnsi="Calibri" w:cs="Calibri"/>
        </w:rPr>
        <w:t xml:space="preserve"> </w:t>
      </w:r>
      <w:hyperlink r:id="rId9">
        <w:proofErr w:type="spellStart"/>
        <w:r>
          <w:rPr>
            <w:color w:val="0000FF"/>
          </w:rPr>
          <w:t>HackerEarth</w:t>
        </w:r>
        <w:proofErr w:type="spellEnd"/>
      </w:hyperlink>
    </w:p>
    <w:p w14:paraId="7155D467" w14:textId="77777777" w:rsidR="00B83EAD" w:rsidRDefault="00000000">
      <w:pPr>
        <w:pStyle w:val="Heading1"/>
        <w:ind w:left="-5"/>
      </w:pPr>
      <w:r>
        <w:t>PROFESSIONAL SUMMARY</w:t>
      </w:r>
    </w:p>
    <w:p w14:paraId="04C259EC" w14:textId="77777777" w:rsidR="00B83EAD" w:rsidRDefault="00000000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CF2E8A" wp14:editId="5F391E33">
                <wp:extent cx="6188405" cy="5055"/>
                <wp:effectExtent l="0" t="0" r="0" b="0"/>
                <wp:docPr id="1896" name="Group 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6" style="width:487.276pt;height:0.398pt;mso-position-horizontal-relative:char;mso-position-vertical-relative:line" coordsize="61884,50">
                <v:shape id="Shape 25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F0078CB" w14:textId="77777777" w:rsidR="00B83EAD" w:rsidRDefault="00000000">
      <w:pPr>
        <w:spacing w:after="324"/>
        <w:ind w:left="15" w:right="0"/>
      </w:pPr>
      <w:r>
        <w:t xml:space="preserve">AI/ML Engineer skilled in </w:t>
      </w:r>
      <w:r>
        <w:rPr>
          <w:b/>
        </w:rPr>
        <w:t>Deep Learning, Computer Vision, Federated Learning, and Secure Machine Learning</w:t>
      </w:r>
      <w:r>
        <w:t xml:space="preserve">. Experienced in designing </w:t>
      </w:r>
      <w:r>
        <w:rPr>
          <w:b/>
        </w:rPr>
        <w:t>end-to-end ML pipelines</w:t>
      </w:r>
      <w:r>
        <w:t xml:space="preserve">, model training, evaluation, optimization, and deployment on cloud and edge systems. Built encrypted federated learning systems using </w:t>
      </w:r>
      <w:r>
        <w:rPr>
          <w:b/>
        </w:rPr>
        <w:t>BFV/CKKS</w:t>
      </w:r>
      <w:r>
        <w:t xml:space="preserve">, developed real-time </w:t>
      </w:r>
      <w:r>
        <w:rPr>
          <w:b/>
        </w:rPr>
        <w:t>YOLO-based detection models</w:t>
      </w:r>
      <w:r>
        <w:t xml:space="preserve">, and improved ML model accuracy by </w:t>
      </w:r>
      <w:r>
        <w:rPr>
          <w:b/>
        </w:rPr>
        <w:t>80%</w:t>
      </w:r>
      <w:r>
        <w:t xml:space="preserve">. Strong command of </w:t>
      </w:r>
      <w:r>
        <w:rPr>
          <w:b/>
        </w:rPr>
        <w:t xml:space="preserve">TensorFlow, </w:t>
      </w:r>
      <w:proofErr w:type="spellStart"/>
      <w:r>
        <w:rPr>
          <w:b/>
        </w:rPr>
        <w:t>Keras</w:t>
      </w:r>
      <w:proofErr w:type="spellEnd"/>
      <w:r>
        <w:rPr>
          <w:b/>
        </w:rPr>
        <w:t>, Scikit-learn, NumPy, Pandas, SQL</w:t>
      </w:r>
      <w:r>
        <w:t>, and applied ML research.</w:t>
      </w:r>
    </w:p>
    <w:p w14:paraId="4026D737" w14:textId="77777777" w:rsidR="00B83EAD" w:rsidRDefault="00000000">
      <w:pPr>
        <w:pStyle w:val="Heading1"/>
        <w:ind w:left="-5"/>
      </w:pPr>
      <w:r>
        <w:t>TECHNICAL SKILLS</w:t>
      </w:r>
    </w:p>
    <w:p w14:paraId="2D1B4029" w14:textId="77777777" w:rsidR="00B83EAD" w:rsidRDefault="00000000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4881F7" wp14:editId="51AEA8BC">
                <wp:extent cx="6188405" cy="5055"/>
                <wp:effectExtent l="0" t="0" r="0" b="0"/>
                <wp:docPr id="1897" name="Group 1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7" style="width:487.276pt;height:0.398pt;mso-position-horizontal-relative:char;mso-position-vertical-relative:line" coordsize="61884,50">
                <v:shape id="Shape 44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9791CF2" w14:textId="77777777" w:rsidR="00B83EAD" w:rsidRDefault="00000000">
      <w:pPr>
        <w:pStyle w:val="Heading2"/>
        <w:spacing w:after="19"/>
        <w:ind w:left="15"/>
      </w:pPr>
      <w:r>
        <w:t xml:space="preserve">Programming: </w:t>
      </w:r>
      <w:r>
        <w:rPr>
          <w:b w:val="0"/>
        </w:rPr>
        <w:t>Python, SQL</w:t>
      </w:r>
    </w:p>
    <w:p w14:paraId="06581E4C" w14:textId="77777777" w:rsidR="00B83EAD" w:rsidRDefault="00000000">
      <w:pPr>
        <w:spacing w:after="11"/>
        <w:ind w:left="15" w:right="0"/>
      </w:pPr>
      <w:r>
        <w:rPr>
          <w:b/>
        </w:rPr>
        <w:t xml:space="preserve">Machine Learning: </w:t>
      </w:r>
      <w:r>
        <w:t>Supervised Learning, Unsupervised Learning, Feature Engineering, Model Optimization</w:t>
      </w:r>
    </w:p>
    <w:p w14:paraId="7D8F0DCA" w14:textId="77777777" w:rsidR="00B83EAD" w:rsidRDefault="00000000">
      <w:pPr>
        <w:spacing w:after="11"/>
        <w:ind w:left="15" w:right="0"/>
      </w:pPr>
      <w:r>
        <w:rPr>
          <w:b/>
        </w:rPr>
        <w:t xml:space="preserve">Deep Learning: </w:t>
      </w:r>
      <w:r>
        <w:t>CNNs, DNNs, Data Augmentation, Transfer Learning, Object Detection (YOLOv8)</w:t>
      </w:r>
    </w:p>
    <w:p w14:paraId="741109D2" w14:textId="77777777" w:rsidR="00B83EAD" w:rsidRDefault="00000000">
      <w:pPr>
        <w:spacing w:after="11"/>
        <w:ind w:left="15" w:right="0"/>
      </w:pPr>
      <w:r>
        <w:rPr>
          <w:b/>
        </w:rPr>
        <w:t xml:space="preserve">Computer Vision: </w:t>
      </w:r>
      <w:r>
        <w:t>OpenCV, Image Classification, Detection, Preprocessing, PCA, SVD</w:t>
      </w:r>
    </w:p>
    <w:p w14:paraId="4CB2BED7" w14:textId="77777777" w:rsidR="00B83EAD" w:rsidRDefault="00000000">
      <w:pPr>
        <w:spacing w:after="11"/>
        <w:ind w:left="15" w:right="0"/>
      </w:pPr>
      <w:r>
        <w:rPr>
          <w:b/>
        </w:rPr>
        <w:t xml:space="preserve">Federated Learning &amp; Security: </w:t>
      </w:r>
      <w:r>
        <w:t>BFV/CKKS Encryption, Secure Aggregation, Privacy-Preserving ML</w:t>
      </w:r>
    </w:p>
    <w:p w14:paraId="00501A32" w14:textId="77777777" w:rsidR="00B83EAD" w:rsidRDefault="00000000">
      <w:pPr>
        <w:spacing w:after="11"/>
        <w:ind w:left="15" w:right="0"/>
      </w:pPr>
      <w:r>
        <w:rPr>
          <w:b/>
        </w:rPr>
        <w:t xml:space="preserve">NLP: </w:t>
      </w:r>
      <w:r>
        <w:t xml:space="preserve">Text Processing, Tokenization, Chatbot Development (IBM </w:t>
      </w:r>
      <w:proofErr w:type="spellStart"/>
      <w:r>
        <w:t>Watsonx</w:t>
      </w:r>
      <w:proofErr w:type="spellEnd"/>
      <w:r>
        <w:t>)</w:t>
      </w:r>
    </w:p>
    <w:p w14:paraId="1C09ACB5" w14:textId="77777777" w:rsidR="00B83EAD" w:rsidRDefault="00000000">
      <w:pPr>
        <w:spacing w:after="11"/>
        <w:ind w:left="15" w:right="0"/>
      </w:pPr>
      <w:r>
        <w:rPr>
          <w:b/>
        </w:rPr>
        <w:t xml:space="preserve">Tools &amp; Platforms: </w:t>
      </w:r>
      <w:r>
        <w:t xml:space="preserve">TensorFlow, </w:t>
      </w:r>
      <w:proofErr w:type="spellStart"/>
      <w:r>
        <w:t>Keras</w:t>
      </w:r>
      <w:proofErr w:type="spellEnd"/>
      <w:r>
        <w:t xml:space="preserve">, Scikit-learn, Pandas, NumPy, </w:t>
      </w:r>
      <w:proofErr w:type="spellStart"/>
      <w:r>
        <w:t>Jupyter</w:t>
      </w:r>
      <w:proofErr w:type="spellEnd"/>
      <w:r>
        <w:t>, Linux, Git, AWS, Power BI</w:t>
      </w:r>
    </w:p>
    <w:p w14:paraId="3A336C9B" w14:textId="77777777" w:rsidR="00B83EAD" w:rsidRDefault="00000000">
      <w:pPr>
        <w:spacing w:after="324"/>
        <w:ind w:left="15" w:right="2663"/>
      </w:pPr>
      <w:r>
        <w:rPr>
          <w:b/>
        </w:rPr>
        <w:t xml:space="preserve">Data Engineering: </w:t>
      </w:r>
      <w:r>
        <w:t xml:space="preserve">ETL Pipelines, Data Cleaning, AWS Cloud Processing </w:t>
      </w:r>
      <w:r>
        <w:rPr>
          <w:b/>
        </w:rPr>
        <w:t xml:space="preserve">Soft Skills: </w:t>
      </w:r>
      <w:r>
        <w:t>Problem-solving, Agile, Documentation, Research Mindset</w:t>
      </w:r>
    </w:p>
    <w:p w14:paraId="61DA37CB" w14:textId="77777777" w:rsidR="00B83EAD" w:rsidRDefault="00000000">
      <w:pPr>
        <w:pStyle w:val="Heading1"/>
        <w:ind w:left="-5"/>
      </w:pPr>
      <w:r>
        <w:t>EDUCATION</w:t>
      </w:r>
    </w:p>
    <w:p w14:paraId="0B9B5D83" w14:textId="77777777" w:rsidR="00B83EAD" w:rsidRDefault="00000000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8C237E" wp14:editId="7F3A6186">
                <wp:extent cx="6188405" cy="5055"/>
                <wp:effectExtent l="0" t="0" r="0" b="0"/>
                <wp:docPr id="1898" name="Group 1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8" style="width:487.276pt;height:0.398pt;mso-position-horizontal-relative:char;mso-position-vertical-relative:line" coordsize="61884,50">
                <v:shape id="Shape 64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25F1A3E" w14:textId="77777777" w:rsidR="00B83EAD" w:rsidRDefault="00000000">
      <w:pPr>
        <w:spacing w:after="0" w:line="259" w:lineRule="auto"/>
        <w:ind w:left="15" w:right="0"/>
        <w:jc w:val="left"/>
      </w:pPr>
      <w:r>
        <w:rPr>
          <w:b/>
        </w:rPr>
        <w:t>Marwadi University, Rajkot, Gujarat</w:t>
      </w:r>
    </w:p>
    <w:p w14:paraId="757EAA71" w14:textId="77777777" w:rsidR="00B83EAD" w:rsidRDefault="00000000">
      <w:pPr>
        <w:spacing w:after="1"/>
        <w:ind w:left="15" w:right="0"/>
      </w:pPr>
      <w:r>
        <w:t>Bachelor of Technology in Computer Engineering (2022–2026)</w:t>
      </w:r>
    </w:p>
    <w:p w14:paraId="175D9CCD" w14:textId="77777777" w:rsidR="00B83EAD" w:rsidRDefault="00000000">
      <w:pPr>
        <w:tabs>
          <w:tab w:val="center" w:pos="1913"/>
          <w:tab w:val="center" w:pos="3254"/>
        </w:tabs>
        <w:spacing w:after="0" w:line="259" w:lineRule="auto"/>
        <w:ind w:left="0" w:right="0" w:firstLine="0"/>
        <w:jc w:val="left"/>
      </w:pPr>
      <w:r>
        <w:rPr>
          <w:b/>
        </w:rPr>
        <w:t>CGPA: 8.26/10</w:t>
      </w:r>
      <w:r>
        <w:rPr>
          <w:b/>
        </w:rPr>
        <w:tab/>
      </w:r>
      <w:r>
        <w:t>—</w:t>
      </w:r>
      <w:r>
        <w:tab/>
      </w:r>
      <w:r>
        <w:rPr>
          <w:b/>
        </w:rPr>
        <w:t>7th Sem SGPA: 9.18</w:t>
      </w:r>
    </w:p>
    <w:p w14:paraId="7D551FBD" w14:textId="77777777" w:rsidR="00B83EAD" w:rsidRDefault="00000000">
      <w:pPr>
        <w:spacing w:after="317"/>
        <w:ind w:left="15" w:right="0"/>
      </w:pPr>
      <w:r>
        <w:t>Medium of Instruction: English</w:t>
      </w:r>
    </w:p>
    <w:p w14:paraId="45AF8980" w14:textId="77777777" w:rsidR="00B83EAD" w:rsidRDefault="00000000">
      <w:pPr>
        <w:pStyle w:val="Heading1"/>
        <w:ind w:left="-5"/>
      </w:pPr>
      <w:r>
        <w:t>EXPERIENCE</w:t>
      </w:r>
    </w:p>
    <w:p w14:paraId="7A3AC671" w14:textId="77777777" w:rsidR="00B83EAD" w:rsidRDefault="00000000">
      <w:pPr>
        <w:spacing w:after="23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BC6031" wp14:editId="3EC32439">
                <wp:extent cx="6188405" cy="5055"/>
                <wp:effectExtent l="0" t="0" r="0" b="0"/>
                <wp:docPr id="1899" name="Group 1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9" style="width:487.276pt;height:0.398pt;mso-position-horizontal-relative:char;mso-position-vertical-relative:line" coordsize="61884,50">
                <v:shape id="Shape 72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BDBE02D" w14:textId="77777777" w:rsidR="00B83EAD" w:rsidRDefault="00000000">
      <w:pPr>
        <w:pStyle w:val="Heading2"/>
        <w:ind w:left="15"/>
      </w:pPr>
      <w:r>
        <w:t>Defence Electronics Applications Laboratory (DEAL), DRDO — Summer Trainee</w:t>
      </w:r>
    </w:p>
    <w:p w14:paraId="7D33F363" w14:textId="77777777" w:rsidR="00B83EAD" w:rsidRDefault="00000000">
      <w:pPr>
        <w:spacing w:after="170" w:line="259" w:lineRule="auto"/>
        <w:ind w:left="-5" w:right="0"/>
        <w:jc w:val="left"/>
      </w:pPr>
      <w:r>
        <w:rPr>
          <w:i/>
        </w:rPr>
        <w:t>May 2025 – July 2025 — Dehradun, India</w:t>
      </w:r>
    </w:p>
    <w:p w14:paraId="4D0D2363" w14:textId="77777777" w:rsidR="00B83EAD" w:rsidRDefault="00000000">
      <w:pPr>
        <w:numPr>
          <w:ilvl w:val="0"/>
          <w:numId w:val="1"/>
        </w:numPr>
        <w:ind w:right="0" w:hanging="199"/>
      </w:pPr>
      <w:r>
        <w:t xml:space="preserve">Developed a </w:t>
      </w:r>
      <w:r>
        <w:rPr>
          <w:b/>
        </w:rPr>
        <w:t xml:space="preserve">computer vision–based Intruder Detection System </w:t>
      </w:r>
      <w:r>
        <w:t>using PCA-SVD for feature extraction and KNN for classification.</w:t>
      </w:r>
    </w:p>
    <w:p w14:paraId="0C1361B6" w14:textId="77777777" w:rsidR="00B83EAD" w:rsidRDefault="00000000">
      <w:pPr>
        <w:numPr>
          <w:ilvl w:val="0"/>
          <w:numId w:val="1"/>
        </w:numPr>
        <w:ind w:right="0" w:hanging="199"/>
      </w:pPr>
      <w:r>
        <w:t xml:space="preserve">Implemented </w:t>
      </w:r>
      <w:r>
        <w:rPr>
          <w:b/>
        </w:rPr>
        <w:t>real-time ML workflows</w:t>
      </w:r>
      <w:r>
        <w:t>, optimizing inference time, preprocessing, and dimensionality reduction.</w:t>
      </w:r>
    </w:p>
    <w:p w14:paraId="5E98474D" w14:textId="77777777" w:rsidR="00B83EAD" w:rsidRDefault="00000000">
      <w:pPr>
        <w:numPr>
          <w:ilvl w:val="0"/>
          <w:numId w:val="1"/>
        </w:numPr>
        <w:spacing w:after="272"/>
        <w:ind w:right="0" w:hanging="199"/>
      </w:pPr>
      <w:r>
        <w:t xml:space="preserve">Worked in a </w:t>
      </w:r>
      <w:r>
        <w:rPr>
          <w:b/>
        </w:rPr>
        <w:t xml:space="preserve">high-security R&amp;D environment </w:t>
      </w:r>
      <w:r>
        <w:t>applying ML experimentation, testing, and model evaluation.</w:t>
      </w:r>
    </w:p>
    <w:p w14:paraId="12F43A0E" w14:textId="77777777" w:rsidR="00B83EAD" w:rsidRDefault="00000000">
      <w:pPr>
        <w:pStyle w:val="Heading2"/>
        <w:ind w:left="15"/>
      </w:pPr>
      <w:r>
        <w:t>India Space Academy — Astronomy &amp; Astrophysics Intern</w:t>
      </w:r>
    </w:p>
    <w:p w14:paraId="3E63DFD6" w14:textId="77777777" w:rsidR="00B83EAD" w:rsidRDefault="00000000">
      <w:pPr>
        <w:spacing w:after="170" w:line="259" w:lineRule="auto"/>
        <w:ind w:left="-5" w:right="0"/>
        <w:jc w:val="left"/>
      </w:pPr>
      <w:r>
        <w:rPr>
          <w:i/>
        </w:rPr>
        <w:t>June 2025 – July 2025 — Remote</w:t>
      </w:r>
    </w:p>
    <w:p w14:paraId="188EE9CA" w14:textId="77777777" w:rsidR="00B83EAD" w:rsidRDefault="00000000">
      <w:pPr>
        <w:numPr>
          <w:ilvl w:val="0"/>
          <w:numId w:val="2"/>
        </w:numPr>
        <w:ind w:right="0" w:hanging="199"/>
      </w:pPr>
      <w:r>
        <w:t xml:space="preserve">Conducted computational analysis on astrophysics datasets using </w:t>
      </w:r>
      <w:r>
        <w:rPr>
          <w:b/>
        </w:rPr>
        <w:t xml:space="preserve">statistical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and regression</w:t>
      </w:r>
      <w:r>
        <w:t>.</w:t>
      </w:r>
    </w:p>
    <w:p w14:paraId="3DABA414" w14:textId="77777777" w:rsidR="00B83EAD" w:rsidRDefault="00000000">
      <w:pPr>
        <w:numPr>
          <w:ilvl w:val="0"/>
          <w:numId w:val="2"/>
        </w:numPr>
        <w:spacing w:after="209" w:line="259" w:lineRule="auto"/>
        <w:ind w:right="0" w:hanging="199"/>
      </w:pPr>
      <w:r>
        <w:t xml:space="preserve">Contributed to research involving </w:t>
      </w:r>
      <w:r>
        <w:rPr>
          <w:b/>
        </w:rPr>
        <w:t xml:space="preserve">galaxy cluster mass estimation </w:t>
      </w:r>
      <w:r>
        <w:t xml:space="preserve">and </w:t>
      </w:r>
      <w:r>
        <w:rPr>
          <w:b/>
        </w:rPr>
        <w:t>Hubble constant prediction</w:t>
      </w:r>
      <w:r>
        <w:t>.</w:t>
      </w:r>
    </w:p>
    <w:p w14:paraId="7CC267DB" w14:textId="77777777" w:rsidR="00B83EAD" w:rsidRDefault="00000000">
      <w:pPr>
        <w:numPr>
          <w:ilvl w:val="0"/>
          <w:numId w:val="2"/>
        </w:numPr>
        <w:spacing w:after="1783"/>
        <w:ind w:right="0" w:hanging="199"/>
      </w:pPr>
      <w:r>
        <w:lastRenderedPageBreak/>
        <w:t>Applied Python-based data analysis workflows to improve scientific interpretation.</w:t>
      </w:r>
    </w:p>
    <w:p w14:paraId="49173F88" w14:textId="77777777" w:rsidR="00B83EAD" w:rsidRDefault="00000000">
      <w:pPr>
        <w:spacing w:after="172" w:line="259" w:lineRule="auto"/>
        <w:ind w:left="10" w:right="0"/>
        <w:jc w:val="center"/>
      </w:pPr>
      <w:r>
        <w:t>1</w:t>
      </w:r>
    </w:p>
    <w:p w14:paraId="1BED31BB" w14:textId="77777777" w:rsidR="00B83EAD" w:rsidRDefault="00000000">
      <w:pPr>
        <w:pStyle w:val="Heading2"/>
        <w:ind w:left="15"/>
      </w:pPr>
      <w:proofErr w:type="spellStart"/>
      <w:r>
        <w:t>Afame</w:t>
      </w:r>
      <w:proofErr w:type="spellEnd"/>
      <w:r>
        <w:t xml:space="preserve"> Technologies — Machine Learning Engineer Intern</w:t>
      </w:r>
    </w:p>
    <w:p w14:paraId="759986EE" w14:textId="77777777" w:rsidR="00B83EAD" w:rsidRDefault="00000000">
      <w:pPr>
        <w:spacing w:after="170" w:line="259" w:lineRule="auto"/>
        <w:ind w:left="-5" w:right="0"/>
        <w:jc w:val="left"/>
      </w:pPr>
      <w:r>
        <w:rPr>
          <w:i/>
        </w:rPr>
        <w:t>Apr 2024 – May 2024 — Bengaluru, India</w:t>
      </w:r>
    </w:p>
    <w:p w14:paraId="1DDA5AEA" w14:textId="77777777" w:rsidR="00B83EAD" w:rsidRDefault="00000000">
      <w:pPr>
        <w:numPr>
          <w:ilvl w:val="0"/>
          <w:numId w:val="3"/>
        </w:numPr>
        <w:ind w:right="0" w:hanging="199"/>
      </w:pPr>
      <w:r>
        <w:t xml:space="preserve">Improved predictive model accuracy by </w:t>
      </w:r>
      <w:r>
        <w:rPr>
          <w:b/>
        </w:rPr>
        <w:t xml:space="preserve">80% </w:t>
      </w:r>
      <w:r>
        <w:t>through feature engineering and hyperparameter tuning.</w:t>
      </w:r>
    </w:p>
    <w:p w14:paraId="5CDE7FA0" w14:textId="77777777" w:rsidR="00B83EAD" w:rsidRDefault="00000000">
      <w:pPr>
        <w:numPr>
          <w:ilvl w:val="0"/>
          <w:numId w:val="3"/>
        </w:numPr>
        <w:ind w:right="0" w:hanging="199"/>
      </w:pPr>
      <w:r>
        <w:t xml:space="preserve">Built and deployed ML models using </w:t>
      </w:r>
      <w:r>
        <w:rPr>
          <w:b/>
        </w:rPr>
        <w:t>TensorFlow and Scikit-learn</w:t>
      </w:r>
      <w:r>
        <w:t>.</w:t>
      </w:r>
    </w:p>
    <w:p w14:paraId="5ED2F4F0" w14:textId="77777777" w:rsidR="00B83EAD" w:rsidRDefault="00000000">
      <w:pPr>
        <w:numPr>
          <w:ilvl w:val="0"/>
          <w:numId w:val="3"/>
        </w:numPr>
        <w:spacing w:after="267"/>
        <w:ind w:right="0" w:hanging="199"/>
      </w:pPr>
      <w:r>
        <w:t>Followed Agile, CI/CD, and version control practices for model lifecycle management.</w:t>
      </w:r>
    </w:p>
    <w:p w14:paraId="5E0B96E5" w14:textId="77777777" w:rsidR="00B83EAD" w:rsidRDefault="00000000">
      <w:pPr>
        <w:pStyle w:val="Heading2"/>
        <w:ind w:left="15"/>
      </w:pPr>
      <w:proofErr w:type="spellStart"/>
      <w:r>
        <w:t>Edunet</w:t>
      </w:r>
      <w:proofErr w:type="spellEnd"/>
      <w:r>
        <w:t xml:space="preserve"> Foundation (IBM </w:t>
      </w:r>
      <w:proofErr w:type="spellStart"/>
      <w:r>
        <w:t>SkillsBuild</w:t>
      </w:r>
      <w:proofErr w:type="spellEnd"/>
      <w:r>
        <w:t>) — AI/Cloud Intern</w:t>
      </w:r>
    </w:p>
    <w:p w14:paraId="7DA8A4C2" w14:textId="77777777" w:rsidR="00B83EAD" w:rsidRDefault="00000000">
      <w:pPr>
        <w:spacing w:after="170" w:line="259" w:lineRule="auto"/>
        <w:ind w:left="-5" w:right="0"/>
        <w:jc w:val="left"/>
      </w:pPr>
      <w:r>
        <w:rPr>
          <w:i/>
        </w:rPr>
        <w:t>Jan 2024 – Feb 2024 — Rajkot, India</w:t>
      </w:r>
    </w:p>
    <w:p w14:paraId="49C590F3" w14:textId="77777777" w:rsidR="00B83EAD" w:rsidRDefault="00000000">
      <w:pPr>
        <w:numPr>
          <w:ilvl w:val="0"/>
          <w:numId w:val="4"/>
        </w:numPr>
        <w:ind w:right="0" w:hanging="199"/>
      </w:pPr>
      <w:r>
        <w:t xml:space="preserve">Developed an </w:t>
      </w:r>
      <w:r>
        <w:rPr>
          <w:b/>
        </w:rPr>
        <w:t xml:space="preserve">NLP chatbot </w:t>
      </w:r>
      <w:r>
        <w:t xml:space="preserve">using IBM </w:t>
      </w:r>
      <w:proofErr w:type="spellStart"/>
      <w:r>
        <w:t>Watsonx</w:t>
      </w:r>
      <w:proofErr w:type="spellEnd"/>
      <w:r>
        <w:t xml:space="preserve"> Assistant with enhanced text preprocessing and API integration.</w:t>
      </w:r>
    </w:p>
    <w:p w14:paraId="3B569876" w14:textId="77777777" w:rsidR="00B83EAD" w:rsidRDefault="00000000">
      <w:pPr>
        <w:numPr>
          <w:ilvl w:val="0"/>
          <w:numId w:val="4"/>
        </w:numPr>
        <w:spacing w:after="329"/>
        <w:ind w:right="0" w:hanging="199"/>
      </w:pPr>
      <w:r>
        <w:t>Improved response accuracy by refining conversational flows and model logic.</w:t>
      </w:r>
    </w:p>
    <w:p w14:paraId="0423CD13" w14:textId="77777777" w:rsidR="00B83EAD" w:rsidRDefault="00000000">
      <w:pPr>
        <w:pStyle w:val="Heading1"/>
        <w:ind w:left="-5"/>
      </w:pPr>
      <w:r>
        <w:t>PROJECTS</w:t>
      </w:r>
    </w:p>
    <w:p w14:paraId="6C7EFC16" w14:textId="77777777" w:rsidR="00B83EAD" w:rsidRDefault="00000000">
      <w:pPr>
        <w:spacing w:after="23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517240" wp14:editId="5298EF65">
                <wp:extent cx="6188405" cy="5055"/>
                <wp:effectExtent l="0" t="0" r="0" b="0"/>
                <wp:docPr id="1802" name="Group 1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2" style="width:487.276pt;height:0.398pt;mso-position-horizontal-relative:char;mso-position-vertical-relative:line" coordsize="61884,50">
                <v:shape id="Shape 148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99BBF2" w14:textId="77777777" w:rsidR="00B83EAD" w:rsidRDefault="00000000">
      <w:pPr>
        <w:pStyle w:val="Heading2"/>
        <w:ind w:left="15"/>
      </w:pPr>
      <w:r>
        <w:t>FLIP: Hybrid BFV-CKKS Federated Learning Framework</w:t>
      </w:r>
    </w:p>
    <w:p w14:paraId="4ACC18BE" w14:textId="77777777" w:rsidR="00B83EAD" w:rsidRDefault="00000000">
      <w:pPr>
        <w:spacing w:after="170" w:line="259" w:lineRule="auto"/>
        <w:ind w:left="-5" w:right="0"/>
        <w:jc w:val="left"/>
      </w:pPr>
      <w:r>
        <w:rPr>
          <w:i/>
        </w:rPr>
        <w:t>Python, TensorFlow, Scikit-learn, Homomorphic Encryption</w:t>
      </w:r>
    </w:p>
    <w:p w14:paraId="12DE0519" w14:textId="77777777" w:rsidR="00B83EAD" w:rsidRDefault="00000000">
      <w:pPr>
        <w:numPr>
          <w:ilvl w:val="0"/>
          <w:numId w:val="5"/>
        </w:numPr>
        <w:ind w:right="0" w:hanging="199"/>
      </w:pPr>
      <w:r>
        <w:t xml:space="preserve">Implemented a </w:t>
      </w:r>
      <w:r>
        <w:rPr>
          <w:b/>
        </w:rPr>
        <w:t xml:space="preserve">secure federated learning model </w:t>
      </w:r>
      <w:r>
        <w:t>using BFV/CKKS encryption.</w:t>
      </w:r>
    </w:p>
    <w:p w14:paraId="6A763BEA" w14:textId="77777777" w:rsidR="00B83EAD" w:rsidRDefault="00000000">
      <w:pPr>
        <w:numPr>
          <w:ilvl w:val="0"/>
          <w:numId w:val="5"/>
        </w:numPr>
        <w:ind w:right="0" w:hanging="199"/>
      </w:pPr>
      <w:r>
        <w:t xml:space="preserve">Achieved </w:t>
      </w:r>
      <w:r>
        <w:rPr>
          <w:b/>
        </w:rPr>
        <w:t xml:space="preserve">99.23% accuracy </w:t>
      </w:r>
      <w:r>
        <w:t>on MNIST with encrypted model convergence.</w:t>
      </w:r>
    </w:p>
    <w:p w14:paraId="54E563D0" w14:textId="77777777" w:rsidR="00B83EAD" w:rsidRDefault="00000000">
      <w:pPr>
        <w:numPr>
          <w:ilvl w:val="0"/>
          <w:numId w:val="5"/>
        </w:numPr>
        <w:spacing w:after="267"/>
        <w:ind w:right="0" w:hanging="199"/>
      </w:pPr>
      <w:r>
        <w:t>Designed distributed training loops, encrypted batching, and modular ML pipelines.</w:t>
      </w:r>
    </w:p>
    <w:p w14:paraId="7F32FA4D" w14:textId="77777777" w:rsidR="00B83EAD" w:rsidRDefault="00000000">
      <w:pPr>
        <w:pStyle w:val="Heading2"/>
        <w:ind w:left="15"/>
      </w:pPr>
      <w:r>
        <w:t>Naval Ship Detection (YOLOv8 + Federated Learning)</w:t>
      </w:r>
    </w:p>
    <w:p w14:paraId="61B950B6" w14:textId="77777777" w:rsidR="00B83EAD" w:rsidRDefault="00000000">
      <w:pPr>
        <w:spacing w:after="170" w:line="259" w:lineRule="auto"/>
        <w:ind w:left="-5" w:right="0"/>
        <w:jc w:val="left"/>
      </w:pPr>
      <w:r>
        <w:rPr>
          <w:i/>
        </w:rPr>
        <w:t xml:space="preserve">Python, </w:t>
      </w:r>
      <w:proofErr w:type="spellStart"/>
      <w:r>
        <w:rPr>
          <w:i/>
        </w:rPr>
        <w:t>Ultralytics</w:t>
      </w:r>
      <w:proofErr w:type="spellEnd"/>
      <w:r>
        <w:rPr>
          <w:i/>
        </w:rPr>
        <w:t>, TensorFlow</w:t>
      </w:r>
    </w:p>
    <w:p w14:paraId="1D5A2FF5" w14:textId="77777777" w:rsidR="00B83EAD" w:rsidRDefault="00000000">
      <w:pPr>
        <w:numPr>
          <w:ilvl w:val="0"/>
          <w:numId w:val="6"/>
        </w:numPr>
        <w:ind w:right="0" w:hanging="199"/>
      </w:pPr>
      <w:r>
        <w:t xml:space="preserve">Built a </w:t>
      </w:r>
      <w:r>
        <w:rPr>
          <w:b/>
        </w:rPr>
        <w:t xml:space="preserve">YOLOv8 real-time detection system </w:t>
      </w:r>
      <w:r>
        <w:t>for naval vessel classification.</w:t>
      </w:r>
    </w:p>
    <w:p w14:paraId="27EE9BAD" w14:textId="77777777" w:rsidR="00B83EAD" w:rsidRDefault="00000000">
      <w:pPr>
        <w:numPr>
          <w:ilvl w:val="0"/>
          <w:numId w:val="6"/>
        </w:numPr>
        <w:spacing w:after="197" w:line="259" w:lineRule="auto"/>
        <w:ind w:right="0" w:hanging="199"/>
      </w:pPr>
      <w:r>
        <w:t xml:space="preserve">Integrated federated learning for </w:t>
      </w:r>
      <w:r>
        <w:rPr>
          <w:b/>
        </w:rPr>
        <w:t>privacy-preserving distributed training</w:t>
      </w:r>
      <w:r>
        <w:t>.</w:t>
      </w:r>
    </w:p>
    <w:p w14:paraId="07D7153E" w14:textId="77777777" w:rsidR="00B83EAD" w:rsidRDefault="00000000">
      <w:pPr>
        <w:numPr>
          <w:ilvl w:val="0"/>
          <w:numId w:val="6"/>
        </w:numPr>
        <w:spacing w:after="267"/>
        <w:ind w:right="0" w:hanging="199"/>
      </w:pPr>
      <w:r>
        <w:t>Reduced communication overhead while maintaining accuracy.</w:t>
      </w:r>
    </w:p>
    <w:p w14:paraId="61569362" w14:textId="77777777" w:rsidR="00B83EAD" w:rsidRDefault="00000000">
      <w:pPr>
        <w:pStyle w:val="Heading2"/>
        <w:ind w:left="15"/>
      </w:pPr>
      <w:r>
        <w:t>Data Waves — Data Engineering Capstone</w:t>
      </w:r>
    </w:p>
    <w:p w14:paraId="516108B7" w14:textId="77777777" w:rsidR="00B83EAD" w:rsidRDefault="00000000">
      <w:pPr>
        <w:spacing w:after="170" w:line="259" w:lineRule="auto"/>
        <w:ind w:left="-5" w:right="0"/>
        <w:jc w:val="left"/>
      </w:pPr>
      <w:r>
        <w:rPr>
          <w:i/>
        </w:rPr>
        <w:t>AWS, SQL, Python</w:t>
      </w:r>
    </w:p>
    <w:p w14:paraId="129846D3" w14:textId="77777777" w:rsidR="00B83EAD" w:rsidRDefault="00000000">
      <w:pPr>
        <w:numPr>
          <w:ilvl w:val="0"/>
          <w:numId w:val="7"/>
        </w:numPr>
        <w:ind w:right="0" w:hanging="199"/>
      </w:pPr>
      <w:r>
        <w:t xml:space="preserve">Built end-to-end </w:t>
      </w:r>
      <w:r>
        <w:rPr>
          <w:b/>
        </w:rPr>
        <w:t xml:space="preserve">data pipelines </w:t>
      </w:r>
      <w:r>
        <w:t>for ingestion, transformation, validation, and querying.</w:t>
      </w:r>
    </w:p>
    <w:p w14:paraId="76E1C72B" w14:textId="77777777" w:rsidR="00B83EAD" w:rsidRDefault="00000000">
      <w:pPr>
        <w:numPr>
          <w:ilvl w:val="0"/>
          <w:numId w:val="7"/>
        </w:numPr>
        <w:spacing w:after="267"/>
        <w:ind w:right="0" w:hanging="199"/>
      </w:pPr>
      <w:r>
        <w:t xml:space="preserve">Reduced pipeline execution time by </w:t>
      </w:r>
      <w:r>
        <w:rPr>
          <w:b/>
        </w:rPr>
        <w:t xml:space="preserve">30% </w:t>
      </w:r>
      <w:r>
        <w:t>using SQL optimization.</w:t>
      </w:r>
    </w:p>
    <w:p w14:paraId="4EA2B781" w14:textId="77777777" w:rsidR="00B83EAD" w:rsidRDefault="00000000">
      <w:pPr>
        <w:pStyle w:val="Heading2"/>
        <w:ind w:left="15"/>
      </w:pPr>
      <w:r>
        <w:t>Software Fault Tolerance with ML/DL</w:t>
      </w:r>
    </w:p>
    <w:p w14:paraId="5366A581" w14:textId="77777777" w:rsidR="00B83EAD" w:rsidRDefault="00000000">
      <w:pPr>
        <w:spacing w:after="170" w:line="259" w:lineRule="auto"/>
        <w:ind w:left="-5" w:right="0"/>
        <w:jc w:val="left"/>
      </w:pPr>
      <w:r>
        <w:rPr>
          <w:i/>
        </w:rPr>
        <w:t>Python, Scikit-learn, NumPy</w:t>
      </w:r>
    </w:p>
    <w:p w14:paraId="23E8374F" w14:textId="77777777" w:rsidR="00B83EAD" w:rsidRDefault="00000000">
      <w:pPr>
        <w:numPr>
          <w:ilvl w:val="0"/>
          <w:numId w:val="8"/>
        </w:numPr>
        <w:ind w:right="0" w:hanging="199"/>
      </w:pPr>
      <w:r>
        <w:t xml:space="preserve">Applied ML/DL algorithms for </w:t>
      </w:r>
      <w:r>
        <w:rPr>
          <w:b/>
        </w:rPr>
        <w:t>software defect prediction</w:t>
      </w:r>
      <w:r>
        <w:t>.</w:t>
      </w:r>
    </w:p>
    <w:p w14:paraId="1E9E8554" w14:textId="77777777" w:rsidR="00B83EAD" w:rsidRDefault="00000000">
      <w:pPr>
        <w:numPr>
          <w:ilvl w:val="0"/>
          <w:numId w:val="8"/>
        </w:numPr>
        <w:spacing w:after="329"/>
        <w:ind w:right="0" w:hanging="199"/>
      </w:pPr>
      <w:r>
        <w:t>Increased model accuracy through feature selection, cross-validation, and tuning.</w:t>
      </w:r>
    </w:p>
    <w:p w14:paraId="426DA0C3" w14:textId="77777777" w:rsidR="00B83EAD" w:rsidRDefault="00000000">
      <w:pPr>
        <w:pStyle w:val="Heading1"/>
        <w:ind w:left="-5"/>
      </w:pPr>
      <w:r>
        <w:lastRenderedPageBreak/>
        <w:t>CERTIFICATIONS</w:t>
      </w:r>
    </w:p>
    <w:p w14:paraId="02BD29FE" w14:textId="77777777" w:rsidR="00B83EAD" w:rsidRDefault="00000000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24CFFB" wp14:editId="2F4BA54E">
                <wp:extent cx="6188405" cy="5055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" style="width:487.276pt;height:0.398pt;mso-position-horizontal-relative:char;mso-position-vertical-relative:line" coordsize="61884,50">
                <v:shape id="Shape 192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E009DE3" w14:textId="77777777" w:rsidR="00B83EAD" w:rsidRDefault="00000000">
      <w:pPr>
        <w:spacing w:after="0"/>
        <w:ind w:left="15" w:right="0"/>
      </w:pPr>
      <w:r>
        <w:t>AWS Academy Graduate — Data Engineering</w:t>
      </w:r>
    </w:p>
    <w:p w14:paraId="68B5D22D" w14:textId="77777777" w:rsidR="00B83EAD" w:rsidRDefault="00000000">
      <w:pPr>
        <w:spacing w:after="0"/>
        <w:ind w:left="15" w:right="0"/>
      </w:pPr>
      <w:r>
        <w:t>IBM Certified — Enterprise Data Science in Practice</w:t>
      </w:r>
    </w:p>
    <w:p w14:paraId="224CE87C" w14:textId="77777777" w:rsidR="00B83EAD" w:rsidRDefault="00000000">
      <w:pPr>
        <w:spacing w:after="0"/>
        <w:ind w:left="15" w:right="0"/>
      </w:pPr>
      <w:proofErr w:type="gramStart"/>
      <w:r>
        <w:t>Open Source</w:t>
      </w:r>
      <w:proofErr w:type="gramEnd"/>
      <w:r>
        <w:t xml:space="preserve"> Foundations</w:t>
      </w:r>
    </w:p>
    <w:p w14:paraId="7B7F923E" w14:textId="77777777" w:rsidR="00B83EAD" w:rsidRDefault="00000000">
      <w:pPr>
        <w:spacing w:after="312"/>
        <w:ind w:left="15" w:right="0"/>
      </w:pPr>
      <w:r>
        <w:t>Prompt Engineering for Everyone</w:t>
      </w:r>
    </w:p>
    <w:p w14:paraId="681A5360" w14:textId="77777777" w:rsidR="00B83EAD" w:rsidRDefault="00000000">
      <w:pPr>
        <w:pStyle w:val="Heading1"/>
        <w:ind w:left="-5"/>
      </w:pPr>
      <w:r>
        <w:t>ACHIEVEMENTS</w:t>
      </w:r>
    </w:p>
    <w:p w14:paraId="54FD77A5" w14:textId="77777777" w:rsidR="00B83EAD" w:rsidRDefault="00000000">
      <w:pPr>
        <w:spacing w:after="20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116201" wp14:editId="29E96A7A">
                <wp:extent cx="6188405" cy="5055"/>
                <wp:effectExtent l="0" t="0" r="0" b="0"/>
                <wp:docPr id="1804" name="Group 1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4" style="width:487.276pt;height:0.398pt;mso-position-horizontal-relative:char;mso-position-vertical-relative:line" coordsize="61884,50">
                <v:shape id="Shape 198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AE3D2C1" w14:textId="77777777" w:rsidR="00B83EAD" w:rsidRDefault="00000000">
      <w:pPr>
        <w:spacing w:after="0"/>
        <w:ind w:left="15" w:right="0"/>
      </w:pPr>
      <w:r>
        <w:t>1st Rank — Infosys Python Coding Mock Assessment</w:t>
      </w:r>
    </w:p>
    <w:p w14:paraId="3118F97A" w14:textId="77777777" w:rsidR="00B83EAD" w:rsidRDefault="00000000">
      <w:pPr>
        <w:spacing w:after="0"/>
        <w:ind w:left="15" w:right="0"/>
      </w:pPr>
      <w:r>
        <w:t>Outstanding Performer — FOSSASIA “Open Source Meets Web3” Hackathon</w:t>
      </w:r>
    </w:p>
    <w:p w14:paraId="26277C1D" w14:textId="77777777" w:rsidR="00B83EAD" w:rsidRDefault="00000000">
      <w:pPr>
        <w:spacing w:after="336"/>
        <w:ind w:left="15" w:right="0"/>
      </w:pPr>
      <w:r>
        <w:t xml:space="preserve">89th Percentile Worldwide — ETS </w:t>
      </w:r>
      <w:proofErr w:type="spellStart"/>
      <w:r>
        <w:t>WheeBox</w:t>
      </w:r>
      <w:proofErr w:type="spellEnd"/>
      <w:r>
        <w:t xml:space="preserve"> Global Employability Test (IT Software Role)</w:t>
      </w:r>
    </w:p>
    <w:p w14:paraId="53D12041" w14:textId="77777777" w:rsidR="00B83EAD" w:rsidRDefault="00000000">
      <w:pPr>
        <w:spacing w:after="172" w:line="259" w:lineRule="auto"/>
        <w:ind w:left="10" w:right="0"/>
        <w:jc w:val="center"/>
      </w:pPr>
      <w:r>
        <w:t>2</w:t>
      </w:r>
    </w:p>
    <w:sectPr w:rsidR="00B83EAD">
      <w:pgSz w:w="11906" w:h="16838"/>
      <w:pgMar w:top="1077" w:right="1080" w:bottom="44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3DF0"/>
    <w:multiLevelType w:val="hybridMultilevel"/>
    <w:tmpl w:val="A2485024"/>
    <w:lvl w:ilvl="0" w:tplc="DF5C6D96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090AE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64E62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748304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F0E456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1CE524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EC3976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E20C94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56F502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AF442A"/>
    <w:multiLevelType w:val="hybridMultilevel"/>
    <w:tmpl w:val="E35241D8"/>
    <w:lvl w:ilvl="0" w:tplc="739C91D2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DE94C2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208F06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387AE6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4E180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1EB7FA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D660EA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DAD5BE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4AF2A0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AA6041"/>
    <w:multiLevelType w:val="hybridMultilevel"/>
    <w:tmpl w:val="F4061BD2"/>
    <w:lvl w:ilvl="0" w:tplc="B726C8AE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18B106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885746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EA6E9E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E2015E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941F1C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A6DA8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448F30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A4A872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360CF7"/>
    <w:multiLevelType w:val="hybridMultilevel"/>
    <w:tmpl w:val="2CA6262E"/>
    <w:lvl w:ilvl="0" w:tplc="FFD2DF6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586674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28B2F2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B21546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30444C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A4587A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5A0270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F2809C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4C3F9E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C132DC"/>
    <w:multiLevelType w:val="hybridMultilevel"/>
    <w:tmpl w:val="D6702114"/>
    <w:lvl w:ilvl="0" w:tplc="7930B62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908EE8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943ACA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44212C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CE41F2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124ADA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CCC9FE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909E0E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0AF004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660ED5"/>
    <w:multiLevelType w:val="hybridMultilevel"/>
    <w:tmpl w:val="457273E0"/>
    <w:lvl w:ilvl="0" w:tplc="D2488C58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B25316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E2AA5A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A65D4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A6C822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AAA060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9EB0F0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DCEDA8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66FEA8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200C1C"/>
    <w:multiLevelType w:val="hybridMultilevel"/>
    <w:tmpl w:val="79229734"/>
    <w:lvl w:ilvl="0" w:tplc="306062B6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382484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6A3E8C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E058D4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9829FC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4092FC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5C99C0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0CA62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107424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2D566B"/>
    <w:multiLevelType w:val="hybridMultilevel"/>
    <w:tmpl w:val="037C0266"/>
    <w:lvl w:ilvl="0" w:tplc="5A1A210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F4902C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143718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242C52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3E9780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8EC916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DE66AA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3E4B7A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A82664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9283553">
    <w:abstractNumId w:val="1"/>
  </w:num>
  <w:num w:numId="2" w16cid:durableId="1920478991">
    <w:abstractNumId w:val="5"/>
  </w:num>
  <w:num w:numId="3" w16cid:durableId="257063517">
    <w:abstractNumId w:val="2"/>
  </w:num>
  <w:num w:numId="4" w16cid:durableId="1660109372">
    <w:abstractNumId w:val="0"/>
  </w:num>
  <w:num w:numId="5" w16cid:durableId="894395121">
    <w:abstractNumId w:val="7"/>
  </w:num>
  <w:num w:numId="6" w16cid:durableId="1310792819">
    <w:abstractNumId w:val="3"/>
  </w:num>
  <w:num w:numId="7" w16cid:durableId="705302359">
    <w:abstractNumId w:val="6"/>
  </w:num>
  <w:num w:numId="8" w16cid:durableId="981807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EAD"/>
    <w:rsid w:val="00132203"/>
    <w:rsid w:val="00AA4B0C"/>
    <w:rsid w:val="00B8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391B"/>
  <w15:docId w15:val="{BD6E95D8-12BC-4AF7-B565-10583A68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69" w:lineRule="auto"/>
      <w:ind w:left="1742" w:right="858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aumansh_gupta1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aumanshgupta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UMANS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umansh-gupta-5aa951269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ckerearth.com/@aumanshgupta2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AUMANSH GUPTA</dc:creator>
  <cp:keywords/>
  <cp:lastModifiedBy>AUMANSH GUPTA</cp:lastModifiedBy>
  <cp:revision>2</cp:revision>
  <dcterms:created xsi:type="dcterms:W3CDTF">2025-12-26T02:27:00Z</dcterms:created>
  <dcterms:modified xsi:type="dcterms:W3CDTF">2025-12-26T02:27:00Z</dcterms:modified>
</cp:coreProperties>
</file>