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A0FA9" w14:textId="5250A443" w:rsidR="00FF4D4E" w:rsidRPr="00405CD6" w:rsidRDefault="00B91135" w:rsidP="00B91135">
      <w:pPr>
        <w:pStyle w:val="Heading2"/>
        <w:rPr>
          <w:b/>
          <w:bCs/>
        </w:rPr>
      </w:pPr>
      <w:r w:rsidRPr="00405CD6">
        <w:rPr>
          <w:b/>
          <w:bCs/>
        </w:rPr>
        <w:t>Day 1: Push A (Chest Focus &amp; Triceps Activation)</w:t>
      </w:r>
    </w:p>
    <w:tbl>
      <w:tblPr>
        <w:tblW w:w="10808" w:type="dxa"/>
        <w:tblCellSpacing w:w="15" w:type="dxa"/>
        <w:tblInd w:w="-887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1"/>
        <w:gridCol w:w="1412"/>
        <w:gridCol w:w="1606"/>
        <w:gridCol w:w="1759"/>
      </w:tblGrid>
      <w:tr w:rsidR="00705BCE" w:rsidRPr="00705BCE" w14:paraId="067F0445" w14:textId="77777777" w:rsidTr="008B385E">
        <w:trPr>
          <w:trHeight w:val="412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5542C6" w14:textId="77777777" w:rsidR="00705BCE" w:rsidRPr="00705BCE" w:rsidRDefault="00705BCE" w:rsidP="00705BCE">
            <w:pPr>
              <w:rPr>
                <w:b/>
                <w:bCs/>
              </w:rPr>
            </w:pPr>
            <w:r w:rsidRPr="00705BCE">
              <w:rPr>
                <w:b/>
                <w:bCs/>
              </w:rPr>
              <w:t>Exercise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EF889D" w14:textId="77777777" w:rsidR="00705BCE" w:rsidRPr="00705BCE" w:rsidRDefault="00705BCE" w:rsidP="00705BCE">
            <w:pPr>
              <w:rPr>
                <w:b/>
                <w:bCs/>
              </w:rPr>
            </w:pPr>
            <w:r w:rsidRPr="00705BCE">
              <w:rPr>
                <w:b/>
                <w:bCs/>
              </w:rPr>
              <w:t>Sets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58AB0E" w14:textId="77777777" w:rsidR="00705BCE" w:rsidRPr="00705BCE" w:rsidRDefault="00705BCE" w:rsidP="00705BCE">
            <w:pPr>
              <w:rPr>
                <w:b/>
                <w:bCs/>
              </w:rPr>
            </w:pPr>
            <w:r w:rsidRPr="00705BCE">
              <w:rPr>
                <w:b/>
                <w:bCs/>
              </w:rPr>
              <w:t>Reps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A6FE85" w14:textId="77777777" w:rsidR="00705BCE" w:rsidRPr="00705BCE" w:rsidRDefault="00705BCE" w:rsidP="00705BCE">
            <w:pPr>
              <w:rPr>
                <w:b/>
                <w:bCs/>
              </w:rPr>
            </w:pPr>
            <w:r w:rsidRPr="00705BCE">
              <w:rPr>
                <w:b/>
                <w:bCs/>
              </w:rPr>
              <w:t>Rest</w:t>
            </w:r>
          </w:p>
        </w:tc>
      </w:tr>
      <w:tr w:rsidR="00D30900" w:rsidRPr="00D30900" w14:paraId="3646CC0F" w14:textId="77777777" w:rsidTr="008B385E">
        <w:trPr>
          <w:trHeight w:val="412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54AC91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Incline Dumbbell Press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6CF22C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933E00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6–8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BE72CC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3 min</w:t>
            </w:r>
          </w:p>
        </w:tc>
      </w:tr>
      <w:tr w:rsidR="00D30900" w:rsidRPr="00D30900" w14:paraId="6481BD83" w14:textId="77777777" w:rsidTr="008B385E">
        <w:trPr>
          <w:trHeight w:val="412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C88B22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Flat Barbell Bench Press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8E9E4C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5BA8B2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8–10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637B65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3 min</w:t>
            </w:r>
          </w:p>
        </w:tc>
      </w:tr>
      <w:tr w:rsidR="00D30900" w:rsidRPr="00D30900" w14:paraId="713B4C1F" w14:textId="77777777" w:rsidTr="008B385E">
        <w:trPr>
          <w:trHeight w:val="412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134DE6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Standing Cable Lateral Raises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A0289A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4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4270B1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12–15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E9FA7B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90 sec</w:t>
            </w:r>
          </w:p>
        </w:tc>
      </w:tr>
      <w:tr w:rsidR="00D30900" w:rsidRPr="00D30900" w14:paraId="3787E108" w14:textId="77777777" w:rsidTr="008B385E">
        <w:trPr>
          <w:trHeight w:val="412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554EF8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Pec Deck Flyes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C35E47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04AFFF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10–12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E09A30" w14:textId="77777777" w:rsidR="00D30900" w:rsidRPr="00D30900" w:rsidRDefault="00D30900" w:rsidP="00D30900">
            <w:pPr>
              <w:rPr>
                <w:b/>
                <w:bCs/>
              </w:rPr>
            </w:pPr>
            <w:r w:rsidRPr="00D30900">
              <w:rPr>
                <w:b/>
                <w:bCs/>
              </w:rPr>
              <w:t>90 sec</w:t>
            </w:r>
          </w:p>
        </w:tc>
      </w:tr>
      <w:tr w:rsidR="008B385E" w:rsidRPr="008B385E" w14:paraId="33B3F916" w14:textId="77777777" w:rsidTr="008B385E">
        <w:trPr>
          <w:trHeight w:val="412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E49BDD" w14:textId="77777777" w:rsidR="008B385E" w:rsidRPr="008B385E" w:rsidRDefault="008B385E" w:rsidP="008B385E">
            <w:pPr>
              <w:rPr>
                <w:b/>
                <w:bCs/>
              </w:rPr>
            </w:pPr>
            <w:r w:rsidRPr="008B385E">
              <w:rPr>
                <w:b/>
                <w:bCs/>
              </w:rPr>
              <w:t>Dual Rope Triceps Pushdown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3C331F" w14:textId="77777777" w:rsidR="008B385E" w:rsidRPr="008B385E" w:rsidRDefault="008B385E" w:rsidP="008B385E">
            <w:pPr>
              <w:rPr>
                <w:b/>
                <w:bCs/>
              </w:rPr>
            </w:pPr>
            <w:r w:rsidRPr="008B385E"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81EAD5" w14:textId="77777777" w:rsidR="008B385E" w:rsidRPr="008B385E" w:rsidRDefault="008B385E" w:rsidP="008B385E">
            <w:pPr>
              <w:rPr>
                <w:b/>
                <w:bCs/>
              </w:rPr>
            </w:pPr>
            <w:r w:rsidRPr="008B385E">
              <w:rPr>
                <w:b/>
                <w:bCs/>
              </w:rPr>
              <w:t>10–12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1A9431" w14:textId="77777777" w:rsidR="008B385E" w:rsidRPr="008B385E" w:rsidRDefault="008B385E" w:rsidP="008B385E">
            <w:pPr>
              <w:rPr>
                <w:b/>
                <w:bCs/>
              </w:rPr>
            </w:pPr>
            <w:r w:rsidRPr="008B385E">
              <w:rPr>
                <w:b/>
                <w:bCs/>
              </w:rPr>
              <w:t>90 sec</w:t>
            </w:r>
          </w:p>
        </w:tc>
      </w:tr>
      <w:tr w:rsidR="008B385E" w:rsidRPr="008B385E" w14:paraId="17CDD8D1" w14:textId="77777777" w:rsidTr="008B385E">
        <w:trPr>
          <w:trHeight w:val="420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5701A5" w14:textId="77777777" w:rsidR="008B385E" w:rsidRPr="008B385E" w:rsidRDefault="008B385E" w:rsidP="008B385E">
            <w:pPr>
              <w:rPr>
                <w:b/>
                <w:bCs/>
              </w:rPr>
            </w:pPr>
            <w:r w:rsidRPr="008B385E">
              <w:rPr>
                <w:b/>
                <w:bCs/>
              </w:rPr>
              <w:t>Overhead Dumbbell Extension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E6EE50" w14:textId="77777777" w:rsidR="008B385E" w:rsidRPr="008B385E" w:rsidRDefault="008B385E" w:rsidP="008B385E">
            <w:pPr>
              <w:rPr>
                <w:b/>
                <w:bCs/>
              </w:rPr>
            </w:pPr>
            <w:r w:rsidRPr="008B385E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511E98" w14:textId="77777777" w:rsidR="008B385E" w:rsidRPr="008B385E" w:rsidRDefault="008B385E" w:rsidP="008B385E">
            <w:pPr>
              <w:rPr>
                <w:b/>
                <w:bCs/>
              </w:rPr>
            </w:pPr>
            <w:r w:rsidRPr="008B385E">
              <w:rPr>
                <w:b/>
                <w:bCs/>
              </w:rPr>
              <w:t>12–15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0F9B83" w14:textId="77777777" w:rsidR="008B385E" w:rsidRPr="008B385E" w:rsidRDefault="008B385E" w:rsidP="008B385E">
            <w:pPr>
              <w:rPr>
                <w:b/>
                <w:bCs/>
              </w:rPr>
            </w:pPr>
            <w:r w:rsidRPr="008B385E">
              <w:rPr>
                <w:b/>
                <w:bCs/>
              </w:rPr>
              <w:t>90 sec</w:t>
            </w:r>
          </w:p>
        </w:tc>
      </w:tr>
    </w:tbl>
    <w:p w14:paraId="483FB8F8" w14:textId="77777777" w:rsidR="0095195A" w:rsidRPr="0095195A" w:rsidRDefault="0095195A" w:rsidP="0095195A">
      <w:pPr>
        <w:pStyle w:val="Heading2"/>
        <w:rPr>
          <w:b/>
          <w:bCs/>
        </w:rPr>
      </w:pPr>
      <w:r w:rsidRPr="0095195A">
        <w:rPr>
          <w:b/>
          <w:bCs/>
        </w:rPr>
        <w:t>Day 2: Pull A (Lat Width, Rear Delts &amp; Biceps)</w:t>
      </w:r>
    </w:p>
    <w:tbl>
      <w:tblPr>
        <w:tblpPr w:leftFromText="180" w:rightFromText="180" w:vertAnchor="text" w:horzAnchor="page" w:tblpX="443" w:tblpY="-17"/>
        <w:tblW w:w="10858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7"/>
        <w:gridCol w:w="1468"/>
        <w:gridCol w:w="1738"/>
        <w:gridCol w:w="1845"/>
      </w:tblGrid>
      <w:tr w:rsidR="00BD5825" w:rsidRPr="00BD5825" w14:paraId="28177484" w14:textId="77777777" w:rsidTr="00BD5825">
        <w:trPr>
          <w:trHeight w:val="188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02CF13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Exercise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CEDE67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Sets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36C85E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Reps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B1ABC5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Rest</w:t>
            </w:r>
          </w:p>
        </w:tc>
      </w:tr>
      <w:tr w:rsidR="00BD5825" w:rsidRPr="00BD5825" w14:paraId="39E5DBA3" w14:textId="77777777" w:rsidTr="00BD5825">
        <w:trPr>
          <w:trHeight w:val="188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DDBE87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Weighted Pull-Ups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E2FAF7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C298DD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6–8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6F4CE6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3 min</w:t>
            </w:r>
          </w:p>
        </w:tc>
      </w:tr>
      <w:tr w:rsidR="00BD5825" w:rsidRPr="00BD5825" w14:paraId="4A88F6D5" w14:textId="77777777" w:rsidTr="00BD5825">
        <w:trPr>
          <w:trHeight w:val="188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27CC03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Neutral Grip Lat Pulldown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CA7A17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BA8684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8–10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C75EB5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2 min</w:t>
            </w:r>
          </w:p>
        </w:tc>
      </w:tr>
      <w:tr w:rsidR="00BD5825" w:rsidRPr="00BD5825" w14:paraId="4983A79F" w14:textId="77777777" w:rsidTr="00BD5825">
        <w:trPr>
          <w:trHeight w:val="188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72223F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Chest-Supported T-Bar Row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988EB2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A72B44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10–12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339910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2 min</w:t>
            </w:r>
          </w:p>
        </w:tc>
      </w:tr>
      <w:tr w:rsidR="00BD5825" w:rsidRPr="00BD5825" w14:paraId="350164D7" w14:textId="77777777" w:rsidTr="00BD5825">
        <w:trPr>
          <w:trHeight w:val="188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C24A10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Reverse Pec Deck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A036B4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5F9100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12–15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4A7F46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60 sec</w:t>
            </w:r>
          </w:p>
        </w:tc>
      </w:tr>
      <w:tr w:rsidR="00BD5825" w:rsidRPr="00BD5825" w14:paraId="4331D362" w14:textId="77777777" w:rsidTr="00BD5825">
        <w:trPr>
          <w:trHeight w:val="185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865FBB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Incline Dumbbell Curls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133151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57ECF5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8–11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2A48A5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90 sec</w:t>
            </w:r>
          </w:p>
        </w:tc>
      </w:tr>
      <w:tr w:rsidR="00BD5825" w:rsidRPr="00BD5825" w14:paraId="2553C66F" w14:textId="77777777" w:rsidTr="00BD5825">
        <w:trPr>
          <w:trHeight w:val="188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8730BD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Behind-the-Back Wrist Curls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65B036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25AA2A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12–15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FDB69F" w14:textId="77777777" w:rsidR="00BD5825" w:rsidRPr="00BD5825" w:rsidRDefault="00BD5825" w:rsidP="00BD5825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BD5825">
              <w:rPr>
                <w:b/>
                <w:bCs/>
                <w:color w:val="auto"/>
                <w:sz w:val="24"/>
                <w:szCs w:val="24"/>
              </w:rPr>
              <w:t>60 sec</w:t>
            </w:r>
          </w:p>
        </w:tc>
      </w:tr>
    </w:tbl>
    <w:p w14:paraId="32B53BEA" w14:textId="48D440E6" w:rsidR="008B385E" w:rsidRDefault="008B385E" w:rsidP="0095195A">
      <w:pPr>
        <w:pStyle w:val="Heading2"/>
      </w:pPr>
    </w:p>
    <w:p w14:paraId="63E6F9BE" w14:textId="77777777" w:rsidR="00FF4D4E" w:rsidRPr="009045DD" w:rsidRDefault="00FF4D4E" w:rsidP="00FF4D4E">
      <w:pPr>
        <w:ind w:left="360"/>
      </w:pPr>
    </w:p>
    <w:p w14:paraId="1C2E4ECD" w14:textId="77777777" w:rsidR="009045DD" w:rsidRPr="009045DD" w:rsidRDefault="009045DD" w:rsidP="00CD0F39"/>
    <w:p w14:paraId="662826C4" w14:textId="77777777" w:rsidR="00D26C90" w:rsidRDefault="00EF1641" w:rsidP="00D26C90">
      <w:pPr>
        <w:pStyle w:val="Heading2"/>
        <w:rPr>
          <w:b/>
          <w:bCs/>
        </w:rPr>
      </w:pPr>
      <w:r>
        <w:t xml:space="preserve"> </w:t>
      </w:r>
      <w:r w:rsidR="00D26C90" w:rsidRPr="00D26C90">
        <w:rPr>
          <w:b/>
          <w:bCs/>
        </w:rPr>
        <w:t>Day 3: Legs A (Quad Focus &amp; Core)</w:t>
      </w:r>
    </w:p>
    <w:tbl>
      <w:tblPr>
        <w:tblW w:w="10851" w:type="dxa"/>
        <w:tblCellSpacing w:w="15" w:type="dxa"/>
        <w:tblInd w:w="-90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9"/>
        <w:gridCol w:w="1564"/>
        <w:gridCol w:w="2301"/>
        <w:gridCol w:w="1947"/>
      </w:tblGrid>
      <w:tr w:rsidR="00D26C90" w:rsidRPr="00D26C90" w14:paraId="183EEBE5" w14:textId="77777777" w:rsidTr="00745AD0">
        <w:trPr>
          <w:trHeight w:val="419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4F329C" w14:textId="77777777" w:rsidR="00D26C90" w:rsidRPr="00D26C90" w:rsidRDefault="00D26C90" w:rsidP="00D26C90">
            <w:pPr>
              <w:rPr>
                <w:b/>
                <w:bCs/>
              </w:rPr>
            </w:pPr>
            <w:r w:rsidRPr="00D26C90">
              <w:rPr>
                <w:b/>
                <w:bCs/>
              </w:rPr>
              <w:t>Exercise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55596B" w14:textId="77777777" w:rsidR="00D26C90" w:rsidRPr="00D26C90" w:rsidRDefault="00D26C90" w:rsidP="00D26C90">
            <w:pPr>
              <w:rPr>
                <w:b/>
                <w:bCs/>
              </w:rPr>
            </w:pPr>
            <w:r w:rsidRPr="00D26C90">
              <w:rPr>
                <w:b/>
                <w:bCs/>
              </w:rPr>
              <w:t>Sets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545A67" w14:textId="77777777" w:rsidR="00D26C90" w:rsidRPr="00D26C90" w:rsidRDefault="00D26C90" w:rsidP="00D26C90">
            <w:pPr>
              <w:rPr>
                <w:b/>
                <w:bCs/>
              </w:rPr>
            </w:pPr>
            <w:r w:rsidRPr="00D26C90">
              <w:rPr>
                <w:b/>
                <w:bCs/>
              </w:rPr>
              <w:t>Reps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1CF70F" w14:textId="77777777" w:rsidR="00D26C90" w:rsidRPr="00D26C90" w:rsidRDefault="00D26C90" w:rsidP="00D26C90">
            <w:pPr>
              <w:rPr>
                <w:b/>
                <w:bCs/>
              </w:rPr>
            </w:pPr>
            <w:r w:rsidRPr="00D26C90">
              <w:rPr>
                <w:b/>
                <w:bCs/>
              </w:rPr>
              <w:t>Rest</w:t>
            </w:r>
          </w:p>
        </w:tc>
      </w:tr>
      <w:tr w:rsidR="00D26C90" w:rsidRPr="00D26C90" w14:paraId="129FA3E9" w14:textId="77777777" w:rsidTr="00745AD0">
        <w:trPr>
          <w:trHeight w:val="427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09075" w14:textId="77777777" w:rsidR="00D26C90" w:rsidRPr="00D26C90" w:rsidRDefault="00D26C90" w:rsidP="00D26C90">
            <w:pPr>
              <w:rPr>
                <w:b/>
                <w:bCs/>
              </w:rPr>
            </w:pPr>
            <w:r w:rsidRPr="00D26C90">
              <w:rPr>
                <w:b/>
                <w:bCs/>
              </w:rPr>
              <w:t>Seated Leg Curl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82BCE9" w14:textId="77777777" w:rsidR="00D26C90" w:rsidRPr="00D26C90" w:rsidRDefault="00D26C90" w:rsidP="00D26C90">
            <w:pPr>
              <w:rPr>
                <w:b/>
                <w:bCs/>
              </w:rPr>
            </w:pPr>
            <w:r w:rsidRPr="00D26C90"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95F967" w14:textId="77777777" w:rsidR="00D26C90" w:rsidRPr="00D26C90" w:rsidRDefault="00D26C90" w:rsidP="00D26C90">
            <w:pPr>
              <w:rPr>
                <w:b/>
                <w:bCs/>
              </w:rPr>
            </w:pPr>
            <w:r w:rsidRPr="00D26C90">
              <w:rPr>
                <w:b/>
                <w:bCs/>
              </w:rPr>
              <w:t>10–12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8DDE8D" w14:textId="77777777" w:rsidR="00D26C90" w:rsidRPr="00D26C90" w:rsidRDefault="00D26C90" w:rsidP="00D26C90">
            <w:pPr>
              <w:rPr>
                <w:b/>
                <w:bCs/>
              </w:rPr>
            </w:pPr>
            <w:r w:rsidRPr="00D26C90">
              <w:rPr>
                <w:b/>
                <w:bCs/>
              </w:rPr>
              <w:t>90 sec</w:t>
            </w:r>
          </w:p>
        </w:tc>
      </w:tr>
      <w:tr w:rsidR="00D26C90" w:rsidRPr="00D26C90" w14:paraId="266D0083" w14:textId="77777777" w:rsidTr="00745AD0">
        <w:trPr>
          <w:trHeight w:val="419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13B4E7" w14:textId="77777777" w:rsidR="00D26C90" w:rsidRPr="00D26C90" w:rsidRDefault="00D26C90" w:rsidP="00D26C90">
            <w:pPr>
              <w:rPr>
                <w:b/>
                <w:bCs/>
              </w:rPr>
            </w:pPr>
            <w:r w:rsidRPr="00D26C90">
              <w:rPr>
                <w:b/>
                <w:bCs/>
              </w:rPr>
              <w:t>Barbell Back Squat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0FD996" w14:textId="77777777" w:rsidR="00D26C90" w:rsidRPr="00D26C90" w:rsidRDefault="00D26C90" w:rsidP="00D26C90">
            <w:pPr>
              <w:rPr>
                <w:b/>
                <w:bCs/>
              </w:rPr>
            </w:pPr>
            <w:r w:rsidRPr="00D26C90"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1B16E5" w14:textId="77777777" w:rsidR="00D26C90" w:rsidRPr="00D26C90" w:rsidRDefault="00D26C90" w:rsidP="00D26C90">
            <w:pPr>
              <w:rPr>
                <w:b/>
                <w:bCs/>
              </w:rPr>
            </w:pPr>
            <w:r w:rsidRPr="00D26C90">
              <w:rPr>
                <w:b/>
                <w:bCs/>
              </w:rPr>
              <w:t>6–8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4A535E" w14:textId="77777777" w:rsidR="00D26C90" w:rsidRPr="00D26C90" w:rsidRDefault="00D26C90" w:rsidP="00D26C90">
            <w:pPr>
              <w:rPr>
                <w:b/>
                <w:bCs/>
              </w:rPr>
            </w:pPr>
            <w:r w:rsidRPr="00D26C90">
              <w:rPr>
                <w:b/>
                <w:bCs/>
              </w:rPr>
              <w:t>3 min</w:t>
            </w:r>
          </w:p>
        </w:tc>
      </w:tr>
      <w:tr w:rsidR="00745AD0" w:rsidRPr="00745AD0" w14:paraId="0D09A303" w14:textId="77777777" w:rsidTr="00745AD0">
        <w:trPr>
          <w:trHeight w:val="427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B163E3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Bulgarian Split Squats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51BC81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B96DD0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8–10/leg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B6B34E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2 min</w:t>
            </w:r>
          </w:p>
        </w:tc>
      </w:tr>
      <w:tr w:rsidR="00745AD0" w:rsidRPr="00745AD0" w14:paraId="18702E8D" w14:textId="77777777" w:rsidTr="00745AD0">
        <w:trPr>
          <w:trHeight w:val="419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F75C78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Leg Extensions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A32B2D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BC5768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12–15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720681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90 sec</w:t>
            </w:r>
          </w:p>
        </w:tc>
      </w:tr>
      <w:tr w:rsidR="00745AD0" w:rsidRPr="00745AD0" w14:paraId="4E50928B" w14:textId="77777777" w:rsidTr="00745AD0">
        <w:trPr>
          <w:trHeight w:val="419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47DA07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Standing Calf Raises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84073A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4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15F6E4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10–12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AD52DD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60 sec</w:t>
            </w:r>
          </w:p>
        </w:tc>
      </w:tr>
      <w:tr w:rsidR="00745AD0" w:rsidRPr="00745AD0" w14:paraId="2FEB0B7F" w14:textId="77777777" w:rsidTr="00745AD0">
        <w:trPr>
          <w:trHeight w:val="427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02FD7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Hanging Leg Raises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E7FE34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100C74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To Fail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BA5F68" w14:textId="77777777" w:rsidR="00745AD0" w:rsidRPr="00745AD0" w:rsidRDefault="00745AD0" w:rsidP="00745AD0">
            <w:pPr>
              <w:rPr>
                <w:b/>
                <w:bCs/>
              </w:rPr>
            </w:pPr>
            <w:r w:rsidRPr="00745AD0">
              <w:rPr>
                <w:b/>
                <w:bCs/>
              </w:rPr>
              <w:t>60 sec</w:t>
            </w:r>
          </w:p>
        </w:tc>
      </w:tr>
    </w:tbl>
    <w:p w14:paraId="00B37C8A" w14:textId="661E8368" w:rsidR="001D22C3" w:rsidRPr="00DD1711" w:rsidRDefault="001D22C3" w:rsidP="00DD1711">
      <w:pPr>
        <w:pStyle w:val="Heading2"/>
        <w:rPr>
          <w:b/>
          <w:bCs/>
        </w:rPr>
      </w:pPr>
      <w:r w:rsidRPr="00DD1711">
        <w:rPr>
          <w:b/>
          <w:bCs/>
        </w:rPr>
        <w:t>Day 4: Push B (Shoulder Focus &amp; Chest Hypertrophy)</w:t>
      </w:r>
    </w:p>
    <w:tbl>
      <w:tblPr>
        <w:tblW w:w="10566" w:type="dxa"/>
        <w:tblCellSpacing w:w="15" w:type="dxa"/>
        <w:tblInd w:w="-764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0"/>
        <w:gridCol w:w="1522"/>
        <w:gridCol w:w="1802"/>
        <w:gridCol w:w="1912"/>
      </w:tblGrid>
      <w:tr w:rsidR="001D22C3" w:rsidRPr="00DD1711" w14:paraId="35A23655" w14:textId="77777777" w:rsidTr="00DD1711">
        <w:trPr>
          <w:trHeight w:val="533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EC02BC" w14:textId="77777777" w:rsidR="001D22C3" w:rsidRPr="00DD1711" w:rsidRDefault="001D22C3" w:rsidP="001D22C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Exercise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31C6CF" w14:textId="77777777" w:rsidR="001D22C3" w:rsidRPr="00DD1711" w:rsidRDefault="001D22C3" w:rsidP="001D22C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Sets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A4A4E1" w14:textId="77777777" w:rsidR="001D22C3" w:rsidRPr="00DD1711" w:rsidRDefault="001D22C3" w:rsidP="001D22C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Reps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560FA0" w14:textId="77777777" w:rsidR="001D22C3" w:rsidRPr="00DD1711" w:rsidRDefault="001D22C3" w:rsidP="001D22C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Rest</w:t>
            </w:r>
          </w:p>
        </w:tc>
      </w:tr>
      <w:tr w:rsidR="001D22C3" w:rsidRPr="00DD1711" w14:paraId="01EA3C83" w14:textId="77777777" w:rsidTr="00DD1711">
        <w:trPr>
          <w:trHeight w:val="533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0163D1" w14:textId="77777777" w:rsidR="001D22C3" w:rsidRPr="00DD1711" w:rsidRDefault="001D22C3" w:rsidP="001D22C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Seated Dumbbell Press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5F0060" w14:textId="77777777" w:rsidR="001D22C3" w:rsidRPr="00DD1711" w:rsidRDefault="001D22C3" w:rsidP="001D22C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9E263B" w14:textId="77777777" w:rsidR="001D22C3" w:rsidRPr="00DD1711" w:rsidRDefault="001D22C3" w:rsidP="001D22C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6–8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2DB0F3" w14:textId="77777777" w:rsidR="001D22C3" w:rsidRPr="00DD1711" w:rsidRDefault="001D22C3" w:rsidP="001D22C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3 min</w:t>
            </w:r>
          </w:p>
        </w:tc>
      </w:tr>
      <w:tr w:rsidR="001D22C3" w:rsidRPr="00DD1711" w14:paraId="38B0DFDC" w14:textId="77777777" w:rsidTr="00DD1711">
        <w:trPr>
          <w:trHeight w:val="533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32289F" w14:textId="77777777" w:rsidR="001D22C3" w:rsidRPr="00DD1711" w:rsidRDefault="001D22C3" w:rsidP="001D22C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Weighted Dips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4D5884" w14:textId="77777777" w:rsidR="001D22C3" w:rsidRPr="00DD1711" w:rsidRDefault="001D22C3" w:rsidP="001D22C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49AA6E" w14:textId="77777777" w:rsidR="001D22C3" w:rsidRPr="00DD1711" w:rsidRDefault="001D22C3" w:rsidP="001D22C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8–10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1BF5C8" w14:textId="77777777" w:rsidR="001D22C3" w:rsidRPr="00DD1711" w:rsidRDefault="001D22C3" w:rsidP="001D22C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2 min</w:t>
            </w:r>
          </w:p>
        </w:tc>
      </w:tr>
      <w:tr w:rsidR="00DD1711" w:rsidRPr="00DD1711" w14:paraId="00341E55" w14:textId="77777777" w:rsidTr="00DD1711">
        <w:trPr>
          <w:trHeight w:val="533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343F9E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Close-Grip Bench Press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7937D0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5EEEDE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8–10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FE9F5A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2 min</w:t>
            </w:r>
          </w:p>
        </w:tc>
      </w:tr>
      <w:tr w:rsidR="00DD1711" w:rsidRPr="00DD1711" w14:paraId="6F87EC7B" w14:textId="77777777" w:rsidTr="00DD1711">
        <w:trPr>
          <w:trHeight w:val="533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FEDB89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Dumbbell Lateral Raises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390FA1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196CE1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12–15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72C1F8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60 sec</w:t>
            </w:r>
          </w:p>
        </w:tc>
      </w:tr>
      <w:tr w:rsidR="00DD1711" w:rsidRPr="00DD1711" w14:paraId="61C08270" w14:textId="77777777" w:rsidTr="00DD1711">
        <w:trPr>
          <w:trHeight w:val="533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036AED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Rope Triceps Pushdowns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29C509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78DA49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12–15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5B11A4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60 sec</w:t>
            </w:r>
          </w:p>
        </w:tc>
      </w:tr>
      <w:tr w:rsidR="00DD1711" w:rsidRPr="00DD1711" w14:paraId="46CB4DA9" w14:textId="77777777" w:rsidTr="00DD1711">
        <w:trPr>
          <w:trHeight w:val="533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B0F491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EZ-Bar Skull Crushers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A3355F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43370E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10–12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A4011A" w14:textId="77777777" w:rsidR="00DD1711" w:rsidRPr="00DD1711" w:rsidRDefault="00DD1711" w:rsidP="00DD1711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DD1711">
              <w:rPr>
                <w:b/>
                <w:bCs/>
                <w:color w:val="auto"/>
                <w:sz w:val="24"/>
                <w:szCs w:val="24"/>
              </w:rPr>
              <w:t>90 sec</w:t>
            </w:r>
          </w:p>
        </w:tc>
      </w:tr>
    </w:tbl>
    <w:p w14:paraId="0D61E3C7" w14:textId="77777777" w:rsidR="00DD1711" w:rsidRDefault="00DD1711" w:rsidP="00DD1711"/>
    <w:p w14:paraId="37800158" w14:textId="77777777" w:rsidR="00DD1711" w:rsidRDefault="00DD1711" w:rsidP="00DD1711"/>
    <w:p w14:paraId="6474C068" w14:textId="77777777" w:rsidR="00C645E3" w:rsidRPr="00C645E3" w:rsidRDefault="00C645E3" w:rsidP="00C645E3">
      <w:pPr>
        <w:pStyle w:val="Heading2"/>
        <w:rPr>
          <w:b/>
          <w:bCs/>
        </w:rPr>
      </w:pPr>
      <w:r w:rsidRPr="00C645E3">
        <w:rPr>
          <w:b/>
          <w:bCs/>
        </w:rPr>
        <w:lastRenderedPageBreak/>
        <w:t>Day 5: Pull B (Back Thickness, Spinal Erectors &amp; Forearms)</w:t>
      </w:r>
    </w:p>
    <w:tbl>
      <w:tblPr>
        <w:tblW w:w="10395" w:type="dxa"/>
        <w:tblCellSpacing w:w="15" w:type="dxa"/>
        <w:tblInd w:w="-690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5"/>
        <w:gridCol w:w="1468"/>
        <w:gridCol w:w="1738"/>
        <w:gridCol w:w="1844"/>
      </w:tblGrid>
      <w:tr w:rsidR="0093261D" w:rsidRPr="0093261D" w14:paraId="4A60056D" w14:textId="77777777" w:rsidTr="0093261D">
        <w:trPr>
          <w:trHeight w:val="479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FA0F76" w14:textId="77777777" w:rsidR="0093261D" w:rsidRPr="0093261D" w:rsidRDefault="0093261D" w:rsidP="00C645E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Exercise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2FEFB9" w14:textId="77777777" w:rsidR="0093261D" w:rsidRPr="0093261D" w:rsidRDefault="0093261D" w:rsidP="00C645E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Sets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0C351F" w14:textId="77777777" w:rsidR="0093261D" w:rsidRPr="0093261D" w:rsidRDefault="0093261D" w:rsidP="00C645E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Reps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EA07B" w14:textId="77777777" w:rsidR="0093261D" w:rsidRPr="0093261D" w:rsidRDefault="0093261D" w:rsidP="00C645E3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Rest</w:t>
            </w:r>
          </w:p>
        </w:tc>
      </w:tr>
      <w:tr w:rsidR="0093261D" w:rsidRPr="0093261D" w14:paraId="515161C2" w14:textId="77777777" w:rsidTr="0093261D">
        <w:trPr>
          <w:trHeight w:val="479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0390D5" w14:textId="77777777" w:rsidR="0093261D" w:rsidRPr="0093261D" w:rsidRDefault="0093261D" w:rsidP="006D7E27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Conventional Deadlift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D80ABB" w14:textId="77777777" w:rsidR="0093261D" w:rsidRPr="0093261D" w:rsidRDefault="0093261D" w:rsidP="006D7E27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206920" w14:textId="77777777" w:rsidR="0093261D" w:rsidRPr="0093261D" w:rsidRDefault="0093261D" w:rsidP="006D7E27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5–8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6DA526" w14:textId="77777777" w:rsidR="0093261D" w:rsidRPr="0093261D" w:rsidRDefault="0093261D" w:rsidP="006D7E27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3 min</w:t>
            </w:r>
          </w:p>
        </w:tc>
      </w:tr>
      <w:tr w:rsidR="0093261D" w:rsidRPr="0093261D" w14:paraId="33DA21CD" w14:textId="77777777" w:rsidTr="0093261D">
        <w:trPr>
          <w:trHeight w:val="473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6EB674" w14:textId="33A26139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Single-Arm Cable Lat Row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5A87E9" w14:textId="77777777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1CD495" w14:textId="06218CA4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8</w:t>
            </w:r>
            <w:r w:rsidRPr="0093261D">
              <w:rPr>
                <w:b/>
                <w:bCs/>
                <w:color w:val="auto"/>
                <w:sz w:val="24"/>
                <w:szCs w:val="24"/>
              </w:rPr>
              <w:t>–</w:t>
            </w:r>
            <w:r w:rsidRPr="0093261D">
              <w:rPr>
                <w:b/>
                <w:bCs/>
                <w:color w:val="auto"/>
                <w:sz w:val="24"/>
                <w:szCs w:val="24"/>
              </w:rPr>
              <w:t>10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1410EE" w14:textId="27B3CFAB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90 sec</w:t>
            </w:r>
          </w:p>
        </w:tc>
      </w:tr>
      <w:tr w:rsidR="0093261D" w:rsidRPr="0093261D" w14:paraId="02580837" w14:textId="77777777" w:rsidTr="0093261D">
        <w:trPr>
          <w:trHeight w:val="479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3DEDDC" w14:textId="6AF88F3A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Straight-Arm</w:t>
            </w:r>
            <w:r w:rsidRPr="0093261D">
              <w:rPr>
                <w:b/>
                <w:bCs/>
                <w:color w:val="auto"/>
                <w:sz w:val="24"/>
                <w:szCs w:val="24"/>
              </w:rPr>
              <w:t xml:space="preserve"> Pulldown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DAF03A" w14:textId="77777777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3EE313" w14:textId="2E39BA3E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12</w:t>
            </w:r>
            <w:r w:rsidRPr="0093261D">
              <w:rPr>
                <w:b/>
                <w:bCs/>
                <w:color w:val="auto"/>
                <w:sz w:val="24"/>
                <w:szCs w:val="24"/>
              </w:rPr>
              <w:t>–</w:t>
            </w:r>
            <w:r w:rsidRPr="0093261D">
              <w:rPr>
                <w:b/>
                <w:bCs/>
                <w:color w:val="auto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9A08FF" w14:textId="40CDA44B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60 sec</w:t>
            </w:r>
          </w:p>
        </w:tc>
      </w:tr>
      <w:tr w:rsidR="0093261D" w:rsidRPr="0093261D" w14:paraId="30BF8E5B" w14:textId="77777777" w:rsidTr="0093261D">
        <w:trPr>
          <w:trHeight w:val="479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AD9BF3" w14:textId="48EE09EE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Face Pulls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447CA4" w14:textId="59A1F261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6E5E5F" w14:textId="0CFA0B71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271E3C" w14:textId="06A14C14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60 sec</w:t>
            </w:r>
          </w:p>
        </w:tc>
      </w:tr>
      <w:tr w:rsidR="0093261D" w:rsidRPr="0093261D" w14:paraId="0DE661B5" w14:textId="77777777" w:rsidTr="0093261D">
        <w:trPr>
          <w:trHeight w:val="479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C66CD2" w14:textId="1BAFE0C7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Preacher Curls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499EE9" w14:textId="77777777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623CC3" w14:textId="407336A9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>10</w:t>
            </w:r>
            <w:r w:rsidRPr="0093261D">
              <w:rPr>
                <w:b/>
                <w:bCs/>
                <w:color w:val="auto"/>
                <w:sz w:val="24"/>
                <w:szCs w:val="24"/>
              </w:rPr>
              <w:t>–</w:t>
            </w:r>
            <w:r w:rsidRPr="0093261D">
              <w:rPr>
                <w:b/>
                <w:bCs/>
                <w:color w:val="auto"/>
                <w:sz w:val="24"/>
                <w:szCs w:val="24"/>
              </w:rPr>
              <w:t>12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C20929" w14:textId="0724F95C" w:rsidR="0093261D" w:rsidRPr="0093261D" w:rsidRDefault="0093261D" w:rsidP="0062600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3261D">
              <w:rPr>
                <w:b/>
                <w:bCs/>
                <w:color w:val="auto"/>
                <w:sz w:val="24"/>
                <w:szCs w:val="24"/>
              </w:rPr>
              <w:t xml:space="preserve">90 sec </w:t>
            </w:r>
          </w:p>
        </w:tc>
      </w:tr>
    </w:tbl>
    <w:p w14:paraId="239F829A" w14:textId="77777777" w:rsidR="00DD1711" w:rsidRDefault="00DD1711" w:rsidP="002C4E6F"/>
    <w:p w14:paraId="2BE1B66D" w14:textId="77777777" w:rsidR="001232D2" w:rsidRPr="001232D2" w:rsidRDefault="001232D2" w:rsidP="001232D2">
      <w:pPr>
        <w:pStyle w:val="Heading2"/>
        <w:rPr>
          <w:b/>
          <w:bCs/>
        </w:rPr>
      </w:pPr>
      <w:r w:rsidRPr="001232D2">
        <w:rPr>
          <w:b/>
          <w:bCs/>
        </w:rPr>
        <w:t>Day 6: Legs B (Posterior Chain &amp; Glute Focus)</w:t>
      </w:r>
    </w:p>
    <w:tbl>
      <w:tblPr>
        <w:tblW w:w="10475" w:type="dxa"/>
        <w:tblCellSpacing w:w="15" w:type="dxa"/>
        <w:tblInd w:w="-833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1"/>
        <w:gridCol w:w="1396"/>
        <w:gridCol w:w="2074"/>
        <w:gridCol w:w="1754"/>
      </w:tblGrid>
      <w:tr w:rsidR="00AD26D9" w:rsidRPr="00946BD4" w14:paraId="114544B2" w14:textId="77777777" w:rsidTr="00946BD4">
        <w:trPr>
          <w:trHeight w:val="503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09F0CC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Exercise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67B593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Sets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AD9EB9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Reps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AEDC46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Rest</w:t>
            </w:r>
          </w:p>
        </w:tc>
      </w:tr>
      <w:tr w:rsidR="00AD26D9" w:rsidRPr="00946BD4" w14:paraId="7778E52E" w14:textId="77777777" w:rsidTr="00946BD4">
        <w:trPr>
          <w:trHeight w:val="496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F3A639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Romanian Deadlifts (RDLs)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3C8DE8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1CD5C6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8–10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41D444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3 min</w:t>
            </w:r>
          </w:p>
        </w:tc>
      </w:tr>
      <w:tr w:rsidR="00AD26D9" w:rsidRPr="00946BD4" w14:paraId="7DCB8778" w14:textId="77777777" w:rsidTr="00946BD4">
        <w:trPr>
          <w:trHeight w:val="496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B47891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Leg Press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81FF08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21C420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10–12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6DF7E3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2 min</w:t>
            </w:r>
          </w:p>
        </w:tc>
      </w:tr>
      <w:tr w:rsidR="00AD26D9" w:rsidRPr="00946BD4" w14:paraId="45EDE83B" w14:textId="77777777" w:rsidTr="00946BD4">
        <w:trPr>
          <w:trHeight w:val="496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89F3E7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Lying Hamstring Curls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5EA820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64D134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12–15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BAA237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60 sec</w:t>
            </w:r>
          </w:p>
        </w:tc>
      </w:tr>
      <w:tr w:rsidR="00AD26D9" w:rsidRPr="00946BD4" w14:paraId="27BD226C" w14:textId="77777777" w:rsidTr="00946BD4">
        <w:trPr>
          <w:trHeight w:val="503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4C2AD1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Walking Lunges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1362AD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BD5D04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12 steps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A637F2" w14:textId="77777777" w:rsidR="00AD26D9" w:rsidRPr="00946BD4" w:rsidRDefault="00AD26D9" w:rsidP="00AD26D9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90 sec</w:t>
            </w:r>
          </w:p>
        </w:tc>
      </w:tr>
      <w:tr w:rsidR="00946BD4" w:rsidRPr="00946BD4" w14:paraId="47B5CC32" w14:textId="77777777" w:rsidTr="00946BD4">
        <w:trPr>
          <w:trHeight w:val="496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56F762" w14:textId="77777777" w:rsidR="00946BD4" w:rsidRPr="00946BD4" w:rsidRDefault="00946BD4" w:rsidP="00946BD4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Seated Calf Raises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5D6B1A" w14:textId="77777777" w:rsidR="00946BD4" w:rsidRPr="00946BD4" w:rsidRDefault="00946BD4" w:rsidP="00946BD4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E2B211" w14:textId="77777777" w:rsidR="00946BD4" w:rsidRPr="00946BD4" w:rsidRDefault="00946BD4" w:rsidP="00946BD4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12–15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D6061F" w14:textId="77777777" w:rsidR="00946BD4" w:rsidRPr="00946BD4" w:rsidRDefault="00946BD4" w:rsidP="00946BD4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60 sec</w:t>
            </w:r>
          </w:p>
        </w:tc>
      </w:tr>
      <w:tr w:rsidR="00946BD4" w:rsidRPr="00946BD4" w14:paraId="40ED12B0" w14:textId="77777777" w:rsidTr="00946BD4">
        <w:trPr>
          <w:trHeight w:val="503"/>
          <w:tblHeader/>
          <w:tblCellSpacing w:w="15" w:type="dxa"/>
        </w:trPr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050E30" w14:textId="77777777" w:rsidR="00946BD4" w:rsidRPr="00946BD4" w:rsidRDefault="00946BD4" w:rsidP="00946BD4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Cable Crunches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FE1E95" w14:textId="77777777" w:rsidR="00946BD4" w:rsidRPr="00946BD4" w:rsidRDefault="00946BD4" w:rsidP="00946BD4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E7F71F" w14:textId="77777777" w:rsidR="00946BD4" w:rsidRPr="00946BD4" w:rsidRDefault="00946BD4" w:rsidP="00946BD4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12–15</w:t>
            </w:r>
          </w:p>
        </w:tc>
        <w:tc>
          <w:tcPr>
            <w:tcW w:w="0" w:type="auto"/>
            <w:shd w:val="clear" w:color="auto" w:fill="E9EEF6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00348F" w14:textId="77777777" w:rsidR="00946BD4" w:rsidRPr="00946BD4" w:rsidRDefault="00946BD4" w:rsidP="00946BD4">
            <w:pPr>
              <w:pStyle w:val="Heading2"/>
              <w:rPr>
                <w:b/>
                <w:bCs/>
                <w:color w:val="auto"/>
                <w:sz w:val="24"/>
                <w:szCs w:val="24"/>
              </w:rPr>
            </w:pPr>
            <w:r w:rsidRPr="00946BD4">
              <w:rPr>
                <w:b/>
                <w:bCs/>
                <w:color w:val="auto"/>
                <w:sz w:val="24"/>
                <w:szCs w:val="24"/>
              </w:rPr>
              <w:t>60 sec</w:t>
            </w:r>
          </w:p>
        </w:tc>
      </w:tr>
    </w:tbl>
    <w:p w14:paraId="5F407861" w14:textId="77777777" w:rsidR="001232D2" w:rsidRDefault="001232D2" w:rsidP="001232D2">
      <w:pPr>
        <w:pStyle w:val="Heading2"/>
      </w:pPr>
    </w:p>
    <w:p w14:paraId="6DE7D164" w14:textId="77777777" w:rsidR="00405CD6" w:rsidRDefault="00405CD6" w:rsidP="00405CD6"/>
    <w:p w14:paraId="45C6BFD0" w14:textId="77777777" w:rsidR="007F5CD5" w:rsidRPr="007F5CD5" w:rsidRDefault="007F5CD5" w:rsidP="00F80D13">
      <w:r w:rsidRPr="007F5CD5">
        <w:rPr>
          <w:b/>
          <w:bCs/>
        </w:rPr>
        <w:lastRenderedPageBreak/>
        <w:t>Push Days:</w:t>
      </w:r>
    </w:p>
    <w:p w14:paraId="74B970F1" w14:textId="77777777" w:rsidR="007F5CD5" w:rsidRPr="007F5CD5" w:rsidRDefault="007F5CD5" w:rsidP="00F80D13">
      <w:pPr>
        <w:pStyle w:val="ListParagraph"/>
        <w:numPr>
          <w:ilvl w:val="0"/>
          <w:numId w:val="7"/>
        </w:numPr>
      </w:pPr>
      <w:r w:rsidRPr="007F5CD5">
        <w:t>Doorway Chest Stretch: Opens the pectoralis major and minor, counteracting the internally rotated, hunched posture often associated with heavy horizontal pressing.</w:t>
      </w:r>
    </w:p>
    <w:p w14:paraId="092EBA5A" w14:textId="7C2A1B44" w:rsidR="007F5CD5" w:rsidRPr="007F5CD5" w:rsidRDefault="007F5CD5" w:rsidP="00F80D13">
      <w:pPr>
        <w:pStyle w:val="ListParagraph"/>
        <w:numPr>
          <w:ilvl w:val="0"/>
          <w:numId w:val="7"/>
        </w:numPr>
      </w:pPr>
      <w:r w:rsidRPr="007F5CD5">
        <w:t xml:space="preserve">Overhead Triceps Stretch: Lengthens the long head of the triceps and the latissimus dorsi, facilitating tissue </w:t>
      </w:r>
      <w:r w:rsidR="009573BB">
        <w:t>remodellingS</w:t>
      </w:r>
      <w:r w:rsidRPr="007F5CD5">
        <w:t>.</w:t>
      </w:r>
    </w:p>
    <w:p w14:paraId="3A8235A4" w14:textId="77777777" w:rsidR="008367E9" w:rsidRPr="008367E9" w:rsidRDefault="008367E9" w:rsidP="008367E9">
      <w:r w:rsidRPr="008367E9">
        <w:rPr>
          <w:b/>
          <w:bCs/>
        </w:rPr>
        <w:t>Pull Days:</w:t>
      </w:r>
    </w:p>
    <w:p w14:paraId="3050A667" w14:textId="77777777" w:rsidR="008367E9" w:rsidRPr="008367E9" w:rsidRDefault="008367E9" w:rsidP="008367E9">
      <w:pPr>
        <w:numPr>
          <w:ilvl w:val="0"/>
          <w:numId w:val="8"/>
        </w:numPr>
      </w:pPr>
      <w:r w:rsidRPr="008367E9">
        <w:rPr>
          <w:i/>
          <w:iCs/>
        </w:rPr>
        <w:t>Dead Hang (from a pull-up bar):</w:t>
      </w:r>
      <w:r w:rsidRPr="008367E9">
        <w:t xml:space="preserve"> Uses gravity to decompress the intervertebral discs of the lumbar spine after heavy rowing and deadlifting, alleviating neural compression.</w:t>
      </w:r>
    </w:p>
    <w:p w14:paraId="210C7E62" w14:textId="77777777" w:rsidR="008367E9" w:rsidRPr="008367E9" w:rsidRDefault="008367E9" w:rsidP="008367E9">
      <w:pPr>
        <w:numPr>
          <w:ilvl w:val="0"/>
          <w:numId w:val="8"/>
        </w:numPr>
      </w:pPr>
      <w:r w:rsidRPr="008367E9">
        <w:rPr>
          <w:i/>
          <w:iCs/>
        </w:rPr>
        <w:t>Cross-Body Rear Delt Stretch:</w:t>
      </w:r>
      <w:r w:rsidRPr="008367E9">
        <w:t xml:space="preserve"> Alleviates tension in the posterior shoulder capsule.</w:t>
      </w:r>
    </w:p>
    <w:p w14:paraId="6AF79698" w14:textId="77777777" w:rsidR="008367E9" w:rsidRPr="008367E9" w:rsidRDefault="008367E9" w:rsidP="008367E9">
      <w:r w:rsidRPr="008367E9">
        <w:rPr>
          <w:b/>
          <w:bCs/>
        </w:rPr>
        <w:t>Leg Days:</w:t>
      </w:r>
    </w:p>
    <w:p w14:paraId="375947BF" w14:textId="77777777" w:rsidR="008367E9" w:rsidRPr="008367E9" w:rsidRDefault="008367E9" w:rsidP="008367E9">
      <w:pPr>
        <w:numPr>
          <w:ilvl w:val="0"/>
          <w:numId w:val="9"/>
        </w:numPr>
      </w:pPr>
      <w:r w:rsidRPr="008367E9">
        <w:rPr>
          <w:i/>
          <w:iCs/>
        </w:rPr>
        <w:t>Couch Stretch:</w:t>
      </w:r>
      <w:r w:rsidRPr="008367E9">
        <w:t xml:space="preserve"> Highly effective for opening the rectus femoris and deep hip flexors (psoas), which become chronically tight and shortened from repetitive squatting patterns.</w:t>
      </w:r>
    </w:p>
    <w:p w14:paraId="77222E0B" w14:textId="77777777" w:rsidR="008367E9" w:rsidRPr="008367E9" w:rsidRDefault="008367E9" w:rsidP="008367E9">
      <w:pPr>
        <w:numPr>
          <w:ilvl w:val="0"/>
          <w:numId w:val="9"/>
        </w:numPr>
      </w:pPr>
      <w:r w:rsidRPr="008367E9">
        <w:rPr>
          <w:i/>
          <w:iCs/>
        </w:rPr>
        <w:t>Seated Hamstring Stretch &amp; Calf Wall Stretch:</w:t>
      </w:r>
      <w:r w:rsidRPr="008367E9">
        <w:t xml:space="preserve"> Realigns the sarcomeres in the posterior chain and restores ankle dorsiflexion.</w:t>
      </w:r>
    </w:p>
    <w:p w14:paraId="7732841F" w14:textId="77777777" w:rsidR="00405CD6" w:rsidRDefault="00405CD6" w:rsidP="00405CD6"/>
    <w:p w14:paraId="6B62D026" w14:textId="77777777" w:rsidR="00405CD6" w:rsidRPr="00405CD6" w:rsidRDefault="00405CD6" w:rsidP="00405CD6"/>
    <w:sectPr w:rsidR="00405CD6" w:rsidRPr="00405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E1100" w14:textId="77777777" w:rsidR="00CF0DBE" w:rsidRDefault="00CF0DBE" w:rsidP="00DD1711">
      <w:pPr>
        <w:spacing w:after="0" w:line="240" w:lineRule="auto"/>
      </w:pPr>
      <w:r>
        <w:separator/>
      </w:r>
    </w:p>
  </w:endnote>
  <w:endnote w:type="continuationSeparator" w:id="0">
    <w:p w14:paraId="2709E6CC" w14:textId="77777777" w:rsidR="00CF0DBE" w:rsidRDefault="00CF0DBE" w:rsidP="00DD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7CB2E" w14:textId="77777777" w:rsidR="00CF0DBE" w:rsidRDefault="00CF0DBE" w:rsidP="00DD1711">
      <w:pPr>
        <w:spacing w:after="0" w:line="240" w:lineRule="auto"/>
      </w:pPr>
      <w:r>
        <w:separator/>
      </w:r>
    </w:p>
  </w:footnote>
  <w:footnote w:type="continuationSeparator" w:id="0">
    <w:p w14:paraId="3B28F884" w14:textId="77777777" w:rsidR="00CF0DBE" w:rsidRDefault="00CF0DBE" w:rsidP="00DD17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69A0"/>
    <w:multiLevelType w:val="multilevel"/>
    <w:tmpl w:val="F658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53239"/>
    <w:multiLevelType w:val="hybridMultilevel"/>
    <w:tmpl w:val="E176F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AD1C62"/>
    <w:multiLevelType w:val="multilevel"/>
    <w:tmpl w:val="35A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6492E"/>
    <w:multiLevelType w:val="hybridMultilevel"/>
    <w:tmpl w:val="D33AE40A"/>
    <w:lvl w:ilvl="0" w:tplc="400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 w15:restartNumberingAfterBreak="0">
    <w:nsid w:val="665E6A60"/>
    <w:multiLevelType w:val="hybridMultilevel"/>
    <w:tmpl w:val="7CAAE2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A30812"/>
    <w:multiLevelType w:val="hybridMultilevel"/>
    <w:tmpl w:val="CC94BE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B2155D"/>
    <w:multiLevelType w:val="multilevel"/>
    <w:tmpl w:val="7D80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0662A"/>
    <w:multiLevelType w:val="hybridMultilevel"/>
    <w:tmpl w:val="79CE4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F27058"/>
    <w:multiLevelType w:val="hybridMultilevel"/>
    <w:tmpl w:val="33966A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865124">
    <w:abstractNumId w:val="4"/>
  </w:num>
  <w:num w:numId="2" w16cid:durableId="1605574399">
    <w:abstractNumId w:val="5"/>
  </w:num>
  <w:num w:numId="3" w16cid:durableId="1960451979">
    <w:abstractNumId w:val="7"/>
  </w:num>
  <w:num w:numId="4" w16cid:durableId="1321152267">
    <w:abstractNumId w:val="1"/>
  </w:num>
  <w:num w:numId="5" w16cid:durableId="173542594">
    <w:abstractNumId w:val="8"/>
  </w:num>
  <w:num w:numId="6" w16cid:durableId="1037895052">
    <w:abstractNumId w:val="3"/>
  </w:num>
  <w:num w:numId="7" w16cid:durableId="1194417018">
    <w:abstractNumId w:val="2"/>
  </w:num>
  <w:num w:numId="8" w16cid:durableId="943342761">
    <w:abstractNumId w:val="6"/>
  </w:num>
  <w:num w:numId="9" w16cid:durableId="43675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5EE"/>
    <w:rsid w:val="000D4F63"/>
    <w:rsid w:val="001232D2"/>
    <w:rsid w:val="001D22C3"/>
    <w:rsid w:val="002879D3"/>
    <w:rsid w:val="002C4E6F"/>
    <w:rsid w:val="00405CD6"/>
    <w:rsid w:val="004B007E"/>
    <w:rsid w:val="005224CB"/>
    <w:rsid w:val="00573D36"/>
    <w:rsid w:val="006D7E27"/>
    <w:rsid w:val="006E4608"/>
    <w:rsid w:val="00705BCE"/>
    <w:rsid w:val="00724A53"/>
    <w:rsid w:val="00745AD0"/>
    <w:rsid w:val="007770D5"/>
    <w:rsid w:val="007F5CD5"/>
    <w:rsid w:val="008367E9"/>
    <w:rsid w:val="008923F2"/>
    <w:rsid w:val="008B385E"/>
    <w:rsid w:val="009045DD"/>
    <w:rsid w:val="0093261D"/>
    <w:rsid w:val="00946BD4"/>
    <w:rsid w:val="0095195A"/>
    <w:rsid w:val="009573BB"/>
    <w:rsid w:val="009B0C11"/>
    <w:rsid w:val="00A816DB"/>
    <w:rsid w:val="00AD26D9"/>
    <w:rsid w:val="00B91135"/>
    <w:rsid w:val="00BD5825"/>
    <w:rsid w:val="00BD6FED"/>
    <w:rsid w:val="00C24E74"/>
    <w:rsid w:val="00C645E3"/>
    <w:rsid w:val="00CD0F39"/>
    <w:rsid w:val="00CF0DBE"/>
    <w:rsid w:val="00D26C90"/>
    <w:rsid w:val="00D30900"/>
    <w:rsid w:val="00D54401"/>
    <w:rsid w:val="00DD1711"/>
    <w:rsid w:val="00E75C4B"/>
    <w:rsid w:val="00EA3C36"/>
    <w:rsid w:val="00EF1641"/>
    <w:rsid w:val="00F16CEA"/>
    <w:rsid w:val="00F26C1D"/>
    <w:rsid w:val="00F80D13"/>
    <w:rsid w:val="00F945EE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926E8"/>
  <w15:chartTrackingRefBased/>
  <w15:docId w15:val="{C42CB9F8-487A-4394-A771-A296C25E0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4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4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4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5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711"/>
  </w:style>
  <w:style w:type="paragraph" w:styleId="Footer">
    <w:name w:val="footer"/>
    <w:basedOn w:val="Normal"/>
    <w:link w:val="FooterChar"/>
    <w:uiPriority w:val="99"/>
    <w:unhideWhenUsed/>
    <w:rsid w:val="00DD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386</Words>
  <Characters>2203</Characters>
  <Application>Microsoft Office Word</Application>
  <DocSecurity>0</DocSecurity>
  <Lines>18</Lines>
  <Paragraphs>5</Paragraphs>
  <ScaleCrop>false</ScaleCrop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Rutul Prajapati</dc:creator>
  <cp:keywords/>
  <dc:description/>
  <cp:lastModifiedBy>Rutul Prajapati</cp:lastModifiedBy>
  <cp:revision>44</cp:revision>
  <dcterms:created xsi:type="dcterms:W3CDTF">2026-06-21T23:19:00Z</dcterms:created>
  <dcterms:modified xsi:type="dcterms:W3CDTF">2026-06-22T00:36:00Z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f4b1f1e0-d767-419a-90dc-fd9392100350</vt:lpwstr>
  </property>
</Properties>
</file>