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8C" w:rsidRPr="002D3261" w:rsidRDefault="002D3261" w:rsidP="002D3261">
      <w:pPr>
        <w:pStyle w:val="Heading1"/>
        <w:jc w:val="center"/>
        <w:rPr>
          <w:sz w:val="96"/>
        </w:rPr>
      </w:pPr>
      <w:r w:rsidRPr="002D3261">
        <w:rPr>
          <w:sz w:val="96"/>
        </w:rPr>
        <w:t>Integrative Programming</w:t>
      </w:r>
    </w:p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/>
    <w:p w:rsidR="002D3261" w:rsidRDefault="002D3261" w:rsidP="002D3261">
      <w:pPr>
        <w:jc w:val="center"/>
      </w:pPr>
      <w:proofErr w:type="spellStart"/>
      <w:r>
        <w:t>Garlejo</w:t>
      </w:r>
      <w:proofErr w:type="spellEnd"/>
      <w:r>
        <w:t xml:space="preserve">, Galo </w:t>
      </w:r>
      <w:proofErr w:type="spellStart"/>
      <w:r>
        <w:t>Berlyn</w:t>
      </w:r>
      <w:proofErr w:type="spellEnd"/>
      <w:r>
        <w:br/>
        <w:t>Delos Santos, Juan Miguel</w:t>
      </w:r>
      <w:r>
        <w:br/>
        <w:t xml:space="preserve">Viloria, Dixon </w:t>
      </w:r>
      <w:proofErr w:type="spellStart"/>
      <w:r>
        <w:t>Aldwin</w:t>
      </w:r>
      <w:proofErr w:type="spellEnd"/>
      <w:r>
        <w:br/>
        <w:t>Francisco, Timothy Redd</w:t>
      </w:r>
      <w:r>
        <w:br/>
        <w:t>Aurelio Jan Lorenz</w:t>
      </w: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  <w:r>
        <w:t>4/19/2017</w:t>
      </w:r>
    </w:p>
    <w:p w:rsidR="002D3261" w:rsidRDefault="002D3261" w:rsidP="002D3261">
      <w:r>
        <w:br w:type="page"/>
      </w:r>
    </w:p>
    <w:p w:rsidR="002D3261" w:rsidRDefault="002D3261" w:rsidP="002D3261">
      <w:pPr>
        <w:jc w:val="center"/>
      </w:pPr>
      <w:r>
        <w:rPr>
          <w:noProof/>
        </w:rPr>
        <w:lastRenderedPageBreak/>
        <w:drawing>
          <wp:inline distT="0" distB="0" distL="0" distR="0">
            <wp:extent cx="6345716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389" cy="372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61" w:rsidRDefault="002D3261" w:rsidP="002D3261">
      <w:pPr>
        <w:jc w:val="center"/>
      </w:pPr>
      <w:r>
        <w:rPr>
          <w:noProof/>
        </w:rPr>
        <w:drawing>
          <wp:inline distT="0" distB="0" distL="0" distR="0">
            <wp:extent cx="6323682" cy="38665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3" cy="387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  <w:r>
        <w:rPr>
          <w:noProof/>
        </w:rPr>
        <w:drawing>
          <wp:inline distT="0" distB="0" distL="0" distR="0">
            <wp:extent cx="6066971" cy="2176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71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61" w:rsidRDefault="002D3261" w:rsidP="002D3261">
      <w:pPr>
        <w:jc w:val="center"/>
      </w:pPr>
      <w:r>
        <w:rPr>
          <w:noProof/>
        </w:rPr>
        <w:drawing>
          <wp:inline distT="0" distB="0" distL="0" distR="0">
            <wp:extent cx="6241143" cy="3802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938" cy="38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</w:p>
    <w:p w:rsidR="002D3261" w:rsidRDefault="002D3261" w:rsidP="002D3261">
      <w:pPr>
        <w:jc w:val="center"/>
      </w:pPr>
      <w:r>
        <w:rPr>
          <w:noProof/>
        </w:rPr>
        <w:lastRenderedPageBreak/>
        <w:drawing>
          <wp:inline distT="0" distB="0" distL="0" distR="0">
            <wp:extent cx="6270171" cy="4237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455" cy="424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261" w:rsidRDefault="002D3261" w:rsidP="002D3261">
      <w:pPr>
        <w:jc w:val="center"/>
      </w:pPr>
      <w:r>
        <w:rPr>
          <w:noProof/>
        </w:rPr>
        <w:drawing>
          <wp:inline distT="0" distB="0" distL="0" distR="0">
            <wp:extent cx="5645785" cy="24964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78" cy="25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61"/>
    <w:rsid w:val="002D3261"/>
    <w:rsid w:val="00361238"/>
    <w:rsid w:val="00890CCC"/>
    <w:rsid w:val="00915B0F"/>
    <w:rsid w:val="00F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F752"/>
  <w15:chartTrackingRefBased/>
  <w15:docId w15:val="{50F10BF8-2635-4B97-9455-75F1A6BA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</dc:creator>
  <cp:keywords/>
  <dc:description/>
  <cp:lastModifiedBy>Galo</cp:lastModifiedBy>
  <cp:revision>1</cp:revision>
  <dcterms:created xsi:type="dcterms:W3CDTF">2017-04-18T16:16:00Z</dcterms:created>
  <dcterms:modified xsi:type="dcterms:W3CDTF">2017-04-18T16:25:00Z</dcterms:modified>
</cp:coreProperties>
</file>