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0F308" w14:textId="11ACE359" w:rsidR="00CA27BF" w:rsidRDefault="00D87DAB" w:rsidP="00A62F7D">
      <w:pPr>
        <w:jc w:val="center"/>
      </w:pPr>
      <w:r>
        <w:t>需求文档</w:t>
      </w:r>
    </w:p>
    <w:p w14:paraId="7F761D4F" w14:textId="62D84620" w:rsidR="00D87DAB" w:rsidRDefault="00D87DAB"/>
    <w:p w14:paraId="53F313ED" w14:textId="77777777" w:rsidR="00D87DAB" w:rsidRDefault="00D87DAB" w:rsidP="00D87DAB">
      <w:pPr>
        <w:rPr>
          <w:rFonts w:hint="eastAsia"/>
        </w:rPr>
      </w:pPr>
      <w:r>
        <w:rPr>
          <w:rFonts w:hint="eastAsia"/>
        </w:rPr>
        <w:t>16080319</w:t>
      </w:r>
      <w:r>
        <w:rPr>
          <w:rFonts w:hint="eastAsia"/>
        </w:rPr>
        <w:t>陈康</w:t>
      </w:r>
      <w:r>
        <w:rPr>
          <w:rFonts w:hint="eastAsia"/>
        </w:rPr>
        <w:t>(</w:t>
      </w:r>
      <w:r>
        <w:rPr>
          <w:rFonts w:hint="eastAsia"/>
        </w:rPr>
        <w:t>组长</w:t>
      </w:r>
      <w:r>
        <w:rPr>
          <w:rFonts w:hint="eastAsia"/>
        </w:rPr>
        <w:t xml:space="preserve">) | </w:t>
      </w:r>
      <w:proofErr w:type="spellStart"/>
      <w:r>
        <w:rPr>
          <w:rFonts w:hint="eastAsia"/>
        </w:rPr>
        <w:t>Ckiddo</w:t>
      </w:r>
      <w:proofErr w:type="spellEnd"/>
    </w:p>
    <w:p w14:paraId="2F505E44" w14:textId="77777777" w:rsidR="00D87DAB" w:rsidRDefault="00D87DAB" w:rsidP="00D87DAB">
      <w:pPr>
        <w:rPr>
          <w:rFonts w:hint="eastAsia"/>
        </w:rPr>
      </w:pPr>
      <w:r>
        <w:rPr>
          <w:rFonts w:hint="eastAsia"/>
        </w:rPr>
        <w:t>16080318</w:t>
      </w:r>
      <w:r>
        <w:rPr>
          <w:rFonts w:hint="eastAsia"/>
        </w:rPr>
        <w:t>吴鹏飞</w:t>
      </w:r>
      <w:r>
        <w:rPr>
          <w:rFonts w:hint="eastAsia"/>
        </w:rPr>
        <w:t>|1032701573@qq.com|</w:t>
      </w:r>
    </w:p>
    <w:p w14:paraId="393D1126" w14:textId="77777777" w:rsidR="00D87DAB" w:rsidRDefault="00D87DAB" w:rsidP="00D87DAB">
      <w:pPr>
        <w:rPr>
          <w:rFonts w:hint="eastAsia"/>
        </w:rPr>
      </w:pPr>
      <w:r>
        <w:rPr>
          <w:rFonts w:hint="eastAsia"/>
        </w:rPr>
        <w:t>16080305</w:t>
      </w:r>
      <w:r>
        <w:rPr>
          <w:rFonts w:hint="eastAsia"/>
        </w:rPr>
        <w:t>屈成鑫</w:t>
      </w:r>
      <w:r>
        <w:rPr>
          <w:rFonts w:hint="eastAsia"/>
        </w:rPr>
        <w:t>|charlesfred1998@gmail.com|</w:t>
      </w:r>
    </w:p>
    <w:p w14:paraId="76C7AC5A" w14:textId="77777777" w:rsidR="00D87DAB" w:rsidRDefault="00D87DAB" w:rsidP="00D87DAB">
      <w:pPr>
        <w:rPr>
          <w:rFonts w:hint="eastAsia"/>
        </w:rPr>
      </w:pPr>
      <w:r>
        <w:rPr>
          <w:rFonts w:hint="eastAsia"/>
        </w:rPr>
        <w:t>16080301</w:t>
      </w:r>
      <w:r>
        <w:rPr>
          <w:rFonts w:hint="eastAsia"/>
        </w:rPr>
        <w:t>贾文凯</w:t>
      </w:r>
      <w:r>
        <w:rPr>
          <w:rFonts w:hint="eastAsia"/>
        </w:rPr>
        <w:t>|18701221564@163.com|</w:t>
      </w:r>
    </w:p>
    <w:p w14:paraId="652BF8D2" w14:textId="77777777" w:rsidR="00D87DAB" w:rsidRDefault="00D87DAB" w:rsidP="00D87DAB">
      <w:pPr>
        <w:rPr>
          <w:rFonts w:hint="eastAsia"/>
        </w:rPr>
      </w:pPr>
      <w:r>
        <w:rPr>
          <w:rFonts w:hint="eastAsia"/>
        </w:rPr>
        <w:t>16080324</w:t>
      </w:r>
      <w:r>
        <w:rPr>
          <w:rFonts w:hint="eastAsia"/>
        </w:rPr>
        <w:t>原润和</w:t>
      </w:r>
      <w:r>
        <w:rPr>
          <w:rFonts w:hint="eastAsia"/>
        </w:rPr>
        <w:t>|aurochsy@gmail.com</w:t>
      </w:r>
    </w:p>
    <w:p w14:paraId="309A8335" w14:textId="77777777" w:rsidR="00D87DAB" w:rsidRDefault="00D87DAB"/>
    <w:p w14:paraId="1023E5DA" w14:textId="2C6E4C23" w:rsidR="005E23D6" w:rsidRDefault="00586B89" w:rsidP="00452FC0">
      <w:pPr>
        <w:jc w:val="center"/>
        <w:rPr>
          <w:rFonts w:hint="eastAsia"/>
        </w:rPr>
      </w:pPr>
      <w:r>
        <w:t xml:space="preserve"> </w:t>
      </w:r>
      <w:r w:rsidR="005E23D6">
        <w:rPr>
          <w:rFonts w:hint="eastAsia"/>
        </w:rPr>
        <w:t>能力规范文稿</w:t>
      </w:r>
      <w:r w:rsidR="005E23D6">
        <w:t>管理系统</w:t>
      </w:r>
    </w:p>
    <w:p w14:paraId="4C35907F" w14:textId="77777777" w:rsidR="005E23D6" w:rsidRDefault="005E23D6">
      <w:pPr>
        <w:rPr>
          <w:rFonts w:hint="eastAsia"/>
        </w:rPr>
      </w:pPr>
    </w:p>
    <w:p w14:paraId="6F964260" w14:textId="74486075" w:rsidR="001011CC" w:rsidRDefault="001011CC" w:rsidP="001011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界面</w:t>
      </w:r>
      <w:r w:rsidR="00912D71">
        <w:t>设计</w:t>
      </w:r>
    </w:p>
    <w:p w14:paraId="19188C09" w14:textId="14A94055" w:rsidR="001011CC" w:rsidRDefault="0068479D" w:rsidP="001011CC">
      <w:pPr>
        <w:ind w:left="420"/>
      </w:pPr>
      <w:r>
        <w:t>1</w:t>
      </w:r>
      <w:r>
        <w:t>、</w:t>
      </w:r>
      <w:r w:rsidR="001011CC">
        <w:rPr>
          <w:rFonts w:hint="eastAsia"/>
        </w:rPr>
        <w:t>初始</w:t>
      </w:r>
      <w:r w:rsidR="002435F7">
        <w:t>界面设计</w:t>
      </w:r>
      <w:r w:rsidR="001011CC">
        <w:t>：</w:t>
      </w:r>
    </w:p>
    <w:p w14:paraId="3A9EA636" w14:textId="444AD235" w:rsidR="001011CC" w:rsidRDefault="0068479D" w:rsidP="001011CC">
      <w:r>
        <w:tab/>
      </w:r>
      <w:r>
        <w:rPr>
          <w:noProof/>
        </w:rPr>
        <w:drawing>
          <wp:inline distT="0" distB="0" distL="0" distR="0" wp14:anchorId="056F16D2" wp14:editId="11CB286B">
            <wp:extent cx="4514850" cy="3267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5834" w14:textId="77777777" w:rsidR="0068479D" w:rsidRDefault="0068479D" w:rsidP="001011CC">
      <w:pPr>
        <w:rPr>
          <w:rFonts w:hint="eastAsia"/>
        </w:rPr>
      </w:pPr>
    </w:p>
    <w:p w14:paraId="5CEBD5BD" w14:textId="77777777" w:rsidR="002435F7" w:rsidRDefault="002435F7" w:rsidP="002435F7">
      <w:pPr>
        <w:spacing w:after="156"/>
        <w:ind w:firstLine="420"/>
        <w:rPr>
          <w:sz w:val="21"/>
          <w:szCs w:val="22"/>
        </w:rPr>
      </w:pPr>
      <w:r>
        <w:rPr>
          <w:rFonts w:hint="eastAsia"/>
        </w:rPr>
        <w:t>操作根据用户名和密码进行登录，非会员点击注册按钮填写入会申请，等待管理者审核。此界面可以对已有的规范列表通过点击进行查看。</w:t>
      </w:r>
    </w:p>
    <w:p w14:paraId="735B2A19" w14:textId="6A9AEC76" w:rsidR="001011CC" w:rsidRDefault="002435F7" w:rsidP="001011CC">
      <w:r>
        <w:tab/>
        <w:t>2.</w:t>
      </w:r>
      <w:r>
        <w:rPr>
          <w:rFonts w:hint="eastAsia"/>
        </w:rPr>
        <w:t>登录</w:t>
      </w:r>
    </w:p>
    <w:p w14:paraId="546E6466" w14:textId="6B87F4EE" w:rsidR="002435F7" w:rsidRDefault="002435F7" w:rsidP="001011CC">
      <w:pPr>
        <w:rPr>
          <w:rFonts w:hint="eastAsia"/>
        </w:rPr>
      </w:pPr>
      <w:r>
        <w:rPr>
          <w:rFonts w:hint="eastAsia"/>
        </w:rPr>
        <w:tab/>
      </w:r>
      <w:r>
        <w:t>登录后显示：写者功能</w:t>
      </w:r>
    </w:p>
    <w:p w14:paraId="69773627" w14:textId="15FAEBD8" w:rsidR="002435F7" w:rsidRDefault="002435F7" w:rsidP="002435F7">
      <w:pPr>
        <w:spacing w:after="120"/>
        <w:ind w:firstLine="420"/>
        <w:rPr>
          <w:sz w:val="21"/>
          <w:szCs w:val="22"/>
        </w:rPr>
      </w:pPr>
      <w:r>
        <w:rPr>
          <w:rFonts w:hint="eastAsia"/>
        </w:rPr>
        <w:t>写者功能包括提案查询、提案编制</w:t>
      </w:r>
      <w:r w:rsidR="007E546C">
        <w:t>（</w:t>
      </w:r>
      <w:r w:rsidR="005A01F4">
        <w:rPr>
          <w:rFonts w:hint="eastAsia"/>
        </w:rPr>
        <w:t>、规范查询、规范编制</w:t>
      </w:r>
      <w:r w:rsidR="005A01F4">
        <w:t>）</w:t>
      </w:r>
      <w:r w:rsidR="005A01F4">
        <w:t>(</w:t>
      </w:r>
      <w:r w:rsidR="005A01F4">
        <w:t>未给出</w:t>
      </w:r>
      <w:r w:rsidR="005A01F4">
        <w:t>)</w:t>
      </w:r>
      <w:r w:rsidR="005A01F4">
        <w:rPr>
          <w:rFonts w:hint="eastAsia"/>
        </w:rPr>
        <w:t>、</w:t>
      </w:r>
      <w:r>
        <w:rPr>
          <w:rFonts w:hint="eastAsia"/>
        </w:rPr>
        <w:t>信息维护等</w:t>
      </w:r>
      <w:r>
        <w:t>。</w:t>
      </w:r>
    </w:p>
    <w:p w14:paraId="1AFC7BFC" w14:textId="77777777" w:rsidR="0018025F" w:rsidRDefault="002435F7" w:rsidP="0018025F">
      <w:pPr>
        <w:spacing w:line="360" w:lineRule="auto"/>
        <w:ind w:left="709"/>
      </w:pPr>
      <w:r>
        <w:tab/>
      </w:r>
      <w:r w:rsidR="0018025F">
        <w:rPr>
          <w:rFonts w:hint="eastAsia"/>
        </w:rPr>
        <w:t>其中</w:t>
      </w:r>
      <w:r w:rsidR="0018025F">
        <w:t>：</w:t>
      </w:r>
    </w:p>
    <w:p w14:paraId="632D2D24" w14:textId="77777777" w:rsidR="0018025F" w:rsidRDefault="0018025F" w:rsidP="0018025F">
      <w:pPr>
        <w:spacing w:line="360" w:lineRule="auto"/>
        <w:ind w:left="709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）提</w:t>
      </w:r>
      <w:r>
        <w:t>案查询页面示例如下：</w:t>
      </w:r>
    </w:p>
    <w:p w14:paraId="5729B091" w14:textId="77777777" w:rsidR="0018025F" w:rsidRDefault="0018025F" w:rsidP="0018025F">
      <w:pPr>
        <w:spacing w:line="360" w:lineRule="auto"/>
        <w:ind w:left="709"/>
      </w:pPr>
      <w:r>
        <w:rPr>
          <w:noProof/>
        </w:rPr>
        <w:lastRenderedPageBreak/>
        <w:drawing>
          <wp:inline distT="0" distB="0" distL="0" distR="0" wp14:anchorId="0070DE0E" wp14:editId="05036AB3">
            <wp:extent cx="5029200" cy="2933700"/>
            <wp:effectExtent l="0" t="0" r="0" b="0"/>
            <wp:docPr id="40" name="图片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997E" w14:textId="77777777" w:rsidR="0018025F" w:rsidRDefault="0018025F" w:rsidP="0018025F">
      <w:pPr>
        <w:spacing w:line="360" w:lineRule="auto"/>
        <w:ind w:left="709"/>
      </w:pPr>
      <w:r>
        <w:rPr>
          <w:noProof/>
        </w:rPr>
        <w:drawing>
          <wp:inline distT="0" distB="0" distL="0" distR="0" wp14:anchorId="6F20FD90" wp14:editId="5FAC6CE9">
            <wp:extent cx="5274310" cy="5205730"/>
            <wp:effectExtent l="0" t="0" r="2540" b="0"/>
            <wp:docPr id="41" name="图片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696A" w14:textId="77777777" w:rsidR="0018025F" w:rsidRDefault="0018025F" w:rsidP="0018025F">
      <w:pPr>
        <w:spacing w:line="360" w:lineRule="auto"/>
        <w:ind w:left="709"/>
        <w:rPr>
          <w:kern w:val="0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bookmarkStart w:id="0" w:name="_Toc484963546"/>
      <w:r>
        <w:rPr>
          <w:rFonts w:hint="eastAsia"/>
          <w:kern w:val="0"/>
        </w:rPr>
        <w:t>提案编制</w:t>
      </w:r>
      <w:bookmarkEnd w:id="0"/>
      <w:r>
        <w:rPr>
          <w:rFonts w:hint="eastAsia"/>
          <w:kern w:val="0"/>
        </w:rPr>
        <w:t>如下所示</w:t>
      </w:r>
    </w:p>
    <w:p w14:paraId="123BDDDC" w14:textId="77777777" w:rsidR="00870BDF" w:rsidRDefault="00870BDF" w:rsidP="00870BDF">
      <w:pPr>
        <w:spacing w:line="360" w:lineRule="auto"/>
        <w:ind w:left="709"/>
      </w:pPr>
      <w:r>
        <w:rPr>
          <w:noProof/>
        </w:rPr>
        <w:drawing>
          <wp:inline distT="0" distB="0" distL="0" distR="0" wp14:anchorId="2B667A63" wp14:editId="1571FA3D">
            <wp:extent cx="5274310" cy="5205730"/>
            <wp:effectExtent l="0" t="0" r="2540" b="0"/>
            <wp:docPr id="43" name="图片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0974" w14:textId="77777777" w:rsidR="00870BDF" w:rsidRDefault="00870BDF" w:rsidP="00870BDF">
      <w:pPr>
        <w:pStyle w:val="a4"/>
        <w:spacing w:before="0" w:beforeAutospacing="0" w:afterLines="50" w:after="156" w:afterAutospacing="0"/>
        <w:ind w:firstLine="480"/>
      </w:pPr>
      <w:r>
        <w:rPr>
          <w:rFonts w:hint="eastAsia"/>
        </w:rPr>
        <w:t>此页面进行提案编制，写者填写相关提案的内容，可进行打印。页面下方展示提案列表，写者可以看到自己提交的所有提案以及对应的状态，同一建议人处于意见征集期的提案不能超过三项，但可以撤销在意见征集期的提案。</w:t>
      </w:r>
    </w:p>
    <w:p w14:paraId="165E7CFA" w14:textId="77777777" w:rsidR="005A01F4" w:rsidRDefault="005A01F4" w:rsidP="005A01F4">
      <w:pPr>
        <w:spacing w:line="360" w:lineRule="auto"/>
        <w:ind w:left="709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）信息</w:t>
      </w:r>
      <w:r>
        <w:t>维护</w:t>
      </w:r>
    </w:p>
    <w:p w14:paraId="41ED2F8E" w14:textId="77777777" w:rsidR="005A01F4" w:rsidRDefault="005A01F4" w:rsidP="005A01F4">
      <w:pPr>
        <w:spacing w:line="360" w:lineRule="auto"/>
        <w:ind w:left="709"/>
      </w:pPr>
      <w:r>
        <w:rPr>
          <w:noProof/>
        </w:rPr>
        <w:drawing>
          <wp:inline distT="0" distB="0" distL="0" distR="0" wp14:anchorId="434635EC" wp14:editId="778F88AE">
            <wp:extent cx="5038725" cy="3457575"/>
            <wp:effectExtent l="0" t="0" r="9525" b="9525"/>
            <wp:docPr id="87" name="图片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4F42" w14:textId="5933D0DE" w:rsidR="002435F7" w:rsidRDefault="000A1AC7" w:rsidP="001011CC">
      <w:r>
        <w:t>3.</w:t>
      </w:r>
      <w:r>
        <w:rPr>
          <w:rFonts w:hint="eastAsia"/>
        </w:rPr>
        <w:t>注册</w:t>
      </w:r>
    </w:p>
    <w:p w14:paraId="5B6AFEE3" w14:textId="77777777" w:rsidR="008200F6" w:rsidRDefault="008200F6" w:rsidP="008200F6">
      <w:pPr>
        <w:spacing w:line="360" w:lineRule="auto"/>
        <w:ind w:left="709"/>
      </w:pPr>
      <w:r>
        <w:rPr>
          <w:rFonts w:hint="eastAsia"/>
        </w:rPr>
        <w:t>注册原型</w:t>
      </w:r>
      <w:r>
        <w:t>示例</w:t>
      </w:r>
      <w:r>
        <w:t xml:space="preserve"> :</w:t>
      </w:r>
    </w:p>
    <w:p w14:paraId="32C11E80" w14:textId="77777777" w:rsidR="008200F6" w:rsidRDefault="008200F6" w:rsidP="008200F6">
      <w:pPr>
        <w:spacing w:line="360" w:lineRule="auto"/>
        <w:ind w:left="709"/>
      </w:pPr>
      <w:bookmarkStart w:id="1" w:name="_GoBack"/>
      <w:r>
        <w:rPr>
          <w:noProof/>
        </w:rPr>
        <w:drawing>
          <wp:inline distT="0" distB="0" distL="0" distR="0" wp14:anchorId="35BBCFFE" wp14:editId="012725A9">
            <wp:extent cx="4733194" cy="4095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8650" cy="410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11A3FE99" w14:textId="77777777" w:rsidR="008200F6" w:rsidRDefault="008200F6" w:rsidP="001011CC">
      <w:pPr>
        <w:rPr>
          <w:rFonts w:hint="eastAsia"/>
        </w:rPr>
      </w:pPr>
    </w:p>
    <w:sectPr w:rsidR="008200F6" w:rsidSect="00FC088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811FFB"/>
    <w:multiLevelType w:val="hybridMultilevel"/>
    <w:tmpl w:val="773A7E04"/>
    <w:lvl w:ilvl="0" w:tplc="E48087F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A7053F8"/>
    <w:multiLevelType w:val="hybridMultilevel"/>
    <w:tmpl w:val="1D9A2680"/>
    <w:lvl w:ilvl="0" w:tplc="2B8AA846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1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EB6"/>
    <w:rsid w:val="000A1AC7"/>
    <w:rsid w:val="000D2099"/>
    <w:rsid w:val="001011CC"/>
    <w:rsid w:val="001601DB"/>
    <w:rsid w:val="0018025F"/>
    <w:rsid w:val="002435F7"/>
    <w:rsid w:val="002D5EB6"/>
    <w:rsid w:val="00452FC0"/>
    <w:rsid w:val="00586B89"/>
    <w:rsid w:val="005A01F4"/>
    <w:rsid w:val="005E23D6"/>
    <w:rsid w:val="0068479D"/>
    <w:rsid w:val="007E546C"/>
    <w:rsid w:val="007F2B70"/>
    <w:rsid w:val="008200F6"/>
    <w:rsid w:val="00870BDF"/>
    <w:rsid w:val="00912D71"/>
    <w:rsid w:val="00A62F7D"/>
    <w:rsid w:val="00C61364"/>
    <w:rsid w:val="00D87DAB"/>
    <w:rsid w:val="00FC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1DE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1C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70BDF"/>
    <w:pPr>
      <w:widowControl/>
      <w:spacing w:before="100" w:beforeAutospacing="1" w:after="100" w:afterAutospacing="1" w:line="300" w:lineRule="auto"/>
      <w:ind w:firstLineChars="200" w:firstLine="200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71</Words>
  <Characters>411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18</cp:revision>
  <dcterms:created xsi:type="dcterms:W3CDTF">2018-07-02T05:17:00Z</dcterms:created>
  <dcterms:modified xsi:type="dcterms:W3CDTF">2018-07-02T06:09:00Z</dcterms:modified>
</cp:coreProperties>
</file>