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Assignment 4 - Part B: Literary Analysis First Draft</w:t>
      </w:r>
    </w:p>
    <w:p/>
    <w:p>
      <w:r>
        <w:rPr>
          <w:b w:val="0"/>
        </w:rPr>
        <w:t>Novel: Klara and the Sun by Kazuo Ishiguro (Faber &amp; Faber, 2021).</w:t>
      </w:r>
    </w:p>
    <w:p>
      <w:r>
        <w:rPr>
          <w:b w:val="0"/>
        </w:rPr>
        <w:t>Mohammad Sami Alsharef.</w:t>
      </w:r>
    </w:p>
    <w:p/>
    <w:p>
      <w:r>
        <w:rPr>
          <w:b w:val="0"/>
        </w:rPr>
        <w:t>First draft only. Thesis + 3 body paragraphs. No intro and no conclusion yet, like the brief says. I'll bring this to the Second Individual Assessment Meeting and then expand it for Assignment 5.</w:t>
      </w:r>
    </w:p>
    <w:p/>
    <w:p>
      <w:pPr>
        <w:pStyle w:val="Heading2"/>
      </w:pPr>
      <w:r>
        <w:t>Thesis</w:t>
      </w:r>
    </w:p>
    <w:p/>
    <w:p>
      <w:r>
        <w:rPr>
          <w:b w:val="0"/>
        </w:rPr>
        <w:t>Klara and the Sun isn't really a story about a robot girl trying to save a sick child. For me it's a book that argues a person can't be copied, even with perfect technology. Ishiguro keeps showing that what makes Josie "Josie" doesn't sit somewhere inside her body. It sits in the people who love her, and that's the part the machine can't reach.</w:t>
      </w:r>
    </w:p>
    <w:p/>
    <w:p>
      <w:pPr>
        <w:pStyle w:val="Heading2"/>
      </w:pPr>
      <w:r>
        <w:t>Body 1 - Capaldi's plan falls apart on its own logic</w:t>
      </w:r>
    </w:p>
    <w:p/>
    <w:p>
      <w:r>
        <w:rPr>
          <w:b w:val="0"/>
        </w:rPr>
        <w:t>Point. Mr Capaldi is sure that a copy of Josie will work. The book uses him to show why that idea is wrong from the start.</w:t>
      </w:r>
    </w:p>
    <w:p/>
    <w:p>
      <w:r>
        <w:rPr>
          <w:b w:val="0"/>
        </w:rPr>
        <w:t>Evidence. He tells Klara: "There's nothing there. Nothing inside Josie that's beyond the Klaras of this world to continue" (p. 224).</w:t>
      </w:r>
    </w:p>
    <w:p/>
    <w:p>
      <w:r>
        <w:rPr>
          <w:b w:val="0"/>
        </w:rPr>
        <w:t>Explanation. Capaldi treats Josie like a list of habits and reactions you can scan and rebuild. But the chapters around this scene keep showing the opposite. Josie is the way she teases her mum at breakfast. She's the jokes only Rick really gets. She's a specific look on her face in a certain morning light. None of that is "inside" her in the way Capaldi means. It only exists when other people are in the room with her.</w:t>
      </w:r>
    </w:p>
    <w:p/>
    <w:p>
      <w:r>
        <w:rPr>
          <w:b w:val="0"/>
        </w:rPr>
        <w:t>Link. That's also why the Mother, when she's honest with herself, doesn't really believe she could love the replica. Capaldi's plan fails on its own logic, and that sets up the bigger point of the novel: a person isn't stored, a person is shared.</w:t>
      </w:r>
    </w:p>
    <w:p/>
    <w:p>
      <w:pPr>
        <w:pStyle w:val="Heading2"/>
      </w:pPr>
      <w:r>
        <w:t>Body 2 - Klara's own conclusion in the Yard</w:t>
      </w:r>
    </w:p>
    <w:p/>
    <w:p>
      <w:r>
        <w:rPr>
          <w:b w:val="0"/>
        </w:rPr>
        <w:t>Point. By the end of the book Klara stops believing in the copy idea herself. From the Yard she finally says where she thinks Josie's "specialness" actually lived.</w:t>
      </w:r>
    </w:p>
    <w:p/>
    <w:p>
      <w:r>
        <w:rPr>
          <w:b w:val="0"/>
        </w:rPr>
        <w:t>Evidence. Talking to Manager about why she didn't try to "continue" Josie, she says: "There was something very special, but it wasn't inside Josie. It was inside those who loved her" (p. 306).</w:t>
      </w:r>
    </w:p>
    <w:p/>
    <w:p>
      <w:r>
        <w:rPr>
          <w:b w:val="0"/>
        </w:rPr>
        <w:t>Explanation. It's a small line and easy to miss, but it does a lot of work. Klara has spent the whole novel trying to read humans the way she reads a street: in boxes, in grids, in patterns. At the end she basically gives up on that. The "special thing" lives in the Mother's grief, in the Father's anger at Capaldi, in Rick's loyalty. Take those people away and there's no Josie left to copy, no matter how good the body looks.</w:t>
      </w:r>
    </w:p>
    <w:p/>
    <w:p>
      <w:r>
        <w:rPr>
          <w:b w:val="0"/>
        </w:rPr>
        <w:t>Link. Klara more or less writes my thesis for me here. The self isn't an object you can lift out of one body and slot into another. It's a meaning other people keep alive.</w:t>
      </w:r>
    </w:p>
    <w:p/>
    <w:p>
      <w:pPr>
        <w:pStyle w:val="Heading2"/>
      </w:pPr>
      <w:r>
        <w:t>Body 3 - Rick shows the same thing from the other side</w:t>
      </w:r>
    </w:p>
    <w:p/>
    <w:p>
      <w:r>
        <w:rPr>
          <w:b w:val="0"/>
        </w:rPr>
        <w:t>Point. The novel tests the same argument socially through Rick. In a society that ranks "lifted" kids over "unlifted" ones, Rick is officially worth less. The book pushes back by showing where his real worth lives.</w:t>
      </w:r>
    </w:p>
    <w:p/>
    <w:p>
      <w:r>
        <w:rPr>
          <w:b w:val="0"/>
        </w:rPr>
        <w:t>Evidence. At the interaction meeting the lifted kids try to make a fool of him, and Josie defends him without thinking. Later Rick tells her: "Whatever happens, you and me, we'll always be together" (p. 173).</w:t>
      </w:r>
    </w:p>
    <w:p/>
    <w:p>
      <w:r>
        <w:rPr>
          <w:b w:val="0"/>
        </w:rPr>
        <w:t>Explanation. The lifting system thinks a person's value sits inside their genes, basically the same mistake Capaldi makes about Josie. Rick's whole storyline argues against that. His intelligence, his loyalty, even his actual future, all of it grows out of the people who really see him: Josie, his mum, and in the end Klara too. Strip those relationships out and all that's left is the "unlifted" label, and the book makes that label look small and cruel.</w:t>
      </w:r>
    </w:p>
    <w:p/>
    <w:p>
      <w:r>
        <w:rPr>
          <w:b w:val="0"/>
        </w:rPr>
        <w:t>Link. So Rick proves the thesis from the other side. Just like Josie, he can't be reduced to what's inside his body. The real person is in the bonds around him.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