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sz w:val="30"/>
        </w:rPr>
        <w:t>Assignment 4 - Part B: Literary Analysis (First Draft)</w:t>
      </w:r>
    </w:p>
    <w:p>
      <w:r>
        <w:rPr>
          <w:b w:val="0"/>
          <w:i w:val="0"/>
          <w:sz w:val="24"/>
        </w:rPr>
        <w:t>Mohammad Sami Alsharef</w:t>
      </w:r>
    </w:p>
    <w:p>
      <w:r>
        <w:rPr>
          <w:b w:val="0"/>
          <w:i w:val="0"/>
          <w:sz w:val="24"/>
        </w:rPr>
        <w:t xml:space="preserve">Novel: </w:t>
      </w:r>
      <w:r>
        <w:rPr>
          <w:b w:val="0"/>
          <w:i/>
          <w:sz w:val="24"/>
        </w:rPr>
        <w:t>Klara and the Sun</w:t>
      </w:r>
      <w:r>
        <w:rPr>
          <w:b w:val="0"/>
          <w:i w:val="0"/>
          <w:sz w:val="24"/>
        </w:rPr>
        <w:t xml:space="preserve"> by Kazuo Ishiguro (Faber &amp; Faber, 2021)</w:t>
      </w:r>
    </w:p>
    <w:p>
      <w:r>
        <w:rPr>
          <w:b w:val="0"/>
          <w:i w:val="0"/>
          <w:sz w:val="24"/>
        </w:rPr>
        <w:t>First draft only. Thesis + 3 body paragraphs, no intro and no conclusion (as instructed). I'll bring this to my Second Individual Assessment Meeting with Catrin and then expand it into the full essay for Assignment 5.</w:t>
      </w:r>
    </w:p>
    <w:p>
      <w:pPr>
        <w:spacing w:before="240" w:after="120"/>
      </w:pPr>
      <w:r>
        <w:rPr>
          <w:b/>
          <w:sz w:val="26"/>
        </w:rPr>
        <w:t>Thesis</w:t>
      </w:r>
    </w:p>
    <w:p>
      <w:r>
        <w:rPr>
          <w:b w:val="0"/>
          <w:i/>
          <w:sz w:val="24"/>
        </w:rPr>
        <w:t>Klara and the Sun</w:t>
      </w:r>
      <w:r>
        <w:rPr>
          <w:b w:val="0"/>
          <w:i w:val="0"/>
          <w:sz w:val="24"/>
        </w:rPr>
        <w:t xml:space="preserve"> looks like a story about a robot trying to save a sick girl, but I think Ishiguro is actually writing about something else. He uses Klara to argue that a person can't really be copied, even with perfect technology. What makes Josie </w:t>
      </w:r>
      <w:r>
        <w:rPr>
          <w:b w:val="0"/>
          <w:i/>
          <w:sz w:val="24"/>
        </w:rPr>
        <w:t>Josie</w:t>
      </w:r>
      <w:r>
        <w:rPr>
          <w:b w:val="0"/>
          <w:i w:val="0"/>
          <w:sz w:val="24"/>
        </w:rPr>
        <w:t xml:space="preserve"> doesn't sit somewhere inside her body. It lives in the people who love her, and that's the part the machine never reaches.</w:t>
      </w:r>
    </w:p>
    <w:p>
      <w:pPr>
        <w:spacing w:before="240" w:after="120"/>
      </w:pPr>
      <w:r>
        <w:rPr>
          <w:b/>
          <w:sz w:val="26"/>
        </w:rPr>
        <w:t>Body Paragraph 1</w:t>
      </w:r>
    </w:p>
    <w:p>
      <w:r>
        <w:rPr>
          <w:b w:val="0"/>
          <w:i w:val="0"/>
          <w:sz w:val="24"/>
        </w:rPr>
        <w:t>Mr Capaldi is the character who pushes the "you can copy a person" idea hardest in the book, and Ishiguro uses him to show why that idea collapses on its own. Capaldi tells Klara, very calmly: "There's nothing there. Nothing inside Josie that's beyond the Klaras of this world to continue" (p. 224). For him, Josie is basically a list of habits and reactions that a careful AF can scan and rebuild in the replica. The problem is that the chapters around this scene keep showing the opposite. Josie is the way she teases her mum at breakfast. She's the inside jokes only Rick really gets. She's a specific look on her face in a certain morning light. None of that is "inside" her in the way Capaldi means. It only shows up when other people are in the room with her. That's also why the Mother, in her honest moments, doesn't really believe she could love the replica. Capaldi's plan fails on its own logic, which sets up the bigger point of the novel: a person isn't stored, a person is shared.</w:t>
      </w:r>
    </w:p>
    <w:p>
      <w:pPr>
        <w:spacing w:before="240" w:after="120"/>
      </w:pPr>
      <w:r>
        <w:rPr>
          <w:b/>
          <w:sz w:val="26"/>
        </w:rPr>
        <w:t>Body Paragraph 2</w:t>
      </w:r>
    </w:p>
    <w:p>
      <w:r>
        <w:rPr>
          <w:b w:val="0"/>
          <w:i w:val="0"/>
          <w:sz w:val="24"/>
        </w:rPr>
        <w:t>By the end of the book Klara herself stops believing in the copy idea, and that's the moment my reading really clicks into place. From the Yard, she explains to Manager why she didn't try to "continue" Josie after all. She says: "There was something very special, but it wasn't inside Josie. It was inside those who loved her" (p. 306). It's a small line, easy to miss in the last pages, but it does a lot of work for the whole novel. Klara has spent the entire book trying to read humans the way she reads a street: in boxes, in grids, in repeating patterns. Here she basically gives up on that approach. The "special thing" lives in the Mother's grief, in the Father's anger at Capaldi, in Rick's loyalty. Take those people away and there's no Josie left to copy, no matter how good the body looks. So Klara, the most patient observer in the novel, ends up writing my thesis for me. The self isn't an object you can lift out of one body and slot into another. It's a meaning other people keep alive.</w:t>
      </w:r>
    </w:p>
    <w:p>
      <w:pPr>
        <w:spacing w:before="240" w:after="120"/>
      </w:pPr>
      <w:r>
        <w:rPr>
          <w:b/>
          <w:sz w:val="26"/>
        </w:rPr>
        <w:t>Body Paragraph 3</w:t>
      </w:r>
    </w:p>
    <w:p>
      <w:r>
        <w:rPr>
          <w:b w:val="0"/>
          <w:i w:val="0"/>
          <w:sz w:val="24"/>
        </w:rPr>
        <w:t>The novel runs the same argument through Rick, and seeing it from his side is what convinced me the theme is on purpose. Rick is "unlifted" in a society obsessed with the lifted/unlifted measurement, so on paper he's worth less. The book pushes back hard on that. At the interaction meeting the lifted kids try to make a fool of him, and Josie defends him without thinking; later he tells her, "Whatever happens, you and me, we'll always be together" (p. 173). The lifting system thinks a person's value sits inside their genes, which is basically the same mistake Capaldi makes about Josie, just dressed up as science. Rick's whole storyline argues against that. His intelligence, his loyalty, even his actual chances in life, all of it grows out of the people who really see him: Josie, his mum, and in the end Klara as well. Strip those relationships out and all that's left is the "unlifted" label, and Ishiguro makes that label look small and cruel. So Rick proves the same thesis from the other side. Like Josie, he can't be reduced to what's inside his body. The real person lives in the bonds around him.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