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AD" w:rsidRDefault="004867DB">
      <w:r>
        <w:t xml:space="preserve">Cambio de color de botones </w:t>
      </w:r>
    </w:p>
    <w:p w:rsidR="004867DB" w:rsidRDefault="004867DB">
      <w:r>
        <w:t xml:space="preserve">Cecilia Aurora </w:t>
      </w:r>
      <w:proofErr w:type="spellStart"/>
      <w:r>
        <w:t>Robelo</w:t>
      </w:r>
      <w:proofErr w:type="spellEnd"/>
      <w:r>
        <w:t xml:space="preserve"> Hernández</w:t>
      </w:r>
    </w:p>
    <w:p w:rsidR="004867DB" w:rsidRDefault="004867DB"/>
    <w:p w:rsidR="004867DB" w:rsidRDefault="004867DB">
      <w:r>
        <w:t xml:space="preserve">Profe en este código no se me pudo </w:t>
      </w:r>
      <w:proofErr w:type="gramStart"/>
      <w:r>
        <w:t>ejecutar,  no</w:t>
      </w:r>
      <w:proofErr w:type="gramEnd"/>
      <w:r>
        <w:t xml:space="preserve"> encontré el error, después de comentarle el problema en clase usted me apoyo pero tampoco encontró el error</w:t>
      </w:r>
    </w:p>
    <w:p w:rsidR="004867DB" w:rsidRDefault="004867DB">
      <w:r>
        <w:rPr>
          <w:noProof/>
          <w:lang w:eastAsia="es-MX"/>
        </w:rPr>
        <w:drawing>
          <wp:inline distT="0" distB="0" distL="0" distR="0">
            <wp:extent cx="6134100" cy="35060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08AE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98" cy="35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DB" w:rsidRDefault="004867DB">
      <w:r>
        <w:rPr>
          <w:noProof/>
          <w:lang w:eastAsia="es-MX"/>
        </w:rPr>
        <w:drawing>
          <wp:inline distT="0" distB="0" distL="0" distR="0">
            <wp:extent cx="5956518" cy="32289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C0CDE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962" cy="32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B"/>
    <w:rsid w:val="004867DB"/>
    <w:rsid w:val="00A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0424"/>
  <w15:chartTrackingRefBased/>
  <w15:docId w15:val="{7959F9A9-F75A-4205-915F-6A610397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2022-10-26T12:47:00Z</dcterms:created>
  <dcterms:modified xsi:type="dcterms:W3CDTF">2022-10-26T13:30:00Z</dcterms:modified>
</cp:coreProperties>
</file>