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FAD" w:rsidRDefault="00F72CB0">
      <w:r>
        <w:t xml:space="preserve">Días vividos </w:t>
      </w:r>
    </w:p>
    <w:p w:rsidR="00F72CB0" w:rsidRDefault="00F72CB0">
      <w:r>
        <w:t xml:space="preserve">Cecilia Aurora </w:t>
      </w:r>
      <w:proofErr w:type="spellStart"/>
      <w:r>
        <w:t>Robelo</w:t>
      </w:r>
      <w:proofErr w:type="spellEnd"/>
      <w:r>
        <w:t xml:space="preserve"> Hernández </w:t>
      </w:r>
    </w:p>
    <w:p w:rsidR="00F72CB0" w:rsidRDefault="00F72CB0">
      <w:r>
        <w:rPr>
          <w:noProof/>
          <w:lang w:eastAsia="es-MX"/>
        </w:rPr>
        <w:drawing>
          <wp:inline distT="0" distB="0" distL="0" distR="0">
            <wp:extent cx="5734050" cy="31083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085F4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481" cy="31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B0" w:rsidRDefault="00F72CB0">
      <w:r>
        <w:rPr>
          <w:noProof/>
          <w:lang w:eastAsia="es-MX"/>
        </w:rPr>
        <w:drawing>
          <wp:inline distT="0" distB="0" distL="0" distR="0">
            <wp:extent cx="5743575" cy="31135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C0C9D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81" cy="311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B0" w:rsidRDefault="00F72CB0">
      <w:r>
        <w:rPr>
          <w:noProof/>
          <w:lang w:eastAsia="es-MX"/>
        </w:rPr>
        <w:lastRenderedPageBreak/>
        <w:drawing>
          <wp:inline distT="0" distB="0" distL="0" distR="0">
            <wp:extent cx="5772150" cy="3129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C025D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62" cy="31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2C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CB0"/>
    <w:rsid w:val="00A95FAD"/>
    <w:rsid w:val="00F7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464A2"/>
  <w15:chartTrackingRefBased/>
  <w15:docId w15:val="{B3946747-2656-4B3E-AB57-33195867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</Words>
  <Characters>45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1</cp:revision>
  <dcterms:created xsi:type="dcterms:W3CDTF">2022-10-26T13:37:00Z</dcterms:created>
  <dcterms:modified xsi:type="dcterms:W3CDTF">2022-10-26T13:40:00Z</dcterms:modified>
</cp:coreProperties>
</file>