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AD" w:rsidRDefault="003C268C">
      <w:r>
        <w:t xml:space="preserve">Registro </w:t>
      </w:r>
    </w:p>
    <w:p w:rsidR="003C268C" w:rsidRDefault="003C268C">
      <w:r>
        <w:t xml:space="preserve">Cecilia Aurora </w:t>
      </w:r>
      <w:proofErr w:type="spellStart"/>
      <w:r>
        <w:t>Robelo</w:t>
      </w:r>
      <w:proofErr w:type="spellEnd"/>
      <w:r>
        <w:t xml:space="preserve"> Hernández </w:t>
      </w:r>
    </w:p>
    <w:p w:rsidR="003C268C" w:rsidRDefault="003C268C">
      <w:r>
        <w:rPr>
          <w:noProof/>
          <w:lang w:eastAsia="es-MX"/>
        </w:rPr>
        <w:drawing>
          <wp:inline distT="0" distB="0" distL="0" distR="0">
            <wp:extent cx="5915025" cy="3206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5CD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13" cy="32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8C" w:rsidRDefault="003C268C">
      <w:r>
        <w:rPr>
          <w:noProof/>
          <w:lang w:eastAsia="es-MX"/>
        </w:rPr>
        <w:drawing>
          <wp:inline distT="0" distB="0" distL="0" distR="0">
            <wp:extent cx="5905500" cy="3201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C97C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08" cy="32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8C" w:rsidRDefault="003C268C">
      <w:r>
        <w:rPr>
          <w:noProof/>
          <w:lang w:eastAsia="es-MX"/>
        </w:rPr>
        <w:lastRenderedPageBreak/>
        <w:drawing>
          <wp:inline distT="0" distB="0" distL="0" distR="0" wp14:anchorId="7F351C6B">
            <wp:extent cx="5614670" cy="3042285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68C" w:rsidRDefault="003C268C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4F95DA4B">
            <wp:extent cx="5614670" cy="3042285"/>
            <wp:effectExtent l="0" t="0" r="508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2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8C"/>
    <w:rsid w:val="003C268C"/>
    <w:rsid w:val="00A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DCEE01"/>
  <w15:chartTrackingRefBased/>
  <w15:docId w15:val="{428DB506-B4A3-4503-8475-273202B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2022-10-26T14:18:00Z</dcterms:created>
  <dcterms:modified xsi:type="dcterms:W3CDTF">2022-10-26T14:21:00Z</dcterms:modified>
</cp:coreProperties>
</file>