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DBA4" w14:textId="7DAC5DE1" w:rsidR="00EF3475" w:rsidRDefault="001078B1">
      <w:r w:rsidRPr="001078B1">
        <w:t>https://docs.google.com/spreadsheets/d/1ivUwwp1M53b4iG1hR1lhOMg0wj1qpR23hpf3ZMu02B0/edit?usp=sharing</w:t>
      </w:r>
    </w:p>
    <w:sectPr w:rsidR="00EF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61"/>
    <w:rsid w:val="001078B1"/>
    <w:rsid w:val="007E2D52"/>
    <w:rsid w:val="00B71161"/>
    <w:rsid w:val="00D77B16"/>
    <w:rsid w:val="00E5720E"/>
    <w:rsid w:val="00E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11B0F-C510-4E89-8603-880F2060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Shal</dc:creator>
  <cp:keywords/>
  <dc:description/>
  <cp:lastModifiedBy>Mohamed Shal</cp:lastModifiedBy>
  <cp:revision>3</cp:revision>
  <dcterms:created xsi:type="dcterms:W3CDTF">2025-02-11T21:13:00Z</dcterms:created>
  <dcterms:modified xsi:type="dcterms:W3CDTF">2025-02-11T21:13:00Z</dcterms:modified>
</cp:coreProperties>
</file>