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4F" w:rsidRDefault="00A456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2.75pt;margin-top:655.5pt;width:87.95pt;height:22.1pt;z-index:251684864;mso-width-relative:margin;mso-height-relative:margin">
            <v:textbox style="mso-next-textbox:#_x0000_s1035">
              <w:txbxContent>
                <w:p w:rsidR="00A4565F" w:rsidRDefault="00A4565F" w:rsidP="00A4565F">
                  <w:r>
                    <w:t>Frame 25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52.75pt;margin-top:407.25pt;width:87.95pt;height:22.1pt;z-index:251683840;mso-width-relative:margin;mso-height-relative:margin">
            <v:textbox style="mso-next-textbox:#_x0000_s1034">
              <w:txbxContent>
                <w:p w:rsidR="00A4565F" w:rsidRDefault="00A4565F" w:rsidP="00A4565F">
                  <w:r>
                    <w:t>Frame 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97.25pt;margin-top:655.5pt;width:87.95pt;height:22.1pt;z-index:251682816;mso-width-relative:margin;mso-height-relative:margin">
            <v:textbox style="mso-next-textbox:#_x0000_s1033">
              <w:txbxContent>
                <w:p w:rsidR="00A4565F" w:rsidRDefault="00A4565F" w:rsidP="00A4565F">
                  <w:r>
                    <w:t>Frame 12</w:t>
                  </w:r>
                </w:p>
              </w:txbxContent>
            </v:textbox>
          </v:shape>
        </w:pict>
      </w:r>
      <w:r w:rsidR="00085789">
        <w:rPr>
          <w:noProof/>
        </w:rPr>
        <w:pict>
          <v:shape id="_x0000_s1032" type="#_x0000_t202" style="position:absolute;margin-left:-86.75pt;margin-top:407.25pt;width:87.95pt;height:22.1pt;z-index:251681792;mso-width-relative:margin;mso-height-relative:margin">
            <v:textbox style="mso-next-textbox:#_x0000_s1032">
              <w:txbxContent>
                <w:p w:rsidR="00085789" w:rsidRDefault="00085789" w:rsidP="00085789">
                  <w:r>
                    <w:t>Frame 11</w:t>
                  </w:r>
                </w:p>
              </w:txbxContent>
            </v:textbox>
          </v:shape>
        </w:pict>
      </w:r>
      <w:r w:rsidR="00085789">
        <w:rPr>
          <w:noProof/>
        </w:rPr>
        <w:pict>
          <v:shape id="_x0000_s1031" type="#_x0000_t202" style="position:absolute;margin-left:60.25pt;margin-top:162pt;width:87.95pt;height:22.1pt;z-index:251680768;mso-width-relative:margin;mso-height-relative:margin">
            <v:textbox style="mso-next-textbox:#_x0000_s1031">
              <w:txbxContent>
                <w:p w:rsidR="00085789" w:rsidRPr="00085789" w:rsidRDefault="00085789" w:rsidP="00085789">
                  <w:pPr>
                    <w:rPr>
                      <w:b/>
                    </w:rPr>
                  </w:pPr>
                  <w:r w:rsidRPr="00085789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rame 10</w:t>
                  </w:r>
                </w:p>
              </w:txbxContent>
            </v:textbox>
          </v:shape>
        </w:pict>
      </w:r>
      <w:r w:rsidR="00085789">
        <w:rPr>
          <w:noProof/>
        </w:rPr>
        <w:pict>
          <v:shape id="_x0000_s1030" type="#_x0000_t202" style="position:absolute;margin-left:196.75pt;margin-top:407.25pt;width:87.95pt;height:22.1pt;z-index:251679744;mso-width-relative:margin;mso-height-relative:margin">
            <v:textbox style="mso-next-textbox:#_x0000_s1030">
              <w:txbxContent>
                <w:p w:rsidR="00085789" w:rsidRDefault="00085789" w:rsidP="00085789">
                  <w:r>
                    <w:t>Frame 9</w:t>
                  </w:r>
                </w:p>
              </w:txbxContent>
            </v:textbox>
          </v:shape>
        </w:pict>
      </w:r>
      <w:r w:rsidR="00085789">
        <w:rPr>
          <w:noProof/>
        </w:rPr>
        <w:pict>
          <v:shape id="_x0000_s1029" type="#_x0000_t202" style="position:absolute;margin-left:196.75pt;margin-top:162pt;width:87.95pt;height:22.1pt;z-index:251678720;mso-width-relative:margin;mso-height-relative:margin">
            <v:textbox style="mso-next-textbox:#_x0000_s1029">
              <w:txbxContent>
                <w:p w:rsidR="00085789" w:rsidRDefault="00085789" w:rsidP="00085789">
                  <w:r>
                    <w:t>Frame 8</w:t>
                  </w:r>
                </w:p>
              </w:txbxContent>
            </v:textbox>
          </v:shape>
        </w:pict>
      </w:r>
      <w:r w:rsidR="0051644F">
        <w:rPr>
          <w:noProof/>
          <w:lang w:eastAsia="zh-TW"/>
        </w:rPr>
        <w:pict>
          <v:shape id="_x0000_s1026" type="#_x0000_t202" style="position:absolute;margin-left:-97.25pt;margin-top:162pt;width:87.95pt;height:22.1pt;z-index:251676672;mso-width-relative:margin;mso-height-relative:margin">
            <v:textbox style="mso-next-textbox:#_x0000_s1026">
              <w:txbxContent>
                <w:p w:rsidR="00085789" w:rsidRPr="00085789" w:rsidRDefault="00085789" w:rsidP="00085789">
                  <w:pPr>
                    <w:rPr>
                      <w:b/>
                    </w:rPr>
                  </w:pPr>
                  <w:r w:rsidRPr="00085789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rame 10</w:t>
                  </w:r>
                </w:p>
                <w:p w:rsidR="0051644F" w:rsidRPr="00085789" w:rsidRDefault="0051644F" w:rsidP="00085789"/>
              </w:txbxContent>
            </v:textbox>
          </v:shape>
        </w:pict>
      </w:r>
      <w:r w:rsidR="0051644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5629275</wp:posOffset>
            </wp:positionV>
            <wp:extent cx="1438275" cy="2571750"/>
            <wp:effectExtent l="19050" t="0" r="9525" b="0"/>
            <wp:wrapSquare wrapText="bothSides"/>
            <wp:docPr id="18" name="Picture 17" descr="C:\Users\SURNIA10\Desktop\DAVE_REF\SET_F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RNIA10\Desktop\DAVE_REF\SET_F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5629275</wp:posOffset>
            </wp:positionV>
            <wp:extent cx="1495425" cy="2524125"/>
            <wp:effectExtent l="19050" t="0" r="9525" b="0"/>
            <wp:wrapSquare wrapText="bothSides"/>
            <wp:docPr id="17" name="Picture 16" descr="C:\Users\SURNIA10\Desktop\DAVE_REF\SET_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RNIA10\Desktop\DAVE_REF\SET_F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2611120</wp:posOffset>
            </wp:positionV>
            <wp:extent cx="1628775" cy="2447925"/>
            <wp:effectExtent l="19050" t="0" r="9525" b="0"/>
            <wp:wrapSquare wrapText="bothSides"/>
            <wp:docPr id="16" name="Picture 15" descr="C:\Users\SURNIA10\Desktop\DAVE_REF\SET_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RNIA10\Desktop\DAVE_REF\SET_F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2619375</wp:posOffset>
            </wp:positionV>
            <wp:extent cx="1325880" cy="2438400"/>
            <wp:effectExtent l="19050" t="0" r="7620" b="0"/>
            <wp:wrapSquare wrapText="bothSides"/>
            <wp:docPr id="15" name="Picture 14" descr="C:\Users\SURNIA10\Desktop\DAVE_REF\SET_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RNIA10\Desktop\DAVE_REF\SET_F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2619375</wp:posOffset>
            </wp:positionV>
            <wp:extent cx="1532890" cy="2438400"/>
            <wp:effectExtent l="19050" t="0" r="0" b="0"/>
            <wp:wrapSquare wrapText="bothSides"/>
            <wp:docPr id="14" name="Picture 13" descr="C:\Users\SURNIA10\Desktop\DAVE_REF\SET_F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RNIA10\Desktop\DAVE_REF\SET_F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-419100</wp:posOffset>
            </wp:positionV>
            <wp:extent cx="1323975" cy="2419350"/>
            <wp:effectExtent l="19050" t="0" r="9525" b="0"/>
            <wp:wrapSquare wrapText="bothSides"/>
            <wp:docPr id="13" name="Picture 12" descr="C:\Users\SURNIA10\Desktop\DAVE_REF\SET_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RNIA10\Desktop\DAVE_REF\SET_F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-409575</wp:posOffset>
            </wp:positionV>
            <wp:extent cx="1096645" cy="2362200"/>
            <wp:effectExtent l="19050" t="0" r="8255" b="0"/>
            <wp:wrapSquare wrapText="bothSides"/>
            <wp:docPr id="12" name="Picture 11" descr="C:\Users\SURNIA10\Desktop\DAVE_REF\SET_F02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NIA10\Desktop\DAVE_REF\SET_F02_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-419100</wp:posOffset>
            </wp:positionV>
            <wp:extent cx="1114425" cy="2371725"/>
            <wp:effectExtent l="19050" t="0" r="9525" b="0"/>
            <wp:wrapSquare wrapText="bothSides"/>
            <wp:docPr id="11" name="Picture 10" descr="C:\Users\SURNIA10\Desktop\DAVE_REF\SET_F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NIA10\Desktop\DAVE_REF\SET_F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44F">
        <w:br w:type="page"/>
      </w:r>
    </w:p>
    <w:p w:rsidR="0046249C" w:rsidRDefault="0051644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5505450</wp:posOffset>
            </wp:positionV>
            <wp:extent cx="1311910" cy="2400300"/>
            <wp:effectExtent l="19050" t="0" r="2540" b="0"/>
            <wp:wrapSquare wrapText="bothSides"/>
            <wp:docPr id="10" name="Picture 9" descr="C:\Users\SURNIA10\Desktop\DAVE_REF\SET_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NIA10\Desktop\DAVE_REF\SET_F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5511165</wp:posOffset>
            </wp:positionV>
            <wp:extent cx="1314450" cy="2390775"/>
            <wp:effectExtent l="19050" t="0" r="0" b="0"/>
            <wp:wrapSquare wrapText="bothSides"/>
            <wp:docPr id="9" name="Picture 8" descr="C:\Users\SURNIA10\Desktop\DAVE_REF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NIA10\Desktop\DAVE_REF\H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5505450</wp:posOffset>
            </wp:positionV>
            <wp:extent cx="1257300" cy="2390775"/>
            <wp:effectExtent l="19050" t="0" r="0" b="0"/>
            <wp:wrapSquare wrapText="bothSides"/>
            <wp:docPr id="8" name="Picture 7" descr="C:\Users\SURNIA10\Desktop\DAVE_REF\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NIA10\Desktop\DAVE_REF\H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2609850</wp:posOffset>
            </wp:positionV>
            <wp:extent cx="1209675" cy="2305050"/>
            <wp:effectExtent l="19050" t="0" r="9525" b="0"/>
            <wp:wrapSquare wrapText="bothSides"/>
            <wp:docPr id="7" name="Picture 6" descr="C:\Users\SURNIA10\Desktop\DAVE_REF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NIA10\Desktop\DAVE_REF\H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2609850</wp:posOffset>
            </wp:positionV>
            <wp:extent cx="1268730" cy="2324100"/>
            <wp:effectExtent l="19050" t="0" r="7620" b="0"/>
            <wp:wrapSquare wrapText="bothSides"/>
            <wp:docPr id="6" name="Picture 5" descr="C:\Users\SURNIA10\Desktop\DAVE_REF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NIA10\Desktop\DAVE_REF\H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-286385</wp:posOffset>
            </wp:positionV>
            <wp:extent cx="1219200" cy="2378710"/>
            <wp:effectExtent l="19050" t="0" r="0" b="0"/>
            <wp:wrapSquare wrapText="bothSides"/>
            <wp:docPr id="3" name="Picture 3" descr="C:\Users\SURNIA10\Desktop\DAVE_REF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NIA10\Desktop\DAVE_REF\H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-286385</wp:posOffset>
            </wp:positionV>
            <wp:extent cx="1215390" cy="2295525"/>
            <wp:effectExtent l="19050" t="0" r="3810" b="0"/>
            <wp:wrapSquare wrapText="bothSides"/>
            <wp:docPr id="2" name="Picture 2" descr="C:\Users\SURNIA10\Desktop\DAVE_REF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NIA10\Desktop\DAVE_REF\H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2609850</wp:posOffset>
            </wp:positionV>
            <wp:extent cx="1162050" cy="2371725"/>
            <wp:effectExtent l="19050" t="0" r="0" b="0"/>
            <wp:wrapSquare wrapText="bothSides"/>
            <wp:docPr id="4" name="Picture 4" descr="C:\Users\SURNIA10\Desktop\DAVE_REF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NIA10\Desktop\DAVE_REF\H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-276225</wp:posOffset>
            </wp:positionV>
            <wp:extent cx="1407160" cy="2238375"/>
            <wp:effectExtent l="19050" t="0" r="2540" b="0"/>
            <wp:wrapSquare wrapText="bothSides"/>
            <wp:docPr id="1" name="Picture 1" descr="C:\Users\SURNIA10\Desktop\DAVE_REF\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NIA10\Desktop\DAVE_REF\H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A4565F" w:rsidP="0046249C">
      <w:r>
        <w:rPr>
          <w:noProof/>
        </w:rPr>
        <w:pict>
          <v:shape id="_x0000_s1038" type="#_x0000_t202" style="position:absolute;margin-left:172pt;margin-top:15.35pt;width:87.95pt;height:22.1pt;z-index:251687936;mso-width-relative:margin;mso-height-relative:margin">
            <v:textbox style="mso-next-textbox:#_x0000_s1038">
              <w:txbxContent>
                <w:p w:rsidR="00A4565F" w:rsidRDefault="00A4565F" w:rsidP="00A4565F">
                  <w:r>
                    <w:t>Frame 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8.95pt;margin-top:13.85pt;width:87.95pt;height:22.1pt;z-index:251686912;mso-width-relative:margin;mso-height-relative:margin">
            <v:textbox style="mso-next-textbox:#_x0000_s1037">
              <w:txbxContent>
                <w:p w:rsidR="00A4565F" w:rsidRDefault="00A4565F" w:rsidP="00A4565F">
                  <w:r>
                    <w:t>Frame 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17.3pt;margin-top:13.85pt;width:87.95pt;height:22.1pt;z-index:251685888;mso-width-relative:margin;mso-height-relative:margin">
            <v:textbox style="mso-next-textbox:#_x0000_s1036">
              <w:txbxContent>
                <w:p w:rsidR="00A4565F" w:rsidRDefault="00A4565F" w:rsidP="00A4565F">
                  <w:r>
                    <w:t>Frame 18</w:t>
                  </w:r>
                </w:p>
              </w:txbxContent>
            </v:textbox>
          </v:shape>
        </w:pict>
      </w:r>
    </w:p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Pr="0046249C" w:rsidRDefault="0046249C" w:rsidP="0046249C"/>
    <w:p w:rsidR="0046249C" w:rsidRDefault="00A4565F" w:rsidP="0046249C">
      <w:r>
        <w:rPr>
          <w:noProof/>
        </w:rPr>
        <w:pict>
          <v:shape id="_x0000_s1041" type="#_x0000_t202" style="position:absolute;margin-left:191.5pt;margin-top:15.85pt;width:87.95pt;height:22.1pt;z-index:251691008;mso-width-relative:margin;mso-height-relative:margin">
            <v:textbox style="mso-next-textbox:#_x0000_s1041">
              <w:txbxContent>
                <w:p w:rsidR="00A4565F" w:rsidRDefault="00A4565F" w:rsidP="00A4565F">
                  <w:r>
                    <w:t>Frame 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8.45pt;margin-top:15.85pt;width:87.95pt;height:22.1pt;z-index:251689984;mso-width-relative:margin;mso-height-relative:margin">
            <v:textbox style="mso-next-textbox:#_x0000_s1040">
              <w:txbxContent>
                <w:p w:rsidR="00A4565F" w:rsidRDefault="00A4565F" w:rsidP="00A4565F">
                  <w:r>
                    <w:t>Frame 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104pt;margin-top:15.85pt;width:87.95pt;height:22.1pt;z-index:251688960;mso-width-relative:margin;mso-height-relative:margin">
            <v:textbox style="mso-next-textbox:#_x0000_s1039">
              <w:txbxContent>
                <w:p w:rsidR="00A4565F" w:rsidRDefault="00A4565F" w:rsidP="00A4565F">
                  <w:r>
                    <w:t>Frame 15</w:t>
                  </w:r>
                </w:p>
              </w:txbxContent>
            </v:textbox>
          </v:shape>
        </w:pict>
      </w:r>
    </w:p>
    <w:p w:rsidR="00A4565F" w:rsidRDefault="00A4565F" w:rsidP="0046249C">
      <w:pPr>
        <w:tabs>
          <w:tab w:val="left" w:pos="7680"/>
        </w:tabs>
      </w:pPr>
      <w:r>
        <w:rPr>
          <w:noProof/>
        </w:rPr>
        <w:pict>
          <v:shape id="_x0000_s1043" type="#_x0000_t202" style="position:absolute;margin-left:106.75pt;margin-top:226.7pt;width:87.95pt;height:22.1pt;z-index:251693056;mso-width-relative:margin;mso-height-relative:margin">
            <v:textbox style="mso-next-textbox:#_x0000_s1043">
              <w:txbxContent>
                <w:p w:rsidR="00A4565F" w:rsidRDefault="00A4565F" w:rsidP="00A4565F">
                  <w:r>
                    <w:t>Frame 21</w:t>
                  </w:r>
                </w:p>
                <w:p w:rsidR="00A4565F" w:rsidRDefault="00A4565F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32.55pt;margin-top:226.7pt;width:87.95pt;height:22.1pt;z-index:251692032;mso-width-relative:margin;mso-height-relative:margin">
            <v:textbox style="mso-next-textbox:#_x0000_s1042">
              <w:txbxContent>
                <w:p w:rsidR="00A4565F" w:rsidRDefault="00A4565F" w:rsidP="00A4565F">
                  <w:r>
                    <w:t>Frame 20</w:t>
                  </w:r>
                </w:p>
              </w:txbxContent>
            </v:textbox>
          </v:shape>
        </w:pict>
      </w:r>
      <w:r w:rsidR="0046249C">
        <w:rPr>
          <w:noProof/>
        </w:rPr>
        <w:pict>
          <v:shape id="_x0000_s1028" type="#_x0000_t202" style="position:absolute;margin-left:256.75pt;margin-top:226.7pt;width:87.95pt;height:22.1pt;z-index:251677696;mso-width-relative:margin;mso-height-relative:margin">
            <v:textbox>
              <w:txbxContent>
                <w:p w:rsidR="0046249C" w:rsidRDefault="0046249C" w:rsidP="0046249C">
                  <w:r>
                    <w:t>Frame 7</w:t>
                  </w:r>
                </w:p>
              </w:txbxContent>
            </v:textbox>
          </v:shape>
        </w:pict>
      </w:r>
      <w:r w:rsidR="0046249C">
        <w:tab/>
      </w:r>
    </w:p>
    <w:p w:rsidR="00A4565F" w:rsidRDefault="00A4565F">
      <w:r>
        <w:br w:type="page"/>
      </w:r>
    </w:p>
    <w:p w:rsidR="00CE2C60" w:rsidRPr="0046249C" w:rsidRDefault="00A4565F" w:rsidP="0046249C">
      <w:pPr>
        <w:tabs>
          <w:tab w:val="left" w:pos="7680"/>
        </w:tabs>
      </w:pPr>
      <w:r>
        <w:rPr>
          <w:noProof/>
        </w:rPr>
        <w:lastRenderedPageBreak/>
        <w:pict>
          <v:shape id="_x0000_s1046" type="#_x0000_t202" style="position:absolute;margin-left:280.95pt;margin-top:-15.75pt;width:87.95pt;height:22.1pt;z-index:251696128;mso-width-relative:margin;mso-height-relative:margin">
            <v:textbox>
              <w:txbxContent>
                <w:p w:rsidR="00A4565F" w:rsidRDefault="00A4565F" w:rsidP="00A4565F">
                  <w:r>
                    <w:t>Frame 32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36.75pt;margin-top:-15.75pt;width:87.95pt;height:22.1pt;z-index:251694080;mso-width-relative:margin;mso-height-relative:margin">
            <v:textbox>
              <w:txbxContent>
                <w:p w:rsidR="00A4565F" w:rsidRDefault="00A4565F" w:rsidP="00A4565F">
                  <w:r>
                    <w:t>Frame 31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21.5pt;margin-top:-15.75pt;width:87.95pt;height:22.1pt;z-index:251695104;mso-width-relative:margin;mso-height-relative:margin">
            <v:textbox>
              <w:txbxContent>
                <w:p w:rsidR="00A4565F" w:rsidRDefault="00A4565F" w:rsidP="00A4565F">
                  <w:r>
                    <w:t>Frame 30</w:t>
                  </w:r>
                </w:p>
              </w:txbxContent>
            </v:textbox>
          </v:shape>
        </w:pict>
      </w:r>
    </w:p>
    <w:sectPr w:rsidR="00CE2C60" w:rsidRPr="0046249C" w:rsidSect="00CE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44F"/>
    <w:rsid w:val="00085789"/>
    <w:rsid w:val="001E352B"/>
    <w:rsid w:val="0046249C"/>
    <w:rsid w:val="0051644F"/>
    <w:rsid w:val="00575914"/>
    <w:rsid w:val="00A4565F"/>
    <w:rsid w:val="00CE2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SURNIA10</dc:creator>
  <cp:lastModifiedBy>SURNIA10</cp:lastModifiedBy>
  <cp:revision>3</cp:revision>
  <dcterms:created xsi:type="dcterms:W3CDTF">2011-11-10T02:30:00Z</dcterms:created>
  <dcterms:modified xsi:type="dcterms:W3CDTF">2011-11-10T02:56:00Z</dcterms:modified>
</cp:coreProperties>
</file>