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1DC6" w14:textId="61ECB2EC" w:rsidR="00023B59" w:rsidRDefault="00CC2AF9" w:rsidP="003903A5">
      <w:pPr>
        <w:pStyle w:val="Heading1"/>
      </w:pPr>
      <w:r>
        <w:t xml:space="preserve">Chapter </w:t>
      </w:r>
      <w:r w:rsidR="0004663E">
        <w:t>2</w:t>
      </w:r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r>
        <w:t>Rational Agent</w:t>
      </w:r>
      <w:r w:rsidR="00C843CB">
        <w:t xml:space="preserve"> vs Omniscience Agent</w:t>
      </w:r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Default="00C843CB" w:rsidP="00C843CB">
      <w:pPr>
        <w:pStyle w:val="Heading3"/>
        <w:numPr>
          <w:ilvl w:val="1"/>
          <w:numId w:val="1"/>
        </w:numPr>
      </w:pPr>
      <w: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r>
        <w:t>Agent Definition</w:t>
      </w:r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 environment through sensors and acting upon that environment through actuators.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r>
        <w:t>Agent function vs Agent Program vs Architecture</w:t>
      </w:r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r>
        <w:t>Performance Measure</w:t>
      </w:r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r>
        <w:t>Task Environments (PEAS)</w:t>
      </w:r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r>
        <w:t>Environment Types</w:t>
      </w:r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of 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r>
        <w:t>Agent Program Types</w:t>
      </w:r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when there are conflicting goals, only some of which can be achieved, the 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r>
        <w:lastRenderedPageBreak/>
        <w:t>Representing States</w:t>
      </w:r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45E38477" w14:textId="48A9BC40" w:rsidR="00023B59" w:rsidRDefault="00023B59" w:rsidP="00023B59">
      <w:pPr>
        <w:pStyle w:val="Heading1"/>
      </w:pPr>
      <w:r>
        <w:t xml:space="preserve">Chapter </w:t>
      </w:r>
      <w:r w:rsidR="00CE1B45">
        <w:t>3</w:t>
      </w:r>
    </w:p>
    <w:p w14:paraId="518DD4F2" w14:textId="492F3948" w:rsidR="00023B59" w:rsidRDefault="00023B59" w:rsidP="00023B59"/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r>
        <w:t>Fringe (Frontier)</w:t>
      </w:r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r>
        <w:t>Evaluation</w:t>
      </w:r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r>
        <w:t>Search Performance Measure</w:t>
      </w:r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r>
        <w:t>Blind vs Heuristic Strategies</w:t>
      </w:r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5BBCC7EF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3643A279" w14:textId="7F7C9B8C" w:rsidR="00FD7616" w:rsidRDefault="00FD7616" w:rsidP="00FD7616">
      <w:pPr>
        <w:pStyle w:val="Heading2"/>
        <w:numPr>
          <w:ilvl w:val="0"/>
          <w:numId w:val="1"/>
        </w:numPr>
      </w:pPr>
      <w:r>
        <w:t>Breadth First Search (BFS)</w:t>
      </w:r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FD7616">
      <w:pPr>
        <w:pStyle w:val="Heading2"/>
        <w:numPr>
          <w:ilvl w:val="0"/>
          <w:numId w:val="1"/>
        </w:numPr>
      </w:pPr>
      <w:r>
        <w:t>Depth First Search (DFS)</w:t>
      </w:r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lastRenderedPageBreak/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A80462">
      <w:pPr>
        <w:pStyle w:val="Heading2"/>
        <w:numPr>
          <w:ilvl w:val="0"/>
          <w:numId w:val="1"/>
        </w:numPr>
      </w:pPr>
      <w:r>
        <w:t>Depth Limited Search (DLS)</w:t>
      </w:r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874BFB">
      <w:pPr>
        <w:pStyle w:val="Heading2"/>
        <w:numPr>
          <w:ilvl w:val="0"/>
          <w:numId w:val="1"/>
        </w:numPr>
      </w:pPr>
      <w:r>
        <w:t>Iterative Deepening Search (IDS)</w:t>
      </w:r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FD7616">
      <w:pPr>
        <w:pStyle w:val="Heading2"/>
        <w:numPr>
          <w:ilvl w:val="0"/>
          <w:numId w:val="1"/>
        </w:numPr>
      </w:pPr>
      <w:r>
        <w:t>Uniform Cost Search (UCS)</w:t>
      </w:r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4631AE6B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57C0F38" w14:textId="236F850E" w:rsidR="00C25362" w:rsidRDefault="00B37C81" w:rsidP="00991FB2">
      <w:r>
        <w:rPr>
          <w:noProof/>
        </w:rPr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r>
        <w:t>Problem-Solving-Agent algorithm</w:t>
      </w:r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>: 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lastRenderedPageBreak/>
        <w:t>Successor Function</w:t>
      </w:r>
      <w:r>
        <w:t xml:space="preserve">: 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>8 Queens: 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(8 Queens: 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(8 Queens: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r>
        <w:t>Assumptions in Basic Search</w:t>
      </w:r>
    </w:p>
    <w:p w14:paraId="16BAAC6B" w14:textId="358FAF91" w:rsidR="00624A7A" w:rsidRDefault="00624A7A" w:rsidP="00624A7A">
      <w:r>
        <w:t>Wor</w:t>
      </w:r>
      <w:r w:rsidR="00EC0716">
        <w:t>l</w:t>
      </w:r>
      <w:r>
        <w:t xml:space="preserve">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B7DB6E1" w14:textId="77777777" w:rsidR="00F22DA0" w:rsidRDefault="00F22DA0" w:rsidP="00F22DA0">
      <w:pPr>
        <w:pStyle w:val="Heading2"/>
        <w:numPr>
          <w:ilvl w:val="0"/>
          <w:numId w:val="1"/>
        </w:numPr>
      </w:pPr>
      <w:r>
        <w:t>Best First Search</w:t>
      </w:r>
    </w:p>
    <w:p w14:paraId="40DD9594" w14:textId="77777777" w:rsidR="00F22DA0" w:rsidRPr="00A741CD" w:rsidRDefault="00F22DA0" w:rsidP="00F22DA0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81C43DA" w14:textId="37093DB9" w:rsidR="00481EF6" w:rsidRDefault="00F22DA0" w:rsidP="00E175D3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</w:t>
      </w:r>
      <w:r w:rsidR="00BA4976">
        <w:t>N</w:t>
      </w:r>
      <w:r>
        <w:t>) where f(</w:t>
      </w:r>
      <w:r w:rsidR="00BA4976">
        <w:t>N</w:t>
      </w:r>
      <w:r>
        <w:t>) is the estimated cost (The smaller the better)</w:t>
      </w:r>
    </w:p>
    <w:p w14:paraId="0AEB9FEA" w14:textId="49E0DF44" w:rsidR="00E175D3" w:rsidRDefault="00E175D3" w:rsidP="00E175D3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52E1FD22" w14:textId="26A701C6" w:rsidR="0046167C" w:rsidRDefault="00461DD3" w:rsidP="0046167C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="0046167C" w:rsidRPr="0046167C">
        <w:rPr>
          <w:u w:val="single"/>
        </w:rPr>
        <w:t>ost of a solution path through N</w:t>
      </w:r>
      <w:r w:rsidR="00BA4976">
        <w:rPr>
          <w:u w:val="single"/>
        </w:rPr>
        <w:t xml:space="preserve"> (f(N) = g(N) + h(N))</w:t>
      </w:r>
    </w:p>
    <w:p w14:paraId="4D8D0FC5" w14:textId="7BEF5E89" w:rsidR="00BA4976" w:rsidRPr="00D16E3A" w:rsidRDefault="00BA4976" w:rsidP="00BA4976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</w:t>
      </w:r>
      <w:r w:rsidR="00D16E3A">
        <w:t xml:space="preserve">Cost of the path from </w:t>
      </w:r>
      <w:r w:rsidR="00D021F2" w:rsidRPr="00D021F2">
        <w:rPr>
          <w:b/>
          <w:bCs/>
        </w:rPr>
        <w:t>S</w:t>
      </w:r>
      <w:r w:rsidR="00D16E3A" w:rsidRPr="00D021F2">
        <w:rPr>
          <w:b/>
          <w:bCs/>
        </w:rPr>
        <w:t>tart</w:t>
      </w:r>
      <w:r w:rsidR="00D16E3A">
        <w:t xml:space="preserve"> to node </w:t>
      </w:r>
      <w:r w:rsidR="00D16E3A" w:rsidRPr="00A6222B">
        <w:rPr>
          <w:b/>
          <w:bCs/>
        </w:rPr>
        <w:t>N</w:t>
      </w:r>
      <w:r w:rsidR="00D16E3A">
        <w:t>.</w:t>
      </w:r>
    </w:p>
    <w:p w14:paraId="2553F13B" w14:textId="2C514806" w:rsidR="00D16E3A" w:rsidRPr="00461DD3" w:rsidRDefault="00D16E3A" w:rsidP="00BA4976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BFDBEF1" w14:textId="22C46975" w:rsidR="003B58EE" w:rsidRPr="005F6546" w:rsidRDefault="00461DD3" w:rsidP="005F6546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 xml:space="preserve">Cost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 w:rsidR="00284674">
        <w:rPr>
          <w:u w:val="single"/>
        </w:rPr>
        <w:t xml:space="preserve"> (f(N) = h(N)) =&gt; Greedy best-search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r>
        <w:t>Heuristic Function</w:t>
      </w:r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 xml:space="preserve">vs Consistent Heuristic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413C1" w:rsidRDefault="005A440D" w:rsidP="00B11062">
      <w:pPr>
        <w:rPr>
          <w:u w:val="single"/>
        </w:rPr>
      </w:pPr>
      <w:r w:rsidRPr="00B413C1">
        <w:rPr>
          <w:b/>
          <w:bCs/>
          <w:u w:val="single"/>
        </w:rPr>
        <w:t xml:space="preserve">Note: </w:t>
      </w:r>
      <w:r w:rsidRPr="00B413C1">
        <w:rPr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95E3CB1" w:rsidR="000F660D" w:rsidRPr="007D5987" w:rsidRDefault="000F660D" w:rsidP="000F660D">
      <w:r w:rsidRPr="00B413C1">
        <w:rPr>
          <w:rFonts w:eastAsiaTheme="minorEastAsia"/>
          <w:b/>
          <w:bCs/>
          <w:u w:val="single"/>
        </w:rPr>
        <w:t>Note:</w:t>
      </w:r>
      <w:r w:rsidRPr="00B413C1">
        <w:rPr>
          <w:rFonts w:eastAsiaTheme="minorEastAsia"/>
          <w:u w:val="single"/>
        </w:rPr>
        <w:t xml:space="preserve"> If </w:t>
      </w:r>
      <w:r w:rsidRPr="00B413C1">
        <w:rPr>
          <w:rFonts w:eastAsiaTheme="minorEastAsia"/>
          <w:b/>
          <w:bCs/>
          <w:u w:val="single"/>
        </w:rPr>
        <w:t>h</w:t>
      </w:r>
      <w:r w:rsidRPr="00B413C1">
        <w:rPr>
          <w:rFonts w:eastAsiaTheme="minorEastAsia"/>
          <w:u w:val="single"/>
        </w:rPr>
        <w:t xml:space="preserve"> is consistent, then whenever </w:t>
      </w:r>
      <w:r w:rsidRPr="00B413C1">
        <w:rPr>
          <w:rFonts w:eastAsiaTheme="minorEastAsia"/>
          <w:b/>
          <w:bCs/>
          <w:u w:val="single"/>
        </w:rPr>
        <w:t>A*</w:t>
      </w:r>
      <w:r w:rsidRPr="00B413C1">
        <w:rPr>
          <w:rFonts w:eastAsiaTheme="minorEastAsia"/>
          <w:u w:val="single"/>
        </w:rPr>
        <w:t xml:space="preserve"> expands a node, it has already found an optimal path to this node</w:t>
      </w:r>
      <w:r w:rsidR="0036311C" w:rsidRPr="00B413C1">
        <w:rPr>
          <w:rFonts w:eastAsiaTheme="minorEastAsia"/>
          <w:u w:val="single"/>
        </w:rPr>
        <w:t xml:space="preserve">’s </w:t>
      </w:r>
      <w:r w:rsidRPr="00B413C1">
        <w:rPr>
          <w:rFonts w:eastAsiaTheme="minorEastAsia"/>
          <w:u w:val="single"/>
        </w:rPr>
        <w:t>state</w:t>
      </w:r>
      <w:r w:rsidR="007D5987">
        <w:rPr>
          <w:rFonts w:eastAsiaTheme="minorEastAsia"/>
        </w:rPr>
        <w:t>.</w:t>
      </w:r>
    </w:p>
    <w:p w14:paraId="2E41FB90" w14:textId="2C365CD1" w:rsidR="00684CFC" w:rsidRDefault="00432980" w:rsidP="00432980">
      <w:pPr>
        <w:pStyle w:val="Heading2"/>
        <w:numPr>
          <w:ilvl w:val="0"/>
          <w:numId w:val="1"/>
        </w:numPr>
      </w:pPr>
      <w:r>
        <w:t>A* Search (Most popular AI algorithm)</w:t>
      </w:r>
    </w:p>
    <w:p w14:paraId="3C9393DE" w14:textId="19117047" w:rsidR="002E7876" w:rsidRPr="00894882" w:rsidRDefault="00B60DF1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="00213989" w:rsidRPr="00446C66">
        <w:rPr>
          <w:b/>
          <w:bCs/>
          <w:i/>
          <w:iCs/>
        </w:rPr>
        <w:t>(N) = g(N) + h(N)</w:t>
      </w:r>
      <w:r w:rsidR="00446C66">
        <w:t xml:space="preserve">: h(N) is the admissible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74BD2C08" w14:textId="2B2AC5AA" w:rsidR="003E0601" w:rsidRDefault="003E0601" w:rsidP="003E0601">
      <w:pPr>
        <w:pStyle w:val="Heading2"/>
        <w:numPr>
          <w:ilvl w:val="0"/>
          <w:numId w:val="1"/>
        </w:numPr>
      </w:pPr>
      <w:r>
        <w:t>Heuristic Accuracy</w:t>
      </w:r>
    </w:p>
    <w:p w14:paraId="22EDCD5F" w14:textId="07D41412" w:rsidR="003E0601" w:rsidRDefault="003E0601" w:rsidP="003E0601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500DFDD1" w14:textId="79CF9B35" w:rsidR="008C7ECC" w:rsidRPr="008C7ECC" w:rsidRDefault="00075744" w:rsidP="008C7E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(N)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2C824A20" w14:textId="4E96BE77" w:rsidR="008C7ECC" w:rsidRDefault="00651C1D" w:rsidP="00651C1D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IDA*</w:t>
      </w:r>
    </w:p>
    <w:p w14:paraId="0815ADA8" w14:textId="319BFA9F" w:rsidR="00651C1D" w:rsidRDefault="008F164C" w:rsidP="00651C1D">
      <w:r>
        <w:t xml:space="preserve">Same as </w:t>
      </w:r>
      <w:r>
        <w:rPr>
          <w:b/>
          <w:bCs/>
        </w:rPr>
        <w:t>A*</w:t>
      </w:r>
      <w:r>
        <w:t>, but the i</w:t>
      </w:r>
      <w:r w:rsidRPr="008F164C">
        <w:t>dea</w:t>
      </w:r>
      <w:r>
        <w:t xml:space="preserve"> is to r</w:t>
      </w:r>
      <w:r w:rsidRPr="008F164C">
        <w:t xml:space="preserve">educe memory requirement of </w:t>
      </w:r>
      <w:r w:rsidRPr="008F164C">
        <w:rPr>
          <w:b/>
          <w:bCs/>
        </w:rPr>
        <w:t>A*</w:t>
      </w:r>
      <w:r w:rsidRPr="008F164C">
        <w:t xml:space="preserve"> by applying cutoff on values of </w:t>
      </w:r>
      <w:r w:rsidRPr="008F164C">
        <w:rPr>
          <w:b/>
          <w:bCs/>
        </w:rPr>
        <w:t>f</w:t>
      </w:r>
      <w:r>
        <w:rPr>
          <w:b/>
          <w:bCs/>
        </w:rPr>
        <w:t>(N)</w:t>
      </w:r>
      <w:r>
        <w:t>.</w:t>
      </w:r>
    </w:p>
    <w:p w14:paraId="47EA6E11" w14:textId="05B6526C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Pros</w:t>
      </w:r>
    </w:p>
    <w:p w14:paraId="3E84BC72" w14:textId="0ACEB8A9" w:rsidR="001B2294" w:rsidRDefault="001B2294" w:rsidP="001B2294">
      <w:pPr>
        <w:pStyle w:val="ListParagraph"/>
        <w:numPr>
          <w:ilvl w:val="1"/>
          <w:numId w:val="25"/>
        </w:numPr>
      </w:pPr>
      <w:r>
        <w:t>Still complete and Optimal</w:t>
      </w:r>
    </w:p>
    <w:p w14:paraId="378EF281" w14:textId="64906280" w:rsidR="001B2294" w:rsidRDefault="001B2294" w:rsidP="001B2294">
      <w:pPr>
        <w:pStyle w:val="ListParagraph"/>
        <w:numPr>
          <w:ilvl w:val="1"/>
          <w:numId w:val="25"/>
        </w:numPr>
      </w:pPr>
      <w:r>
        <w:t xml:space="preserve">Requires less memory than </w:t>
      </w:r>
      <w:r>
        <w:rPr>
          <w:b/>
          <w:bCs/>
        </w:rPr>
        <w:t>A*</w:t>
      </w:r>
    </w:p>
    <w:p w14:paraId="121FC436" w14:textId="33F83D24" w:rsidR="001B2294" w:rsidRPr="001B2294" w:rsidRDefault="001B2294" w:rsidP="001B2294">
      <w:pPr>
        <w:pStyle w:val="ListParagraph"/>
        <w:numPr>
          <w:ilvl w:val="1"/>
          <w:numId w:val="25"/>
        </w:numPr>
      </w:pPr>
      <w:r>
        <w:t>Avoids the overhead to sort fringe</w:t>
      </w:r>
    </w:p>
    <w:p w14:paraId="778DE126" w14:textId="554E51D0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Con</w:t>
      </w:r>
    </w:p>
    <w:p w14:paraId="38A57A32" w14:textId="68AF8A78" w:rsidR="001B2294" w:rsidRDefault="006A5A84" w:rsidP="001B2294">
      <w:pPr>
        <w:pStyle w:val="ListParagraph"/>
        <w:numPr>
          <w:ilvl w:val="1"/>
          <w:numId w:val="25"/>
        </w:numPr>
      </w:pPr>
      <w:r>
        <w:t>Can’t avoid revisiting states not on the current path</w:t>
      </w:r>
    </w:p>
    <w:p w14:paraId="31601D7F" w14:textId="51B68542" w:rsidR="006A5A84" w:rsidRPr="008F164C" w:rsidRDefault="006A5A84" w:rsidP="001B2294">
      <w:pPr>
        <w:pStyle w:val="ListParagraph"/>
        <w:numPr>
          <w:ilvl w:val="1"/>
          <w:numId w:val="25"/>
        </w:numPr>
      </w:pPr>
      <w:r>
        <w:t>Available memory is poorly used</w:t>
      </w:r>
    </w:p>
    <w:sectPr w:rsidR="006A5A84" w:rsidRPr="008F16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9EBFA" w14:textId="77777777" w:rsidR="00075744" w:rsidRDefault="00075744" w:rsidP="00CC2AF9">
      <w:pPr>
        <w:spacing w:after="0" w:line="240" w:lineRule="auto"/>
      </w:pPr>
      <w:r>
        <w:separator/>
      </w:r>
    </w:p>
  </w:endnote>
  <w:endnote w:type="continuationSeparator" w:id="0">
    <w:p w14:paraId="286F1460" w14:textId="77777777" w:rsidR="00075744" w:rsidRDefault="00075744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50E32" w14:textId="77777777" w:rsidR="00075744" w:rsidRDefault="00075744" w:rsidP="00CC2AF9">
      <w:pPr>
        <w:spacing w:after="0" w:line="240" w:lineRule="auto"/>
      </w:pPr>
      <w:r>
        <w:separator/>
      </w:r>
    </w:p>
  </w:footnote>
  <w:footnote w:type="continuationSeparator" w:id="0">
    <w:p w14:paraId="2AE5155A" w14:textId="77777777" w:rsidR="00075744" w:rsidRDefault="00075744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BC68" w14:textId="1B686D02" w:rsidR="00CC2AF9" w:rsidRPr="00CC2AF9" w:rsidRDefault="00CC2AF9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28B"/>
    <w:multiLevelType w:val="hybridMultilevel"/>
    <w:tmpl w:val="DE364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0C86"/>
    <w:multiLevelType w:val="hybridMultilevel"/>
    <w:tmpl w:val="3AFC5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B70"/>
    <w:multiLevelType w:val="hybridMultilevel"/>
    <w:tmpl w:val="63F07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A39"/>
    <w:multiLevelType w:val="hybridMultilevel"/>
    <w:tmpl w:val="B03EC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5204C"/>
    <w:multiLevelType w:val="hybridMultilevel"/>
    <w:tmpl w:val="6A026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446"/>
    <w:multiLevelType w:val="hybridMultilevel"/>
    <w:tmpl w:val="69FC6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F07EA"/>
    <w:multiLevelType w:val="hybridMultilevel"/>
    <w:tmpl w:val="15049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E275A"/>
    <w:multiLevelType w:val="hybridMultilevel"/>
    <w:tmpl w:val="D506F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5"/>
  </w:num>
  <w:num w:numId="9">
    <w:abstractNumId w:val="16"/>
  </w:num>
  <w:num w:numId="10">
    <w:abstractNumId w:val="21"/>
  </w:num>
  <w:num w:numId="11">
    <w:abstractNumId w:val="18"/>
  </w:num>
  <w:num w:numId="12">
    <w:abstractNumId w:val="14"/>
  </w:num>
  <w:num w:numId="13">
    <w:abstractNumId w:val="5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"/>
  </w:num>
  <w:num w:numId="19">
    <w:abstractNumId w:val="8"/>
  </w:num>
  <w:num w:numId="20">
    <w:abstractNumId w:val="23"/>
  </w:num>
  <w:num w:numId="21">
    <w:abstractNumId w:val="20"/>
  </w:num>
  <w:num w:numId="22">
    <w:abstractNumId w:val="13"/>
  </w:num>
  <w:num w:numId="23">
    <w:abstractNumId w:val="24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30FD6"/>
    <w:rsid w:val="0004663E"/>
    <w:rsid w:val="0006290A"/>
    <w:rsid w:val="00073761"/>
    <w:rsid w:val="00075744"/>
    <w:rsid w:val="000B382C"/>
    <w:rsid w:val="000B7BA2"/>
    <w:rsid w:val="000C76D1"/>
    <w:rsid w:val="000F660D"/>
    <w:rsid w:val="00132CB5"/>
    <w:rsid w:val="00137C74"/>
    <w:rsid w:val="00165E2B"/>
    <w:rsid w:val="001B0C4D"/>
    <w:rsid w:val="001B2294"/>
    <w:rsid w:val="001C4DC0"/>
    <w:rsid w:val="001D0B86"/>
    <w:rsid w:val="001D4FDE"/>
    <w:rsid w:val="00213989"/>
    <w:rsid w:val="002256ED"/>
    <w:rsid w:val="00235A65"/>
    <w:rsid w:val="00250E22"/>
    <w:rsid w:val="00270D97"/>
    <w:rsid w:val="0027600E"/>
    <w:rsid w:val="002805AF"/>
    <w:rsid w:val="00280850"/>
    <w:rsid w:val="00284674"/>
    <w:rsid w:val="002A48A1"/>
    <w:rsid w:val="002C51BC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6167C"/>
    <w:rsid w:val="00461DD3"/>
    <w:rsid w:val="00473ED1"/>
    <w:rsid w:val="00481EF6"/>
    <w:rsid w:val="004B31F3"/>
    <w:rsid w:val="004C0D71"/>
    <w:rsid w:val="00502D86"/>
    <w:rsid w:val="00546407"/>
    <w:rsid w:val="005532E5"/>
    <w:rsid w:val="00560CDC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3BAC"/>
    <w:rsid w:val="00605125"/>
    <w:rsid w:val="0062239B"/>
    <w:rsid w:val="00624A7A"/>
    <w:rsid w:val="00625839"/>
    <w:rsid w:val="00640185"/>
    <w:rsid w:val="00651C1D"/>
    <w:rsid w:val="0067511B"/>
    <w:rsid w:val="00677653"/>
    <w:rsid w:val="0068411E"/>
    <w:rsid w:val="00684CFC"/>
    <w:rsid w:val="006A5A84"/>
    <w:rsid w:val="006C56F9"/>
    <w:rsid w:val="006D216F"/>
    <w:rsid w:val="006E6567"/>
    <w:rsid w:val="006E7410"/>
    <w:rsid w:val="007013CB"/>
    <w:rsid w:val="00757A20"/>
    <w:rsid w:val="0078224B"/>
    <w:rsid w:val="00792AAF"/>
    <w:rsid w:val="007B0CC9"/>
    <w:rsid w:val="007D5743"/>
    <w:rsid w:val="007D5987"/>
    <w:rsid w:val="007D636A"/>
    <w:rsid w:val="00807219"/>
    <w:rsid w:val="00807A50"/>
    <w:rsid w:val="0081607E"/>
    <w:rsid w:val="00874BFB"/>
    <w:rsid w:val="00881BBF"/>
    <w:rsid w:val="00884705"/>
    <w:rsid w:val="00894882"/>
    <w:rsid w:val="008B14DD"/>
    <w:rsid w:val="008C3A52"/>
    <w:rsid w:val="008C7ECC"/>
    <w:rsid w:val="008F164C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49D1"/>
    <w:rsid w:val="00B11062"/>
    <w:rsid w:val="00B30AF8"/>
    <w:rsid w:val="00B37C81"/>
    <w:rsid w:val="00B413C1"/>
    <w:rsid w:val="00B519AA"/>
    <w:rsid w:val="00B52467"/>
    <w:rsid w:val="00B52507"/>
    <w:rsid w:val="00B5538B"/>
    <w:rsid w:val="00B60DF1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1B2A"/>
    <w:rsid w:val="00CD2BBB"/>
    <w:rsid w:val="00CE1B45"/>
    <w:rsid w:val="00D021F2"/>
    <w:rsid w:val="00D057F7"/>
    <w:rsid w:val="00D0724C"/>
    <w:rsid w:val="00D07259"/>
    <w:rsid w:val="00D12205"/>
    <w:rsid w:val="00D16E3A"/>
    <w:rsid w:val="00D458D3"/>
    <w:rsid w:val="00D46599"/>
    <w:rsid w:val="00D976D8"/>
    <w:rsid w:val="00DA4016"/>
    <w:rsid w:val="00DB61B8"/>
    <w:rsid w:val="00DD53DB"/>
    <w:rsid w:val="00DE2864"/>
    <w:rsid w:val="00DF1DBB"/>
    <w:rsid w:val="00DF4953"/>
    <w:rsid w:val="00E04FBB"/>
    <w:rsid w:val="00E175D3"/>
    <w:rsid w:val="00E64D99"/>
    <w:rsid w:val="00E945ED"/>
    <w:rsid w:val="00EB52EA"/>
    <w:rsid w:val="00EC0716"/>
    <w:rsid w:val="00ED3295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195</cp:revision>
  <dcterms:created xsi:type="dcterms:W3CDTF">2021-04-12T13:48:00Z</dcterms:created>
  <dcterms:modified xsi:type="dcterms:W3CDTF">2021-04-16T09:09:00Z</dcterms:modified>
</cp:coreProperties>
</file>