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2390" w14:textId="0EB587F8" w:rsidR="00A006AE" w:rsidRDefault="00BA1D0F" w:rsidP="00BA1D0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پروژه سه هوش مصنوعی</w:t>
      </w:r>
    </w:p>
    <w:p w14:paraId="652DF861" w14:textId="697FF2D6" w:rsidR="00BA1D0F" w:rsidRDefault="00BA1D0F" w:rsidP="00BA1D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 xml:space="preserve"> بسیار سریع تر از </w:t>
      </w:r>
      <w:r>
        <w:rPr>
          <w:lang w:bidi="fa-IR"/>
        </w:rPr>
        <w:t>Forward Checking</w:t>
      </w:r>
      <w:r>
        <w:rPr>
          <w:rFonts w:hint="cs"/>
          <w:rtl/>
          <w:lang w:bidi="fa-IR"/>
        </w:rPr>
        <w:t xml:space="preserve"> عمل میکند زیرا تعداد حالات بیشتری را حذف میکند و سرعت را بهبود میبخشد. الگوریتم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 xml:space="preserve"> به این صورت کار میکند که با تغییر هر نود، نود های همسایه (در سطر و ستون) ها را چک میکند که آیا میتوان تنها یک موقعیت قرار داد یا خیر، در صورتی که میشد، آنرا به </w:t>
      </w:r>
      <w:r>
        <w:rPr>
          <w:lang w:bidi="fa-IR"/>
        </w:rPr>
        <w:t>queue</w:t>
      </w:r>
      <w:r>
        <w:rPr>
          <w:rFonts w:hint="cs"/>
          <w:rtl/>
          <w:lang w:bidi="fa-IR"/>
        </w:rPr>
        <w:t xml:space="preserve"> اضافه میکند.</w:t>
      </w:r>
    </w:p>
    <w:p w14:paraId="6C93E7DC" w14:textId="199F2DD0" w:rsidR="00BA1D0F" w:rsidRPr="00BA1D0F" w:rsidRDefault="00BA1D0F" w:rsidP="00BA1D0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FC</w:t>
      </w:r>
      <w:r>
        <w:rPr>
          <w:rFonts w:hint="cs"/>
          <w:rtl/>
          <w:lang w:bidi="fa-IR"/>
        </w:rPr>
        <w:t xml:space="preserve"> هم به طور مشابهی کار میکند با این تفاوت که دیگر مانند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 xml:space="preserve"> تمام همسایه ها را چک نکرده بلکه فقط خود نود را چک میکند. در نتیجه زمان بیشتری طول خواهد کشید.</w:t>
      </w:r>
    </w:p>
    <w:sectPr w:rsidR="00BA1D0F" w:rsidRPr="00BA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0F"/>
    <w:rsid w:val="00A006AE"/>
    <w:rsid w:val="00B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1D19"/>
  <w15:chartTrackingRefBased/>
  <w15:docId w15:val="{2BA95BB3-FA23-411F-B43A-D202E831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</cp:revision>
  <dcterms:created xsi:type="dcterms:W3CDTF">2021-07-19T15:08:00Z</dcterms:created>
  <dcterms:modified xsi:type="dcterms:W3CDTF">2021-07-19T15:24:00Z</dcterms:modified>
</cp:coreProperties>
</file>