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8BFE" w14:textId="26F0AEF2" w:rsidR="00462458" w:rsidRPr="00417D9C" w:rsidRDefault="00417D9C" w:rsidP="007F7576">
      <w:pPr>
        <w:pStyle w:val="Heading1"/>
        <w:bidi/>
        <w:rPr>
          <w:rtl/>
          <w:lang w:bidi="fa-IR"/>
        </w:rPr>
      </w:pPr>
      <w:r w:rsidRPr="00417D9C">
        <w:rPr>
          <w:rFonts w:hint="cs"/>
          <w:rtl/>
          <w:lang w:bidi="fa-IR"/>
        </w:rPr>
        <w:t>سوال اول</w:t>
      </w:r>
    </w:p>
    <w:p w14:paraId="7A745061" w14:textId="2B78789B" w:rsidR="00417D9C" w:rsidRDefault="00417D9C" w:rsidP="00417D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47B7A40E" w14:textId="363B8715" w:rsidR="00417D9C" w:rsidRPr="008B77E3" w:rsidRDefault="00801CE6" w:rsidP="00417D9C">
      <w:pPr>
        <w:rPr>
          <w:rFonts w:ascii="Calibri" w:hAnsi="Calibri" w:cs="Calibri"/>
          <w:sz w:val="32"/>
          <w:szCs w:val="32"/>
        </w:rPr>
      </w:pPr>
      <m:oMath>
        <m:r>
          <w:rPr>
            <w:rFonts w:ascii="Cambria Math" w:hAnsi="Cambria Math" w:cs="Calibri"/>
            <w:sz w:val="24"/>
            <w:szCs w:val="24"/>
          </w:rPr>
          <m:t>A×Y={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0.2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2, 2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0.2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 xml:space="preserve">2, </m:t>
            </m:r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0.2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 xml:space="preserve">2, </m:t>
            </m:r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0.2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 xml:space="preserve">2, </m:t>
            </m:r>
            <m:r>
              <w:rPr>
                <w:rFonts w:ascii="Cambria Math" w:hAnsi="Cambria Math" w:cs="Calibr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</m:t>
            </m:r>
            <m:r>
              <w:rPr>
                <w:rFonts w:ascii="Cambria Math" w:hAnsi="Cambria Math" w:cs="Calibri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  <m:r>
              <w:rPr>
                <w:rFonts w:ascii="Cambria Math" w:hAnsi="Cambria Math" w:cs="Calibri"/>
                <w:sz w:val="24"/>
                <w:szCs w:val="24"/>
              </w:rPr>
              <m:t>, 2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</m:t>
            </m:r>
            <m:r>
              <w:rPr>
                <w:rFonts w:ascii="Cambria Math" w:hAnsi="Cambria Math" w:cs="Calibri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  <m:r>
              <w:rPr>
                <w:rFonts w:ascii="Cambria Math" w:hAnsi="Cambria Math" w:cs="Calibr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</m:t>
            </m:r>
            <m:r>
              <w:rPr>
                <w:rFonts w:ascii="Cambria Math" w:hAnsi="Cambria Math" w:cs="Calibri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  <m:r>
              <w:rPr>
                <w:rFonts w:ascii="Cambria Math" w:hAnsi="Cambria Math" w:cs="Calibr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</m:t>
            </m:r>
            <m:r>
              <w:rPr>
                <w:rFonts w:ascii="Cambria Math" w:hAnsi="Cambria Math" w:cs="Calibri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  <m:r>
              <w:rPr>
                <w:rFonts w:ascii="Cambria Math" w:hAnsi="Cambria Math" w:cs="Calibr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Calibri"/>
                <w:sz w:val="24"/>
                <w:szCs w:val="24"/>
              </w:rPr>
              <m:t>6</m:t>
            </m:r>
          </m:den>
        </m:f>
      </m:oMath>
      <w:r w:rsidR="00417D9C" w:rsidRPr="008B77E3">
        <w:rPr>
          <w:rFonts w:ascii="Calibri" w:hAnsi="Calibri" w:cs="Calibri"/>
          <w:sz w:val="32"/>
          <w:szCs w:val="32"/>
        </w:rPr>
        <w:t>}</w:t>
      </w:r>
    </w:p>
    <w:p w14:paraId="72D465EF" w14:textId="17C70B28" w:rsidR="00417D9C" w:rsidRPr="008B77E3" w:rsidRDefault="00801CE6" w:rsidP="00430E5B">
      <w:pPr>
        <w:rPr>
          <w:sz w:val="32"/>
          <w:szCs w:val="32"/>
          <w:lang w:bidi="fa-IR"/>
        </w:rPr>
      </w:pPr>
      <m:oMath>
        <m:r>
          <w:rPr>
            <w:rFonts w:ascii="Cambria Math" w:hAnsi="Cambria Math" w:cs="Calibri"/>
            <w:sz w:val="24"/>
            <w:szCs w:val="24"/>
          </w:rPr>
          <m:t>X×C={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</m:t>
            </m:r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2, 2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</m:t>
            </m:r>
            <m:r>
              <w:rPr>
                <w:rFonts w:ascii="Cambria Math" w:hAnsi="Cambria Math" w:cs="Calibri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2, 3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</m:t>
            </m:r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3,2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</m:t>
            </m:r>
            <m:r>
              <w:rPr>
                <w:rFonts w:ascii="Cambria Math" w:hAnsi="Cambria Math" w:cs="Calibri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3,3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</m:t>
            </m:r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  <m:r>
              <w:rPr>
                <w:rFonts w:ascii="Cambria Math" w:hAnsi="Cambria Math" w:cs="Calibri"/>
                <w:sz w:val="24"/>
                <w:szCs w:val="24"/>
              </w:rPr>
              <m:t>, 2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</m:t>
            </m:r>
            <m:r>
              <w:rPr>
                <w:rFonts w:ascii="Cambria Math" w:hAnsi="Cambria Math" w:cs="Calibri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  <m:r>
              <w:rPr>
                <w:rFonts w:ascii="Cambria Math" w:hAnsi="Cambria Math" w:cs="Calibri"/>
                <w:sz w:val="24"/>
                <w:szCs w:val="24"/>
              </w:rPr>
              <m:t>, 3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</m:t>
            </m:r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4,2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0.</m:t>
            </m:r>
            <m:r>
              <w:rPr>
                <w:rFonts w:ascii="Cambria Math" w:hAnsi="Cambria Math" w:cs="Calibri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5,3</m:t>
            </m:r>
          </m:den>
        </m:f>
      </m:oMath>
      <w:r w:rsidR="00417D9C" w:rsidRPr="008B77E3">
        <w:rPr>
          <w:rFonts w:ascii="Calibri" w:hAnsi="Calibri" w:cs="Calibri"/>
          <w:sz w:val="32"/>
          <w:szCs w:val="32"/>
        </w:rPr>
        <w:t>}</w:t>
      </w:r>
    </w:p>
    <w:p w14:paraId="7F835F6E" w14:textId="6C5DFC12" w:rsidR="00430E5B" w:rsidRPr="008B77E3" w:rsidRDefault="00430E5B" w:rsidP="00430E5B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A ∩C={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0.2</m:t>
              </m:r>
            </m:num>
            <m:den>
              <m:r>
                <w:rPr>
                  <w:rFonts w:ascii="Cambria Math" w:hAnsi="Cambria Math"/>
                  <w:lang w:bidi="fa-IR"/>
                </w:rPr>
                <m:t>2,2</m:t>
              </m:r>
            </m:den>
          </m:f>
          <m:r>
            <w:rPr>
              <w:rFonts w:ascii="Cambria Math" w:hAnsi="Cambria Math"/>
              <w:lang w:bidi="fa-IR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0.2</m:t>
              </m:r>
            </m:num>
            <m:den>
              <m:r>
                <w:rPr>
                  <w:rFonts w:ascii="Cambria Math" w:hAnsi="Cambria Math"/>
                  <w:lang w:bidi="fa-IR"/>
                </w:rPr>
                <m:t>2,3</m:t>
              </m:r>
            </m:den>
          </m:f>
          <m:r>
            <w:rPr>
              <w:rFonts w:ascii="Cambria Math" w:hAnsi="Cambria Math"/>
              <w:lang w:bidi="fa-IR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0.3</m:t>
              </m:r>
            </m:num>
            <m:den>
              <m:r>
                <w:rPr>
                  <w:rFonts w:ascii="Cambria Math" w:hAnsi="Cambria Math"/>
                  <w:lang w:bidi="fa-IR"/>
                </w:rPr>
                <m:t>3, 2</m:t>
              </m:r>
            </m:den>
          </m:f>
          <m:r>
            <w:rPr>
              <w:rFonts w:ascii="Cambria Math" w:hAnsi="Cambria Math"/>
              <w:lang w:bidi="fa-IR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7</m:t>
              </m:r>
            </m:num>
            <m:den>
              <m:r>
                <w:rPr>
                  <w:rFonts w:ascii="Cambria Math" w:hAnsi="Cambria Math"/>
                  <w:lang w:bidi="fa-IR"/>
                </w:rPr>
                <m:t>3,3</m:t>
              </m:r>
            </m:den>
          </m:f>
          <m:r>
            <w:rPr>
              <w:rFonts w:ascii="Cambria Math" w:hAnsi="Cambria Math"/>
              <w:lang w:bidi="fa-IR"/>
            </w:rPr>
            <m:t>}</m:t>
          </m:r>
        </m:oMath>
      </m:oMathPara>
    </w:p>
    <w:p w14:paraId="6C9C2962" w14:textId="45E8DCE7" w:rsidR="00430E5B" w:rsidRDefault="008B77E3" w:rsidP="008B77E3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ب)</w:t>
      </w:r>
    </w:p>
    <w:p w14:paraId="116F64F6" w14:textId="2A46AFCF" w:rsidR="008B77E3" w:rsidRDefault="008B77E3" w:rsidP="008B77E3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چون مرجع هر دو یکی است، دیگر نیازی به توسعه دادن آن نداریم.</w:t>
      </w:r>
      <w:r w:rsidR="00511180">
        <w:rPr>
          <w:rFonts w:hint="cs"/>
          <w:sz w:val="24"/>
          <w:szCs w:val="24"/>
          <w:rtl/>
          <w:lang w:bidi="fa-IR"/>
        </w:rPr>
        <w:t xml:space="preserve"> پس اشتراک آن ها:</w:t>
      </w:r>
    </w:p>
    <w:p w14:paraId="74D35989" w14:textId="3E224457" w:rsidR="00511180" w:rsidRPr="00E0446D" w:rsidRDefault="00511180" w:rsidP="00511180">
      <w:pPr>
        <w:bidi/>
        <w:rPr>
          <w:rFonts w:eastAsiaTheme="minorEastAsia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bidi="fa-IR"/>
            </w:rPr>
            <m:t>A∪B={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}</m:t>
          </m:r>
        </m:oMath>
      </m:oMathPara>
    </w:p>
    <w:p w14:paraId="43A4823D" w14:textId="3FCD6B4F" w:rsidR="00E0446D" w:rsidRDefault="00632F74" w:rsidP="00E0446D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ج</w:t>
      </w:r>
      <w:r w:rsidR="00E0446D">
        <w:rPr>
          <w:rFonts w:eastAsiaTheme="minorEastAsia" w:hint="cs"/>
          <w:sz w:val="24"/>
          <w:szCs w:val="24"/>
          <w:rtl/>
          <w:lang w:bidi="fa-IR"/>
        </w:rPr>
        <w:t>)</w:t>
      </w:r>
    </w:p>
    <w:p w14:paraId="1B2BDBD0" w14:textId="77777777" w:rsidR="00E0446D" w:rsidRPr="008B77E3" w:rsidRDefault="00E0446D" w:rsidP="00E0446D">
      <w:pPr>
        <w:rPr>
          <w:rFonts w:ascii="Calibri" w:hAnsi="Calibri" w:cs="Calibri"/>
          <w:sz w:val="32"/>
          <w:szCs w:val="32"/>
        </w:rPr>
      </w:pPr>
      <w:r w:rsidRPr="008B77E3">
        <w:rPr>
          <w:rFonts w:ascii="Calibri" w:hAnsi="Calibri" w:cs="Calibri"/>
          <w:sz w:val="32"/>
          <w:szCs w:val="32"/>
        </w:rPr>
        <w:t>A × Y = {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0.2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2, 2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0.2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2, 3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0.2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2, 4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0.2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2, 6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0.8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3, 2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0.8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3, 3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0.8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3, 4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0.8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3, 6</m:t>
            </m:r>
          </m:den>
        </m:f>
      </m:oMath>
      <w:r w:rsidRPr="008B77E3">
        <w:rPr>
          <w:rFonts w:ascii="Calibri" w:hAnsi="Calibri" w:cs="Calibri"/>
          <w:sz w:val="32"/>
          <w:szCs w:val="32"/>
        </w:rPr>
        <w:t>}</w:t>
      </w:r>
    </w:p>
    <w:p w14:paraId="7C9C760D" w14:textId="77777777" w:rsidR="00E0446D" w:rsidRPr="008B77E3" w:rsidRDefault="00E0446D" w:rsidP="00E0446D">
      <w:pPr>
        <w:rPr>
          <w:sz w:val="32"/>
          <w:szCs w:val="32"/>
          <w:lang w:bidi="fa-IR"/>
        </w:rPr>
      </w:pPr>
      <w:r w:rsidRPr="008B77E3">
        <w:rPr>
          <w:rFonts w:ascii="Calibri" w:hAnsi="Calibri" w:cs="Calibri"/>
          <w:sz w:val="32"/>
          <w:szCs w:val="32"/>
        </w:rPr>
        <w:t>X × C = {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0.3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2, 2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0.7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2, 3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0.3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3,2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0.7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3,3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0.3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4, 2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0.7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4, 3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0.3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4,2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0.7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5,3</m:t>
            </m:r>
          </m:den>
        </m:f>
      </m:oMath>
      <w:r w:rsidRPr="008B77E3">
        <w:rPr>
          <w:rFonts w:ascii="Calibri" w:hAnsi="Calibri" w:cs="Calibri"/>
          <w:sz w:val="32"/>
          <w:szCs w:val="32"/>
        </w:rPr>
        <w:t>}</w:t>
      </w:r>
    </w:p>
    <w:p w14:paraId="766ECD0F" w14:textId="7D82EDB9" w:rsidR="007941AC" w:rsidRDefault="002B309C" w:rsidP="007941AC">
      <w:pPr>
        <w:rPr>
          <w:rFonts w:eastAsiaTheme="minorEastAsia"/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A∪C=(A×Y)∪(X×C)</m:t>
        </m:r>
      </m:oMath>
      <w:r w:rsidR="007941AC">
        <w:rPr>
          <w:rFonts w:eastAsiaTheme="minorEastAsia"/>
          <w:sz w:val="24"/>
          <w:szCs w:val="24"/>
          <w:lang w:bidi="fa-IR"/>
        </w:rPr>
        <w:t xml:space="preserve"> = {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0.3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2, 2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0.7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2, 3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0.2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2, 4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0.2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2, 6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0.8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3, 2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0.8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3, 3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0.8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3, 4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0.8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3, 6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0.3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4, 2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0.7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4, 3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0.3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4,2</m:t>
            </m:r>
          </m:den>
        </m:f>
        <m:r>
          <w:rPr>
            <w:rFonts w:ascii="Cambria Math" w:hAnsi="Cambria Math" w:cs="Calibri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0.7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5,3</m:t>
            </m:r>
          </m:den>
        </m:f>
      </m:oMath>
      <w:r w:rsidR="007941AC">
        <w:rPr>
          <w:rFonts w:eastAsiaTheme="minorEastAsia"/>
          <w:sz w:val="24"/>
          <w:szCs w:val="24"/>
          <w:lang w:bidi="fa-IR"/>
        </w:rPr>
        <w:t xml:space="preserve">} </w:t>
      </w:r>
    </w:p>
    <w:p w14:paraId="2F14E4FF" w14:textId="3419A071" w:rsidR="00291AC1" w:rsidRDefault="00632F74" w:rsidP="006D1C5D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د</w:t>
      </w:r>
      <w:r w:rsidR="00291AC1">
        <w:rPr>
          <w:rFonts w:eastAsiaTheme="minorEastAsia" w:hint="cs"/>
          <w:sz w:val="24"/>
          <w:szCs w:val="24"/>
          <w:rtl/>
          <w:lang w:bidi="fa-IR"/>
        </w:rPr>
        <w:t>)</w:t>
      </w:r>
    </w:p>
    <w:p w14:paraId="52326212" w14:textId="60349ADA" w:rsidR="00291AC1" w:rsidRPr="00297697" w:rsidRDefault="00D042A8" w:rsidP="00291AC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4"/>
              <w:szCs w:val="24"/>
            </w:rPr>
            <m:t>B×</m:t>
          </m:r>
          <m:r>
            <w:rPr>
              <w:rFonts w:ascii="Cambria Math" w:hAnsi="Cambria Math" w:cs="Calibri"/>
              <w:sz w:val="24"/>
              <w:szCs w:val="24"/>
            </w:rPr>
            <m:t>Y</m:t>
          </m:r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r>
            <w:rPr>
              <w:rFonts w:ascii="Cambria Math" w:hAnsi="Cambria Math" w:cs="Calibri"/>
              <w:sz w:val="24"/>
              <w:szCs w:val="24"/>
            </w:rPr>
            <m:t>{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, 2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, 3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, 4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, 6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, 2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, 3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, 4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, 6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}</m:t>
          </m:r>
        </m:oMath>
      </m:oMathPara>
    </w:p>
    <w:p w14:paraId="4108DE02" w14:textId="10C34A59" w:rsidR="00297697" w:rsidRPr="00297697" w:rsidRDefault="00297697" w:rsidP="00297697">
      <w:pPr>
        <w:rPr>
          <w:rFonts w:eastAsiaTheme="minorEastAsia" w:hint="cs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4"/>
              <w:szCs w:val="24"/>
            </w:rPr>
            <m:t>X</m:t>
          </m:r>
          <m:r>
            <w:rPr>
              <w:rFonts w:ascii="Cambria Math" w:hAnsi="Cambria Math" w:cs="Calibri"/>
              <w:sz w:val="24"/>
              <w:szCs w:val="24"/>
            </w:rPr>
            <m:t>×</m:t>
          </m:r>
          <m:r>
            <w:rPr>
              <w:rFonts w:ascii="Cambria Math" w:hAnsi="Cambria Math" w:cs="Calibri"/>
              <w:sz w:val="24"/>
              <w:szCs w:val="24"/>
            </w:rPr>
            <m:t>C</m:t>
          </m:r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{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2, 2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0.7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2, 3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3,2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0.7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3,3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4, 2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0.7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4, 3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4,2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0.7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5,3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}</m:t>
          </m:r>
        </m:oMath>
      </m:oMathPara>
    </w:p>
    <w:p w14:paraId="0E0A707A" w14:textId="77CD9D53" w:rsidR="00FF64E0" w:rsidRPr="007F7576" w:rsidRDefault="00FF64E0" w:rsidP="00291AC1">
      <w:pPr>
        <w:rPr>
          <w:rFonts w:eastAsiaTheme="minorEastAsia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>B∪C={</m:t>
          </m:r>
          <m:r>
            <w:rPr>
              <w:rFonts w:ascii="Cambria Math" w:hAnsi="Cambria Math" w:cs="Calibri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3,2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0.7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3,3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, 4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, 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>,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, 2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, 3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, 4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, 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2, 2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0.7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2, 3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3,2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4,2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0.7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5,3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>}</m:t>
          </m:r>
        </m:oMath>
      </m:oMathPara>
    </w:p>
    <w:p w14:paraId="26197DDA" w14:textId="700F255C" w:rsidR="007F7576" w:rsidRDefault="007F7576" w:rsidP="007F7576">
      <w:pPr>
        <w:pStyle w:val="Heading1"/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سوال دوم</w:t>
      </w:r>
    </w:p>
    <w:p w14:paraId="10192666" w14:textId="08F70186" w:rsidR="007F7576" w:rsidRDefault="00B71B6E" w:rsidP="007F75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07022D1A" w14:textId="72967CC0" w:rsidR="00B71B6E" w:rsidRPr="006F5339" w:rsidRDefault="008C2CC9" w:rsidP="008C2CC9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Q={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0.3</m:t>
              </m:r>
            </m:num>
            <m:den>
              <m:r>
                <w:rPr>
                  <w:rFonts w:ascii="Cambria Math" w:hAnsi="Cambria Math"/>
                  <w:lang w:bidi="fa-IR"/>
                </w:rPr>
                <m:t>b, t, i</m:t>
              </m:r>
            </m:den>
          </m:f>
          <m:r>
            <w:rPr>
              <w:rFonts w:ascii="Cambria Math" w:hAnsi="Cambria Math"/>
              <w:lang w:bidi="fa-IR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0.4</m:t>
              </m:r>
            </m:num>
            <m:den>
              <m:r>
                <w:rPr>
                  <w:rFonts w:ascii="Cambria Math" w:hAnsi="Cambria Math"/>
                  <w:lang w:bidi="fa-IR"/>
                </w:rPr>
                <m:t>a, t, i</m:t>
              </m:r>
            </m:den>
          </m:f>
          <m:r>
            <w:rPr>
              <w:rFonts w:ascii="Cambria Math" w:hAnsi="Cambria Math"/>
              <w:lang w:bidi="fa-IR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0.9</m:t>
              </m:r>
            </m:num>
            <m:den>
              <m:r>
                <w:rPr>
                  <w:rFonts w:ascii="Cambria Math" w:hAnsi="Cambria Math"/>
                  <w:lang w:bidi="fa-IR"/>
                </w:rPr>
                <m:t>b, s, i</m:t>
              </m:r>
            </m:den>
          </m:f>
          <m:r>
            <w:rPr>
              <w:rFonts w:ascii="Cambria Math" w:hAnsi="Cambria Math"/>
              <w:lang w:bidi="fa-IR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0.6</m:t>
              </m:r>
            </m:num>
            <m:den>
              <m:r>
                <w:rPr>
                  <w:rFonts w:ascii="Cambria Math" w:hAnsi="Cambria Math"/>
                  <w:lang w:bidi="fa-IR"/>
                </w:rPr>
                <m:t>b, s, j</m:t>
              </m:r>
            </m:den>
          </m:f>
          <m:r>
            <w:rPr>
              <w:rFonts w:ascii="Cambria Math" w:hAnsi="Cambria Math"/>
              <w:lang w:bidi="fa-IR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0.1</m:t>
              </m:r>
            </m:num>
            <m:den>
              <m:r>
                <w:rPr>
                  <w:rFonts w:ascii="Cambria Math" w:hAnsi="Cambria Math"/>
                  <w:lang w:bidi="fa-IR"/>
                </w:rPr>
                <m:t>a, t, j</m:t>
              </m:r>
            </m:den>
          </m:f>
          <m:r>
            <w:rPr>
              <w:rFonts w:ascii="Cambria Math" w:hAnsi="Cambria Math"/>
              <w:lang w:bidi="fa-IR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0.7</m:t>
              </m:r>
            </m:num>
            <m:den>
              <m:r>
                <w:rPr>
                  <w:rFonts w:ascii="Cambria Math" w:hAnsi="Cambria Math"/>
                  <w:lang w:bidi="fa-IR"/>
                </w:rPr>
                <m:t>c, s, i</m:t>
              </m:r>
            </m:den>
          </m:f>
          <m:r>
            <w:rPr>
              <w:rFonts w:ascii="Cambria Math" w:hAnsi="Cambria Math"/>
              <w:lang w:bidi="fa-IR"/>
            </w:rPr>
            <m:t>}</m:t>
          </m:r>
        </m:oMath>
      </m:oMathPara>
    </w:p>
    <w:p w14:paraId="123CBBB4" w14:textId="3A83BCED" w:rsidR="006F5339" w:rsidRDefault="006F5339" w:rsidP="006F533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14:paraId="6AF3A6B6" w14:textId="4683ECD0" w:rsidR="006F5339" w:rsidRPr="002E1EFB" w:rsidRDefault="006F5339" w:rsidP="006F5339">
      <w:pPr>
        <w:rPr>
          <w:rFonts w:eastAsiaTheme="minorEastAsia"/>
          <w:i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Q={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0.9</m:t>
              </m:r>
            </m:num>
            <m:den>
              <m:r>
                <w:rPr>
                  <w:rFonts w:ascii="Cambria Math" w:hAnsi="Cambria Math"/>
                  <w:lang w:bidi="fa-IR"/>
                </w:rPr>
                <m:t>b, y</m:t>
              </m:r>
            </m:den>
          </m:f>
          <m:r>
            <w:rPr>
              <w:rFonts w:ascii="Cambria Math" w:hAnsi="Cambria Math"/>
              <w:lang w:bidi="fa-IR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0.4</m:t>
              </m:r>
            </m:num>
            <m:den>
              <m:r>
                <w:rPr>
                  <w:rFonts w:ascii="Cambria Math" w:hAnsi="Cambria Math"/>
                  <w:lang w:bidi="fa-IR"/>
                </w:rPr>
                <m:t>a, x</m:t>
              </m:r>
            </m:den>
          </m:f>
          <m:r>
            <w:rPr>
              <w:rFonts w:ascii="Cambria Math" w:hAnsi="Cambria Math"/>
              <w:lang w:bidi="fa-IR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0.7</m:t>
              </m:r>
            </m:num>
            <m:den>
              <m:r>
                <w:rPr>
                  <w:rFonts w:ascii="Cambria Math" w:hAnsi="Cambria Math"/>
                  <w:lang w:bidi="fa-IR"/>
                </w:rPr>
                <m:t>c, y</m:t>
              </m:r>
            </m:den>
          </m:f>
          <m:r>
            <w:rPr>
              <w:rFonts w:ascii="Cambria Math" w:hAnsi="Cambria Math"/>
              <w:lang w:bidi="fa-IR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0.1</m:t>
              </m:r>
            </m:num>
            <m:den>
              <m:r>
                <w:rPr>
                  <w:rFonts w:ascii="Cambria Math" w:hAnsi="Cambria Math"/>
                  <w:lang w:bidi="fa-IR"/>
                </w:rPr>
                <m:t>b, y</m:t>
              </m:r>
            </m:den>
          </m:f>
          <m:r>
            <w:rPr>
              <w:rFonts w:ascii="Cambria Math" w:hAnsi="Cambria Math"/>
              <w:lang w:bidi="fa-IR"/>
            </w:rPr>
            <m:t>}</m:t>
          </m:r>
        </m:oMath>
      </m:oMathPara>
    </w:p>
    <w:p w14:paraId="4E20C2C0" w14:textId="0C105D5D" w:rsidR="002E1EFB" w:rsidRDefault="002E1EFB" w:rsidP="002E1EF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سوم</w:t>
      </w:r>
    </w:p>
    <w:p w14:paraId="6ADA72B4" w14:textId="1FF2314F" w:rsidR="002E1EFB" w:rsidRPr="00B97CE8" w:rsidRDefault="004C5802" w:rsidP="002E1EFB">
      <w:pPr>
        <w:bidi/>
        <w:rPr>
          <w:sz w:val="24"/>
          <w:szCs w:val="24"/>
          <w:rtl/>
          <w:lang w:bidi="fa-IR"/>
        </w:rPr>
      </w:pPr>
      <w:r w:rsidRPr="00B97CE8">
        <w:rPr>
          <w:rFonts w:hint="cs"/>
          <w:sz w:val="24"/>
          <w:szCs w:val="24"/>
          <w:rtl/>
          <w:lang w:bidi="fa-IR"/>
        </w:rPr>
        <w:t xml:space="preserve">فازی سازی و غیر فازی سازی چیست؟ در فازی سازی ما ورودی </w:t>
      </w:r>
      <w:r w:rsidRPr="00B97CE8">
        <w:rPr>
          <w:sz w:val="24"/>
          <w:szCs w:val="24"/>
          <w:lang w:bidi="fa-IR"/>
        </w:rPr>
        <w:t>crisp</w:t>
      </w:r>
      <w:r w:rsidRPr="00B97CE8">
        <w:rPr>
          <w:rFonts w:hint="cs"/>
          <w:sz w:val="24"/>
          <w:szCs w:val="24"/>
          <w:rtl/>
          <w:lang w:bidi="fa-IR"/>
        </w:rPr>
        <w:t xml:space="preserve"> را به یک مقدار فازی تبدیل میکنیم، اما در غیر</w:t>
      </w:r>
      <w:r w:rsidR="000936B9">
        <w:rPr>
          <w:rFonts w:hint="cs"/>
          <w:sz w:val="24"/>
          <w:szCs w:val="24"/>
          <w:rtl/>
          <w:lang w:bidi="fa-IR"/>
        </w:rPr>
        <w:t xml:space="preserve"> </w:t>
      </w:r>
      <w:r w:rsidRPr="00B97CE8">
        <w:rPr>
          <w:rFonts w:hint="cs"/>
          <w:sz w:val="24"/>
          <w:szCs w:val="24"/>
          <w:rtl/>
          <w:lang w:bidi="fa-IR"/>
        </w:rPr>
        <w:t xml:space="preserve">فازی سازی مجموعه فازی خروجی را به مقدار </w:t>
      </w:r>
      <w:r w:rsidRPr="00B97CE8">
        <w:rPr>
          <w:sz w:val="24"/>
          <w:szCs w:val="24"/>
          <w:lang w:bidi="fa-IR"/>
        </w:rPr>
        <w:t>crisp</w:t>
      </w:r>
      <w:r w:rsidRPr="00B97CE8">
        <w:rPr>
          <w:rFonts w:hint="cs"/>
          <w:sz w:val="24"/>
          <w:szCs w:val="24"/>
          <w:rtl/>
          <w:lang w:bidi="fa-IR"/>
        </w:rPr>
        <w:t xml:space="preserve"> تبدیل میکنیم.</w:t>
      </w:r>
    </w:p>
    <w:p w14:paraId="6E2B21D6" w14:textId="5654B519" w:rsidR="00B97CE8" w:rsidRPr="00B97CE8" w:rsidRDefault="00B97CE8" w:rsidP="00B97CE8">
      <w:pPr>
        <w:bidi/>
        <w:rPr>
          <w:sz w:val="24"/>
          <w:szCs w:val="24"/>
          <w:rtl/>
          <w:lang w:bidi="fa-IR"/>
        </w:rPr>
      </w:pPr>
      <w:r w:rsidRPr="00B97CE8">
        <w:rPr>
          <w:rFonts w:hint="cs"/>
          <w:sz w:val="24"/>
          <w:szCs w:val="24"/>
          <w:rtl/>
          <w:lang w:bidi="fa-IR"/>
        </w:rPr>
        <w:t>الف)</w:t>
      </w:r>
    </w:p>
    <w:p w14:paraId="0AB4720D" w14:textId="07DAAEB6" w:rsidR="00B97CE8" w:rsidRPr="005819C8" w:rsidRDefault="005819C8" w:rsidP="00B97CE8">
      <w:pPr>
        <w:bidi/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2.5×0.3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5×0.5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+(6.5×1)</m:t>
              </m:r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0.3+0.5+1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=5.4</m:t>
          </m:r>
        </m:oMath>
      </m:oMathPara>
    </w:p>
    <w:p w14:paraId="6B6D3E94" w14:textId="2A6A51DD" w:rsidR="005819C8" w:rsidRDefault="005819C8" w:rsidP="005819C8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14:paraId="4BD36786" w14:textId="295A6A0F" w:rsidR="005819C8" w:rsidRDefault="00C84518" w:rsidP="005819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زمانی قادر به ماکسیمم گیری هستیم که شاهدی </w:t>
      </w:r>
      <w:r>
        <w:rPr>
          <w:lang w:bidi="fa-IR"/>
        </w:rPr>
        <w:t>peak</w:t>
      </w:r>
      <w:r>
        <w:rPr>
          <w:rFonts w:hint="cs"/>
          <w:rtl/>
          <w:lang w:bidi="fa-IR"/>
        </w:rPr>
        <w:t xml:space="preserve"> باشیم اما در اینجا نمیتوانیم غیر فازی سازی کنیم.</w:t>
      </w:r>
    </w:p>
    <w:p w14:paraId="0CA38A6F" w14:textId="562CDEB3" w:rsidR="000936B9" w:rsidRDefault="000936B9" w:rsidP="000936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ج)</w:t>
      </w:r>
    </w:p>
    <w:p w14:paraId="12685617" w14:textId="342A3826" w:rsidR="00632F74" w:rsidRPr="00546E14" w:rsidRDefault="00CE6860" w:rsidP="00632F74">
      <w:pPr>
        <w:bidi/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6+ 7</m:t>
              </m:r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=6.5</m:t>
          </m:r>
        </m:oMath>
      </m:oMathPara>
    </w:p>
    <w:p w14:paraId="52B8C692" w14:textId="65C86A19" w:rsidR="00546E14" w:rsidRDefault="00546E14" w:rsidP="00546E14">
      <w:pPr>
        <w:pStyle w:val="Heading1"/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سوال چهارم</w:t>
      </w:r>
    </w:p>
    <w:p w14:paraId="549B2051" w14:textId="60C9CBF3" w:rsidR="00546E14" w:rsidRDefault="00FD42A1" w:rsidP="00546E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38A220A4" w14:textId="3CC26815" w:rsidR="00FD42A1" w:rsidRDefault="00FD42A1" w:rsidP="00FD42A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ابتدا باید هر ستون و سطر را ماکس گرفته و اعداد هر سلول را مین بگیریم تا با جداول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مقایسه کنیم.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25A1" w14:paraId="4455521B" w14:textId="77777777" w:rsidTr="00D525A1">
        <w:tc>
          <w:tcPr>
            <w:tcW w:w="2337" w:type="dxa"/>
            <w:vAlign w:val="center"/>
          </w:tcPr>
          <w:p w14:paraId="5031B9BD" w14:textId="373AE130" w:rsidR="00D525A1" w:rsidRDefault="00D525A1" w:rsidP="00D525A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2337" w:type="dxa"/>
            <w:vAlign w:val="center"/>
          </w:tcPr>
          <w:p w14:paraId="1EAF670C" w14:textId="12E6B1AC" w:rsidR="00D525A1" w:rsidRDefault="00D525A1" w:rsidP="00D525A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0.8</w:t>
            </w:r>
          </w:p>
        </w:tc>
        <w:tc>
          <w:tcPr>
            <w:tcW w:w="2338" w:type="dxa"/>
            <w:vAlign w:val="center"/>
          </w:tcPr>
          <w:p w14:paraId="4A10F39A" w14:textId="5BAAAB68" w:rsidR="00D525A1" w:rsidRDefault="00D525A1" w:rsidP="00D525A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0.3</w:t>
            </w:r>
          </w:p>
        </w:tc>
        <w:tc>
          <w:tcPr>
            <w:tcW w:w="2338" w:type="dxa"/>
            <w:vAlign w:val="center"/>
          </w:tcPr>
          <w:p w14:paraId="075E3649" w14:textId="042D5F8D" w:rsidR="00D525A1" w:rsidRPr="0030268E" w:rsidRDefault="00D525A1" w:rsidP="00D525A1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30268E">
              <w:rPr>
                <w:b/>
                <w:bCs/>
                <w:lang w:bidi="fa-IR"/>
              </w:rPr>
              <w:t>R</w:t>
            </w:r>
          </w:p>
        </w:tc>
      </w:tr>
      <w:tr w:rsidR="00D525A1" w14:paraId="24F582F7" w14:textId="77777777" w:rsidTr="00D525A1">
        <w:tc>
          <w:tcPr>
            <w:tcW w:w="2337" w:type="dxa"/>
            <w:vAlign w:val="center"/>
          </w:tcPr>
          <w:p w14:paraId="183BA982" w14:textId="15B479D0" w:rsidR="00D525A1" w:rsidRPr="00FB3264" w:rsidRDefault="00D525A1" w:rsidP="00D525A1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0.7</w:t>
            </w:r>
          </w:p>
        </w:tc>
        <w:tc>
          <w:tcPr>
            <w:tcW w:w="2337" w:type="dxa"/>
            <w:vAlign w:val="center"/>
          </w:tcPr>
          <w:p w14:paraId="43E28F95" w14:textId="48A2AC8C" w:rsidR="00D525A1" w:rsidRPr="00FB3264" w:rsidRDefault="00D525A1" w:rsidP="00D525A1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0.3</w:t>
            </w:r>
          </w:p>
        </w:tc>
        <w:tc>
          <w:tcPr>
            <w:tcW w:w="2338" w:type="dxa"/>
            <w:vAlign w:val="center"/>
          </w:tcPr>
          <w:p w14:paraId="65AB192C" w14:textId="3F6AEBAB" w:rsidR="00D525A1" w:rsidRPr="00FB3264" w:rsidRDefault="00D525A1" w:rsidP="00D525A1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0.3</w:t>
            </w:r>
          </w:p>
        </w:tc>
        <w:tc>
          <w:tcPr>
            <w:tcW w:w="2338" w:type="dxa"/>
            <w:vAlign w:val="center"/>
          </w:tcPr>
          <w:p w14:paraId="6FF1A936" w14:textId="5CDAF55F" w:rsidR="00D525A1" w:rsidRDefault="00D525A1" w:rsidP="00D525A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0.7</w:t>
            </w:r>
          </w:p>
        </w:tc>
      </w:tr>
      <w:tr w:rsidR="00D525A1" w14:paraId="3C69011E" w14:textId="77777777" w:rsidTr="00D525A1">
        <w:tc>
          <w:tcPr>
            <w:tcW w:w="2337" w:type="dxa"/>
            <w:vAlign w:val="center"/>
          </w:tcPr>
          <w:p w14:paraId="79AE0B6E" w14:textId="2DAAE85C" w:rsidR="00D525A1" w:rsidRPr="00FB3264" w:rsidRDefault="00D525A1" w:rsidP="00D525A1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0.9</w:t>
            </w:r>
          </w:p>
        </w:tc>
        <w:tc>
          <w:tcPr>
            <w:tcW w:w="2337" w:type="dxa"/>
            <w:vAlign w:val="center"/>
          </w:tcPr>
          <w:p w14:paraId="24F962AA" w14:textId="4A3D5F7D" w:rsidR="00D525A1" w:rsidRPr="00FB3264" w:rsidRDefault="00D525A1" w:rsidP="00D525A1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0.8</w:t>
            </w:r>
          </w:p>
        </w:tc>
        <w:tc>
          <w:tcPr>
            <w:tcW w:w="2338" w:type="dxa"/>
            <w:vAlign w:val="center"/>
          </w:tcPr>
          <w:p w14:paraId="0E4AD639" w14:textId="5BA9C417" w:rsidR="00D525A1" w:rsidRPr="00FB3264" w:rsidRDefault="00D525A1" w:rsidP="00D525A1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0.3</w:t>
            </w:r>
          </w:p>
        </w:tc>
        <w:tc>
          <w:tcPr>
            <w:tcW w:w="2338" w:type="dxa"/>
            <w:vAlign w:val="center"/>
          </w:tcPr>
          <w:p w14:paraId="6809009A" w14:textId="7E650C53" w:rsidR="00D525A1" w:rsidRDefault="00D525A1" w:rsidP="00D525A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0.9</w:t>
            </w:r>
          </w:p>
        </w:tc>
      </w:tr>
      <w:tr w:rsidR="00D525A1" w14:paraId="77CD21F2" w14:textId="77777777" w:rsidTr="00D525A1">
        <w:tc>
          <w:tcPr>
            <w:tcW w:w="2337" w:type="dxa"/>
            <w:vAlign w:val="center"/>
          </w:tcPr>
          <w:p w14:paraId="235CA854" w14:textId="10A0D1DD" w:rsidR="00D525A1" w:rsidRPr="00FB3264" w:rsidRDefault="00D525A1" w:rsidP="00D525A1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1</w:t>
            </w:r>
          </w:p>
        </w:tc>
        <w:tc>
          <w:tcPr>
            <w:tcW w:w="2337" w:type="dxa"/>
            <w:vAlign w:val="center"/>
          </w:tcPr>
          <w:p w14:paraId="34B25C7B" w14:textId="61881F47" w:rsidR="00D525A1" w:rsidRPr="00FB3264" w:rsidRDefault="00D525A1" w:rsidP="00D525A1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0.8</w:t>
            </w:r>
          </w:p>
        </w:tc>
        <w:tc>
          <w:tcPr>
            <w:tcW w:w="2338" w:type="dxa"/>
            <w:vAlign w:val="center"/>
          </w:tcPr>
          <w:p w14:paraId="3992BCD7" w14:textId="7E469979" w:rsidR="00D525A1" w:rsidRPr="00FB3264" w:rsidRDefault="00D525A1" w:rsidP="00D525A1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0.3</w:t>
            </w:r>
          </w:p>
        </w:tc>
        <w:tc>
          <w:tcPr>
            <w:tcW w:w="2338" w:type="dxa"/>
            <w:vAlign w:val="center"/>
          </w:tcPr>
          <w:p w14:paraId="4D635BFF" w14:textId="0596D4AD" w:rsidR="00D525A1" w:rsidRDefault="00D525A1" w:rsidP="00D525A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091FB424" w14:textId="62505D01" w:rsidR="00D525A1" w:rsidRDefault="00D525A1" w:rsidP="00D525A1">
      <w:pPr>
        <w:bidi/>
        <w:rPr>
          <w:lang w:bidi="fa-IR"/>
        </w:rPr>
      </w:pPr>
    </w:p>
    <w:p w14:paraId="400CEB72" w14:textId="29533EAB" w:rsidR="00BB207C" w:rsidRDefault="00BB207C" w:rsidP="00BB207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که مشخصا جدایی پذیر است.</w:t>
      </w:r>
      <w:r w:rsidR="00BC6B5E">
        <w:rPr>
          <w:rFonts w:hint="cs"/>
          <w:rtl/>
          <w:lang w:bidi="fa-IR"/>
        </w:rPr>
        <w:t xml:space="preserve"> حال برای </w:t>
      </w:r>
      <w:r w:rsidR="00BC6B5E">
        <w:rPr>
          <w:lang w:bidi="fa-IR"/>
        </w:rPr>
        <w:t>S</w:t>
      </w:r>
      <w:r w:rsidR="00BC6B5E">
        <w:rPr>
          <w:rFonts w:hint="cs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7DAB" w14:paraId="64404071" w14:textId="77777777" w:rsidTr="001C67C7">
        <w:tc>
          <w:tcPr>
            <w:tcW w:w="2337" w:type="dxa"/>
            <w:vAlign w:val="center"/>
          </w:tcPr>
          <w:p w14:paraId="01F54601" w14:textId="22FAA0C9" w:rsidR="00DA7DAB" w:rsidRDefault="00DA7DAB" w:rsidP="001C67C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0.5</w:t>
            </w:r>
          </w:p>
        </w:tc>
        <w:tc>
          <w:tcPr>
            <w:tcW w:w="2337" w:type="dxa"/>
            <w:vAlign w:val="center"/>
          </w:tcPr>
          <w:p w14:paraId="398B40F2" w14:textId="77777777" w:rsidR="00DA7DAB" w:rsidRDefault="00DA7DAB" w:rsidP="001C67C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0.8</w:t>
            </w:r>
          </w:p>
        </w:tc>
        <w:tc>
          <w:tcPr>
            <w:tcW w:w="2338" w:type="dxa"/>
            <w:vAlign w:val="center"/>
          </w:tcPr>
          <w:p w14:paraId="2E4760AE" w14:textId="68D682B3" w:rsidR="00DA7DAB" w:rsidRDefault="00DA7DAB" w:rsidP="001C67C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411B85">
              <w:rPr>
                <w:lang w:bidi="fa-IR"/>
              </w:rPr>
              <w:t>4</w:t>
            </w:r>
          </w:p>
        </w:tc>
        <w:tc>
          <w:tcPr>
            <w:tcW w:w="2338" w:type="dxa"/>
            <w:vAlign w:val="center"/>
          </w:tcPr>
          <w:p w14:paraId="0354B8C0" w14:textId="149B4F0B" w:rsidR="00DA7DAB" w:rsidRPr="0030268E" w:rsidRDefault="00DA7DAB" w:rsidP="001C67C7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S</w:t>
            </w:r>
          </w:p>
        </w:tc>
      </w:tr>
      <w:tr w:rsidR="00DA7DAB" w14:paraId="730362E7" w14:textId="77777777" w:rsidTr="001C67C7">
        <w:tc>
          <w:tcPr>
            <w:tcW w:w="2337" w:type="dxa"/>
            <w:vAlign w:val="center"/>
          </w:tcPr>
          <w:p w14:paraId="0FF50CB7" w14:textId="3CEC5DDA" w:rsidR="00DA7DAB" w:rsidRPr="00FB3264" w:rsidRDefault="00DA7DAB" w:rsidP="001C67C7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</w:t>
            </w:r>
            <w:r w:rsidR="00384875">
              <w:rPr>
                <w:b/>
                <w:bCs/>
                <w:lang w:bidi="fa-IR"/>
              </w:rPr>
              <w:t>5</w:t>
            </w:r>
          </w:p>
        </w:tc>
        <w:tc>
          <w:tcPr>
            <w:tcW w:w="2337" w:type="dxa"/>
            <w:vAlign w:val="center"/>
          </w:tcPr>
          <w:p w14:paraId="46F594E8" w14:textId="5501198C" w:rsidR="00DA7DAB" w:rsidRPr="00FB3264" w:rsidRDefault="00DA7DAB" w:rsidP="001C67C7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</w:t>
            </w:r>
            <w:r w:rsidR="00384875">
              <w:rPr>
                <w:b/>
                <w:bCs/>
                <w:lang w:bidi="fa-IR"/>
              </w:rPr>
              <w:t>7</w:t>
            </w:r>
          </w:p>
        </w:tc>
        <w:tc>
          <w:tcPr>
            <w:tcW w:w="2338" w:type="dxa"/>
            <w:vAlign w:val="center"/>
          </w:tcPr>
          <w:p w14:paraId="565E6C9C" w14:textId="485BFE19" w:rsidR="00DA7DAB" w:rsidRPr="00FB3264" w:rsidRDefault="00DA7DAB" w:rsidP="001C67C7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</w:t>
            </w:r>
            <w:r w:rsidR="00384875">
              <w:rPr>
                <w:b/>
                <w:bCs/>
                <w:lang w:bidi="fa-IR"/>
              </w:rPr>
              <w:t>4</w:t>
            </w:r>
          </w:p>
        </w:tc>
        <w:tc>
          <w:tcPr>
            <w:tcW w:w="2338" w:type="dxa"/>
            <w:vAlign w:val="center"/>
          </w:tcPr>
          <w:p w14:paraId="7F797ED3" w14:textId="77777777" w:rsidR="00DA7DAB" w:rsidRDefault="00DA7DAB" w:rsidP="001C67C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0.7</w:t>
            </w:r>
          </w:p>
        </w:tc>
      </w:tr>
      <w:tr w:rsidR="00DA7DAB" w14:paraId="2CF583C2" w14:textId="77777777" w:rsidTr="001C67C7">
        <w:tc>
          <w:tcPr>
            <w:tcW w:w="2337" w:type="dxa"/>
            <w:vAlign w:val="center"/>
          </w:tcPr>
          <w:p w14:paraId="63F63AAA" w14:textId="4E34B93E" w:rsidR="00DA7DAB" w:rsidRPr="00FB3264" w:rsidRDefault="00DA7DAB" w:rsidP="001C67C7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</w:t>
            </w:r>
            <w:r w:rsidR="00384875">
              <w:rPr>
                <w:b/>
                <w:bCs/>
                <w:lang w:bidi="fa-IR"/>
              </w:rPr>
              <w:t>5</w:t>
            </w:r>
          </w:p>
        </w:tc>
        <w:tc>
          <w:tcPr>
            <w:tcW w:w="2337" w:type="dxa"/>
            <w:vAlign w:val="center"/>
          </w:tcPr>
          <w:p w14:paraId="78358A9C" w14:textId="3112E000" w:rsidR="00DA7DAB" w:rsidRPr="00FB3264" w:rsidRDefault="00DA7DAB" w:rsidP="001C67C7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</w:t>
            </w:r>
            <w:r w:rsidR="00384875">
              <w:rPr>
                <w:b/>
                <w:bCs/>
                <w:lang w:bidi="fa-IR"/>
              </w:rPr>
              <w:t>8</w:t>
            </w:r>
          </w:p>
        </w:tc>
        <w:tc>
          <w:tcPr>
            <w:tcW w:w="2338" w:type="dxa"/>
            <w:vAlign w:val="center"/>
          </w:tcPr>
          <w:p w14:paraId="3913705E" w14:textId="23BB9315" w:rsidR="00DA7DAB" w:rsidRPr="00FB3264" w:rsidRDefault="00DA7DAB" w:rsidP="001C67C7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</w:t>
            </w:r>
            <w:r w:rsidR="00384875">
              <w:rPr>
                <w:b/>
                <w:bCs/>
                <w:lang w:bidi="fa-IR"/>
              </w:rPr>
              <w:t>4</w:t>
            </w:r>
          </w:p>
        </w:tc>
        <w:tc>
          <w:tcPr>
            <w:tcW w:w="2338" w:type="dxa"/>
            <w:vAlign w:val="center"/>
          </w:tcPr>
          <w:p w14:paraId="39CA9CFE" w14:textId="0E50E197" w:rsidR="00DA7DAB" w:rsidRDefault="00DA7DAB" w:rsidP="001C67C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411B85">
              <w:rPr>
                <w:lang w:bidi="fa-IR"/>
              </w:rPr>
              <w:t>8</w:t>
            </w:r>
          </w:p>
        </w:tc>
      </w:tr>
      <w:tr w:rsidR="00DA7DAB" w14:paraId="71D011A5" w14:textId="77777777" w:rsidTr="001C67C7">
        <w:tc>
          <w:tcPr>
            <w:tcW w:w="2337" w:type="dxa"/>
            <w:vAlign w:val="center"/>
          </w:tcPr>
          <w:p w14:paraId="61CC67E4" w14:textId="09E5A1EB" w:rsidR="00DA7DAB" w:rsidRPr="00FB3264" w:rsidRDefault="00384875" w:rsidP="001C67C7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0.4</w:t>
            </w:r>
          </w:p>
        </w:tc>
        <w:tc>
          <w:tcPr>
            <w:tcW w:w="2337" w:type="dxa"/>
            <w:vAlign w:val="center"/>
          </w:tcPr>
          <w:p w14:paraId="79BA7B6D" w14:textId="6DDB234D" w:rsidR="00DA7DAB" w:rsidRPr="00FB3264" w:rsidRDefault="00DA7DAB" w:rsidP="001C67C7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</w:t>
            </w:r>
            <w:r w:rsidR="00384875">
              <w:rPr>
                <w:b/>
                <w:bCs/>
                <w:lang w:bidi="fa-IR"/>
              </w:rPr>
              <w:t>4</w:t>
            </w:r>
          </w:p>
        </w:tc>
        <w:tc>
          <w:tcPr>
            <w:tcW w:w="2338" w:type="dxa"/>
            <w:vAlign w:val="center"/>
          </w:tcPr>
          <w:p w14:paraId="021E107E" w14:textId="012699DD" w:rsidR="00DA7DAB" w:rsidRPr="00FB3264" w:rsidRDefault="00DA7DAB" w:rsidP="001C67C7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B3264">
              <w:rPr>
                <w:b/>
                <w:bCs/>
                <w:lang w:bidi="fa-IR"/>
              </w:rPr>
              <w:t>0.</w:t>
            </w:r>
            <w:r w:rsidR="00384875">
              <w:rPr>
                <w:b/>
                <w:bCs/>
                <w:lang w:bidi="fa-IR"/>
              </w:rPr>
              <w:t>4</w:t>
            </w:r>
          </w:p>
        </w:tc>
        <w:tc>
          <w:tcPr>
            <w:tcW w:w="2338" w:type="dxa"/>
            <w:vAlign w:val="center"/>
          </w:tcPr>
          <w:p w14:paraId="566B6A0B" w14:textId="7F9F943F" w:rsidR="00DA7DAB" w:rsidRDefault="00411B85" w:rsidP="001C67C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0.4</w:t>
            </w:r>
          </w:p>
        </w:tc>
      </w:tr>
    </w:tbl>
    <w:p w14:paraId="7997DD7D" w14:textId="558B63A9" w:rsidR="00BC6B5E" w:rsidRDefault="00BC6B5E" w:rsidP="00BC6B5E">
      <w:pPr>
        <w:bidi/>
        <w:rPr>
          <w:rtl/>
          <w:lang w:bidi="fa-IR"/>
        </w:rPr>
      </w:pPr>
    </w:p>
    <w:p w14:paraId="5F7B21E9" w14:textId="74F9A8E0" w:rsidR="000E266D" w:rsidRPr="00546E14" w:rsidRDefault="000E266D" w:rsidP="000E266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که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هم جدایی پذیر است.</w:t>
      </w:r>
    </w:p>
    <w:sectPr w:rsidR="000E266D" w:rsidRPr="00546E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28046" w14:textId="77777777" w:rsidR="009C4DDF" w:rsidRDefault="009C4DDF" w:rsidP="00631030">
      <w:pPr>
        <w:spacing w:after="0" w:line="240" w:lineRule="auto"/>
      </w:pPr>
      <w:r>
        <w:separator/>
      </w:r>
    </w:p>
  </w:endnote>
  <w:endnote w:type="continuationSeparator" w:id="0">
    <w:p w14:paraId="45EC0DC5" w14:textId="77777777" w:rsidR="009C4DDF" w:rsidRDefault="009C4DDF" w:rsidP="0063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17F0" w14:textId="77777777" w:rsidR="009C4DDF" w:rsidRDefault="009C4DDF" w:rsidP="00631030">
      <w:pPr>
        <w:spacing w:after="0" w:line="240" w:lineRule="auto"/>
      </w:pPr>
      <w:r>
        <w:separator/>
      </w:r>
    </w:p>
  </w:footnote>
  <w:footnote w:type="continuationSeparator" w:id="0">
    <w:p w14:paraId="4FFA22B1" w14:textId="77777777" w:rsidR="009C4DDF" w:rsidRDefault="009C4DDF" w:rsidP="00631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86C8E" w14:textId="7A202899" w:rsidR="00631030" w:rsidRDefault="00631030" w:rsidP="00631030">
    <w:pPr>
      <w:pStyle w:val="Header"/>
      <w:jc w:val="center"/>
      <w:rPr>
        <w:sz w:val="32"/>
        <w:szCs w:val="32"/>
      </w:rPr>
    </w:pPr>
    <w:r w:rsidRPr="00631030">
      <w:rPr>
        <w:sz w:val="32"/>
        <w:szCs w:val="32"/>
      </w:rPr>
      <w:t>CI – HW3</w:t>
    </w:r>
  </w:p>
  <w:p w14:paraId="3EC25F88" w14:textId="66C8B6CF" w:rsidR="00631030" w:rsidRPr="00631030" w:rsidRDefault="00631030" w:rsidP="00631030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Keivan Ipchi Hagh - 9831073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22"/>
    <w:rsid w:val="000936B9"/>
    <w:rsid w:val="000E266D"/>
    <w:rsid w:val="00291AC1"/>
    <w:rsid w:val="00297697"/>
    <w:rsid w:val="002B309C"/>
    <w:rsid w:val="002E1EFB"/>
    <w:rsid w:val="0030268E"/>
    <w:rsid w:val="00345137"/>
    <w:rsid w:val="00384875"/>
    <w:rsid w:val="00395EA4"/>
    <w:rsid w:val="00404322"/>
    <w:rsid w:val="00411B85"/>
    <w:rsid w:val="00417D9C"/>
    <w:rsid w:val="00430E5B"/>
    <w:rsid w:val="00462458"/>
    <w:rsid w:val="004C5802"/>
    <w:rsid w:val="00511180"/>
    <w:rsid w:val="00546E14"/>
    <w:rsid w:val="005819C8"/>
    <w:rsid w:val="00631030"/>
    <w:rsid w:val="00632F74"/>
    <w:rsid w:val="006D1C5D"/>
    <w:rsid w:val="006F5339"/>
    <w:rsid w:val="007941AC"/>
    <w:rsid w:val="007F7576"/>
    <w:rsid w:val="00801CE6"/>
    <w:rsid w:val="008B77E3"/>
    <w:rsid w:val="008C2CC9"/>
    <w:rsid w:val="009C4DDF"/>
    <w:rsid w:val="00A15D33"/>
    <w:rsid w:val="00B707BC"/>
    <w:rsid w:val="00B71B6E"/>
    <w:rsid w:val="00B97CE8"/>
    <w:rsid w:val="00BB207C"/>
    <w:rsid w:val="00BC6B5E"/>
    <w:rsid w:val="00C63B2F"/>
    <w:rsid w:val="00C6727A"/>
    <w:rsid w:val="00C84518"/>
    <w:rsid w:val="00CE6860"/>
    <w:rsid w:val="00D042A8"/>
    <w:rsid w:val="00D525A1"/>
    <w:rsid w:val="00DA7DAB"/>
    <w:rsid w:val="00E0446D"/>
    <w:rsid w:val="00E735C9"/>
    <w:rsid w:val="00E75D22"/>
    <w:rsid w:val="00FB3264"/>
    <w:rsid w:val="00FD42A1"/>
    <w:rsid w:val="00F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2C26"/>
  <w15:chartTrackingRefBased/>
  <w15:docId w15:val="{347B7778-39D3-4CB4-905C-58C60547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DAB"/>
  </w:style>
  <w:style w:type="paragraph" w:styleId="Heading1">
    <w:name w:val="heading 1"/>
    <w:basedOn w:val="Normal"/>
    <w:next w:val="Normal"/>
    <w:link w:val="Heading1Char"/>
    <w:uiPriority w:val="9"/>
    <w:qFormat/>
    <w:rsid w:val="007F7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30"/>
  </w:style>
  <w:style w:type="paragraph" w:styleId="Footer">
    <w:name w:val="footer"/>
    <w:basedOn w:val="Normal"/>
    <w:link w:val="FooterChar"/>
    <w:uiPriority w:val="99"/>
    <w:unhideWhenUsed/>
    <w:rsid w:val="0063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30"/>
  </w:style>
  <w:style w:type="character" w:styleId="PlaceholderText">
    <w:name w:val="Placeholder Text"/>
    <w:basedOn w:val="DefaultParagraphFont"/>
    <w:uiPriority w:val="99"/>
    <w:semiHidden/>
    <w:rsid w:val="00417D9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7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44</cp:revision>
  <dcterms:created xsi:type="dcterms:W3CDTF">2023-01-23T22:47:00Z</dcterms:created>
  <dcterms:modified xsi:type="dcterms:W3CDTF">2023-01-23T23:21:00Z</dcterms:modified>
</cp:coreProperties>
</file>