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A9A2" w14:textId="3A647AE6" w:rsidR="002C0DA3" w:rsidRDefault="00375DF0" w:rsidP="002E7052">
      <w:pPr>
        <w:pStyle w:val="Heading1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بخش اول</w:t>
      </w:r>
    </w:p>
    <w:p w14:paraId="22AD5A63" w14:textId="01B2D313" w:rsidR="00ED60FC" w:rsidRDefault="00F2765A" w:rsidP="00ED60F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نکته: در پوشه </w:t>
      </w:r>
      <w:r>
        <w:rPr>
          <w:rFonts w:cs="B Nazanin"/>
          <w:lang w:bidi="fa-IR"/>
        </w:rPr>
        <w:t>packages</w:t>
      </w:r>
      <w:r>
        <w:rPr>
          <w:rFonts w:cs="B Nazanin" w:hint="cs"/>
          <w:rtl/>
          <w:lang w:bidi="fa-IR"/>
        </w:rPr>
        <w:t xml:space="preserve"> فایل های مربوط به ریپازیتوری با حجم بالا حذف شده اند! پوشه های مورد نیاز همچنان ضمیمه شده اند.</w:t>
      </w:r>
    </w:p>
    <w:p w14:paraId="44583C12" w14:textId="571D8226" w:rsidR="00D7778C" w:rsidRDefault="00D7778C" w:rsidP="00D777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فایل </w:t>
      </w:r>
      <w:r>
        <w:rPr>
          <w:rFonts w:cs="B Nazanin"/>
          <w:lang w:bidi="fa-IR"/>
        </w:rPr>
        <w:t>services</w:t>
      </w:r>
      <w:r>
        <w:rPr>
          <w:rFonts w:cs="B Nazanin" w:hint="cs"/>
          <w:rtl/>
          <w:lang w:bidi="fa-IR"/>
        </w:rPr>
        <w:t xml:space="preserve"> که برای </w:t>
      </w:r>
      <w:r>
        <w:rPr>
          <w:rFonts w:cs="B Nazanin"/>
          <w:lang w:bidi="fa-IR"/>
        </w:rPr>
        <w:t>human detection</w:t>
      </w:r>
      <w:r>
        <w:rPr>
          <w:rFonts w:cs="B Nazanin" w:hint="cs"/>
          <w:rtl/>
          <w:lang w:bidi="fa-IR"/>
        </w:rPr>
        <w:t xml:space="preserve"> استفاده می‌شود دارای ۵ متغیر است. چهار متغیر اول مختصات انسان و متغیر آخر مشخص می‌کند آیا متغیر های مختصات </w:t>
      </w:r>
      <w:r>
        <w:rPr>
          <w:rFonts w:cs="B Nazanin"/>
          <w:lang w:bidi="fa-IR"/>
        </w:rPr>
        <w:t>valid</w:t>
      </w:r>
      <w:r>
        <w:rPr>
          <w:rFonts w:cs="B Nazanin" w:hint="cs"/>
          <w:rtl/>
          <w:lang w:bidi="fa-IR"/>
        </w:rPr>
        <w:t xml:space="preserve"> هستند، یا به عبارتی انسانی در حال حاضر رویت می‌شود یا خیر.</w:t>
      </w:r>
    </w:p>
    <w:p w14:paraId="2216CECA" w14:textId="46E2749B" w:rsidR="006C2284" w:rsidRDefault="006C2284" w:rsidP="006C228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محاسبه خطا از اندازه صفحه شبیه سازی کمک گرفته شده. تمام صفحه ۳۲۰ بوده و ما فرض می‌کنیم هدف به وسط رسیدن انسان بوده از میانگین </w:t>
      </w:r>
      <w:r>
        <w:rPr>
          <w:rFonts w:cs="B Nazanin"/>
          <w:lang w:bidi="fa-IR"/>
        </w:rPr>
        <w:t>x1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x2</w:t>
      </w:r>
      <w:r>
        <w:rPr>
          <w:rFonts w:cs="B Nazanin" w:hint="cs"/>
          <w:rtl/>
          <w:lang w:bidi="fa-IR"/>
        </w:rPr>
        <w:t xml:space="preserve"> را از ۱۶۰ کم می‌کنیم تا ارور محاسبه شود (تابع ساختگی است).</w:t>
      </w:r>
    </w:p>
    <w:p w14:paraId="78A03A64" w14:textId="27C6B4FA" w:rsidR="006C2284" w:rsidRDefault="006C2284" w:rsidP="006C228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صورتی که انسانی قابل رویت نباشد، ربات به صورت </w:t>
      </w:r>
      <w:r>
        <w:rPr>
          <w:rFonts w:cs="B Nazanin"/>
          <w:lang w:bidi="fa-IR"/>
        </w:rPr>
        <w:t>spiral</w:t>
      </w:r>
      <w:r>
        <w:rPr>
          <w:rFonts w:cs="B Nazanin" w:hint="cs"/>
          <w:rtl/>
          <w:lang w:bidi="fa-IR"/>
        </w:rPr>
        <w:t xml:space="preserve"> چرخیده تا انسان را پیدا کند. دلیل اینکه صرفا دور خود نمی چرخد آن است که با </w:t>
      </w:r>
      <w:r>
        <w:rPr>
          <w:rFonts w:cs="B Nazanin"/>
          <w:lang w:bidi="fa-IR"/>
        </w:rPr>
        <w:t>spiral</w:t>
      </w:r>
      <w:r>
        <w:rPr>
          <w:rFonts w:cs="B Nazanin" w:hint="cs"/>
          <w:rtl/>
          <w:lang w:bidi="fa-IR"/>
        </w:rPr>
        <w:t xml:space="preserve"> چرخیدن فضای بیشتری را پوشش می‌دهد. سعی شد کمی هوشمندانه تر عمل کنیم ((:</w:t>
      </w:r>
    </w:p>
    <w:p w14:paraId="0D199711" w14:textId="2811C37D" w:rsidR="00BB49F3" w:rsidRDefault="00BB49F3" w:rsidP="00BB49F3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31747CEB" wp14:editId="0A0E68A5">
            <wp:extent cx="5034915" cy="4284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6C8C" w14:textId="11F94320" w:rsidR="00BB49F3" w:rsidRDefault="00BB49F3" w:rsidP="00BB49F3">
      <w:pPr>
        <w:pStyle w:val="Heading1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 xml:space="preserve">بخش </w:t>
      </w:r>
      <w:r>
        <w:rPr>
          <w:rFonts w:cs="B Titr" w:hint="cs"/>
          <w:rtl/>
          <w:lang w:bidi="fa-IR"/>
        </w:rPr>
        <w:t>دوم</w:t>
      </w:r>
    </w:p>
    <w:p w14:paraId="2290DC8C" w14:textId="276216B1" w:rsidR="00BB49F3" w:rsidRDefault="000E1F6F" w:rsidP="000E1F6F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1343F7A3" wp14:editId="31F860A8">
            <wp:extent cx="4958715" cy="434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4855" w14:textId="654CF36B" w:rsidR="00490CE4" w:rsidRPr="00BB49F3" w:rsidRDefault="000C50A7" w:rsidP="00490CE4">
      <w:pPr>
        <w:bidi/>
        <w:jc w:val="center"/>
        <w:rPr>
          <w:rFonts w:cs="B Nazanin"/>
          <w:rtl/>
          <w:lang w:bidi="fa-IR"/>
        </w:rPr>
      </w:pPr>
      <w:r w:rsidRPr="000C50A7">
        <w:rPr>
          <w:rFonts w:cs="B Nazanin"/>
          <w:rtl/>
          <w:lang w:bidi="fa-IR"/>
        </w:rPr>
        <w:lastRenderedPageBreak/>
        <w:drawing>
          <wp:inline distT="0" distB="0" distL="0" distR="0" wp14:anchorId="54234DF9" wp14:editId="20A8C4E1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CE4" w:rsidRPr="00BB49F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7287" w14:textId="77777777" w:rsidR="00EE3ACA" w:rsidRDefault="00EE3ACA" w:rsidP="009229D0">
      <w:pPr>
        <w:spacing w:after="0" w:line="240" w:lineRule="auto"/>
      </w:pPr>
      <w:r>
        <w:separator/>
      </w:r>
    </w:p>
  </w:endnote>
  <w:endnote w:type="continuationSeparator" w:id="0">
    <w:p w14:paraId="13A007E2" w14:textId="77777777" w:rsidR="00EE3ACA" w:rsidRDefault="00EE3ACA" w:rsidP="0092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BA37" w14:textId="77777777" w:rsidR="00EE3ACA" w:rsidRDefault="00EE3ACA" w:rsidP="009229D0">
      <w:pPr>
        <w:spacing w:after="0" w:line="240" w:lineRule="auto"/>
      </w:pPr>
      <w:r>
        <w:separator/>
      </w:r>
    </w:p>
  </w:footnote>
  <w:footnote w:type="continuationSeparator" w:id="0">
    <w:p w14:paraId="3884C9DD" w14:textId="77777777" w:rsidR="00EE3ACA" w:rsidRDefault="00EE3ACA" w:rsidP="0092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F16B" w14:textId="48F0801E" w:rsidR="009229D0" w:rsidRDefault="009229D0" w:rsidP="009229D0">
    <w:pPr>
      <w:pStyle w:val="Title"/>
      <w:bidi/>
      <w:jc w:val="center"/>
      <w:rPr>
        <w:rFonts w:cs="B Titr"/>
        <w:rtl/>
        <w:lang w:bidi="fa-IR"/>
      </w:rPr>
    </w:pPr>
    <w:r>
      <w:rPr>
        <w:rFonts w:cs="B Titr" w:hint="cs"/>
        <w:rtl/>
        <w:lang w:bidi="fa-IR"/>
      </w:rPr>
      <w:t xml:space="preserve">تمرین ۴ بخش </w:t>
    </w:r>
    <w:r w:rsidR="00DD47E5">
      <w:rPr>
        <w:rFonts w:cs="B Titr" w:hint="cs"/>
        <w:rtl/>
        <w:lang w:bidi="fa-IR"/>
      </w:rPr>
      <w:t>عملی</w:t>
    </w:r>
  </w:p>
  <w:p w14:paraId="7D98226A" w14:textId="48A95124" w:rsidR="009229D0" w:rsidRPr="009229D0" w:rsidRDefault="009229D0" w:rsidP="009229D0">
    <w:pPr>
      <w:pStyle w:val="Subtitle"/>
      <w:bidi/>
      <w:jc w:val="center"/>
      <w:rPr>
        <w:rFonts w:cs="B Titr"/>
        <w:rtl/>
        <w:lang w:bidi="fa-IR"/>
      </w:rPr>
    </w:pPr>
    <w:r w:rsidRPr="009229D0">
      <w:rPr>
        <w:rFonts w:cs="B Titr" w:hint="cs"/>
        <w:rtl/>
        <w:lang w:bidi="fa-IR"/>
      </w:rPr>
      <w:t>کیوان ایپچی حق - ۹۸۳۱۰۷۳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AA8"/>
    <w:multiLevelType w:val="hybridMultilevel"/>
    <w:tmpl w:val="AA9A55E6"/>
    <w:lvl w:ilvl="0" w:tplc="4FE2EC3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4"/>
    <w:rsid w:val="00057EA5"/>
    <w:rsid w:val="000C50A7"/>
    <w:rsid w:val="000E1F6F"/>
    <w:rsid w:val="001714A3"/>
    <w:rsid w:val="002C0DA3"/>
    <w:rsid w:val="002E7052"/>
    <w:rsid w:val="00375DF0"/>
    <w:rsid w:val="00443647"/>
    <w:rsid w:val="00454F97"/>
    <w:rsid w:val="00490CE4"/>
    <w:rsid w:val="00595C03"/>
    <w:rsid w:val="005B1661"/>
    <w:rsid w:val="00624E6E"/>
    <w:rsid w:val="006C2284"/>
    <w:rsid w:val="00784C03"/>
    <w:rsid w:val="00832C94"/>
    <w:rsid w:val="00836082"/>
    <w:rsid w:val="009229D0"/>
    <w:rsid w:val="009943E1"/>
    <w:rsid w:val="009C1284"/>
    <w:rsid w:val="009C23D3"/>
    <w:rsid w:val="00AF2605"/>
    <w:rsid w:val="00B35915"/>
    <w:rsid w:val="00BB49F3"/>
    <w:rsid w:val="00D7778C"/>
    <w:rsid w:val="00DD47E5"/>
    <w:rsid w:val="00E95555"/>
    <w:rsid w:val="00ED60FC"/>
    <w:rsid w:val="00EE3ACA"/>
    <w:rsid w:val="00F2765A"/>
    <w:rsid w:val="00FA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EE0B"/>
  <w15:chartTrackingRefBased/>
  <w15:docId w15:val="{B438773C-DCAF-41CE-BC65-5D97B419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9D0"/>
  </w:style>
  <w:style w:type="paragraph" w:styleId="Footer">
    <w:name w:val="footer"/>
    <w:basedOn w:val="Normal"/>
    <w:link w:val="FooterChar"/>
    <w:uiPriority w:val="99"/>
    <w:unhideWhenUsed/>
    <w:rsid w:val="00922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9D0"/>
  </w:style>
  <w:style w:type="paragraph" w:styleId="Title">
    <w:name w:val="Title"/>
    <w:basedOn w:val="Normal"/>
    <w:next w:val="Normal"/>
    <w:link w:val="TitleChar"/>
    <w:uiPriority w:val="10"/>
    <w:qFormat/>
    <w:rsid w:val="00922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9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29D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E7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25</cp:revision>
  <dcterms:created xsi:type="dcterms:W3CDTF">2023-06-25T03:16:00Z</dcterms:created>
  <dcterms:modified xsi:type="dcterms:W3CDTF">2023-06-25T10:23:00Z</dcterms:modified>
</cp:coreProperties>
</file>