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F6F7" w14:textId="27EF9B8C" w:rsidR="00E73D5C" w:rsidRDefault="00322A99" w:rsidP="00322A9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ماتریس ورودی را </w:t>
      </w:r>
      <w:r>
        <w:rPr>
          <w:rFonts w:cs="B Nazanin"/>
          <w:sz w:val="28"/>
          <w:szCs w:val="28"/>
          <w:lang w:bidi="fa-IR"/>
        </w:rPr>
        <w:t>load</w:t>
      </w:r>
      <w:r>
        <w:rPr>
          <w:rFonts w:cs="B Nazanin" w:hint="cs"/>
          <w:sz w:val="28"/>
          <w:szCs w:val="28"/>
          <w:rtl/>
          <w:lang w:bidi="fa-IR"/>
        </w:rPr>
        <w:t xml:space="preserve"> می‌کنیم</w:t>
      </w:r>
    </w:p>
    <w:p w14:paraId="2E2F1131" w14:textId="703CF70D" w:rsidR="00322A99" w:rsidRDefault="00322A99" w:rsidP="00322A99">
      <w:pPr>
        <w:bidi/>
        <w:rPr>
          <w:rFonts w:cs="B Nazanin"/>
          <w:sz w:val="28"/>
          <w:szCs w:val="28"/>
          <w:lang w:bidi="fa-IR"/>
        </w:rPr>
      </w:pPr>
      <w:r w:rsidRPr="00322A99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CCB22C4" wp14:editId="3F9FCB0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A54E" w14:textId="4B4052A4" w:rsidR="00322A99" w:rsidRDefault="00322A99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7DAF4773" w14:textId="0048BC34" w:rsidR="00322A99" w:rsidRDefault="00322A99" w:rsidP="00322A9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با لامبدا های مختلف نمودار را دینویز می‌کنیم</w:t>
      </w:r>
    </w:p>
    <w:p w14:paraId="0168D8AF" w14:textId="4DA6EF09" w:rsidR="00F22443" w:rsidRDefault="00F22443" w:rsidP="00F2244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Lambda = 10</w:t>
      </w:r>
    </w:p>
    <w:p w14:paraId="17BFB626" w14:textId="16D1D640" w:rsidR="00322A99" w:rsidRDefault="00F22443" w:rsidP="00322A99">
      <w:pPr>
        <w:bidi/>
        <w:rPr>
          <w:rFonts w:cs="B Nazanin"/>
          <w:sz w:val="28"/>
          <w:szCs w:val="28"/>
          <w:lang w:bidi="fa-IR"/>
        </w:rPr>
      </w:pPr>
      <w:r w:rsidRPr="00F22443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5C24A66" wp14:editId="10BB661A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25CD" w14:textId="655F45E8" w:rsidR="00F22443" w:rsidRDefault="00F2244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1309AFB9" w14:textId="0AC4C59F" w:rsidR="00F22443" w:rsidRDefault="00F22443" w:rsidP="00F2244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Lambda = 100</w:t>
      </w:r>
    </w:p>
    <w:p w14:paraId="39DE16D1" w14:textId="387B6CA1" w:rsidR="00F22443" w:rsidRDefault="00F22443" w:rsidP="00F22443">
      <w:pPr>
        <w:rPr>
          <w:rFonts w:cs="B Nazanin"/>
          <w:sz w:val="28"/>
          <w:szCs w:val="28"/>
          <w:rtl/>
          <w:lang w:bidi="fa-IR"/>
        </w:rPr>
      </w:pPr>
      <w:r w:rsidRPr="00F22443">
        <w:rPr>
          <w:rFonts w:cs="B Nazanin"/>
          <w:sz w:val="28"/>
          <w:szCs w:val="28"/>
          <w:lang w:bidi="fa-IR"/>
        </w:rPr>
        <w:drawing>
          <wp:inline distT="0" distB="0" distL="0" distR="0" wp14:anchorId="7203356D" wp14:editId="61523F04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23DE" w14:textId="4C7FD982" w:rsidR="00F22443" w:rsidRDefault="00F22443">
      <w:pPr>
        <w:rPr>
          <w:rFonts w:cs="B Nazanin"/>
          <w:noProof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br w:type="page"/>
      </w:r>
      <w:r>
        <w:rPr>
          <w:rFonts w:cs="B Nazanin"/>
          <w:noProof/>
          <w:sz w:val="28"/>
          <w:szCs w:val="28"/>
          <w:lang w:bidi="fa-IR"/>
        </w:rPr>
        <w:lastRenderedPageBreak/>
        <w:t>Lambda = 1000</w:t>
      </w:r>
      <w:r w:rsidRPr="00F22443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71DFA42" wp14:editId="448F368D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2724" w14:textId="77777777" w:rsidR="00F22443" w:rsidRDefault="00F22443">
      <w:pPr>
        <w:rPr>
          <w:rFonts w:cs="B Nazanin"/>
          <w:noProof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br w:type="page"/>
      </w:r>
    </w:p>
    <w:p w14:paraId="5D882EFF" w14:textId="289CC66D" w:rsidR="00F22443" w:rsidRDefault="00F22443">
      <w:pPr>
        <w:rPr>
          <w:rFonts w:cs="B Nazanin"/>
          <w:noProof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t>Lambda =  10000</w:t>
      </w:r>
      <w:r w:rsidRPr="00F22443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6E8384A" wp14:editId="60DD13AC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083C" w14:textId="77777777" w:rsidR="00F22443" w:rsidRDefault="00F22443">
      <w:pPr>
        <w:rPr>
          <w:rFonts w:cs="B Nazanin"/>
          <w:noProof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br w:type="page"/>
      </w:r>
    </w:p>
    <w:p w14:paraId="117EEE76" w14:textId="4D8EF1BE" w:rsidR="00F22443" w:rsidRDefault="00F22443" w:rsidP="00F22443">
      <w:pPr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t>Lambda = 100000</w:t>
      </w:r>
      <w:r w:rsidRPr="00F22443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26AE90C" wp14:editId="4FC909F9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A4E7" w14:textId="408D4DAE" w:rsidR="00322A99" w:rsidRPr="00322A99" w:rsidRDefault="00322A99" w:rsidP="00322A9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هرجه لامبدا بزرگ‌تر شود، نتیجه روان‌تر (</w:t>
      </w:r>
      <w:r>
        <w:rPr>
          <w:rFonts w:cs="B Nazanin"/>
          <w:sz w:val="28"/>
          <w:szCs w:val="28"/>
          <w:lang w:bidi="fa-IR"/>
        </w:rPr>
        <w:t>smooth</w:t>
      </w:r>
      <w:r>
        <w:rPr>
          <w:rFonts w:cs="B Nazanin" w:hint="cs"/>
          <w:sz w:val="28"/>
          <w:szCs w:val="28"/>
          <w:rtl/>
          <w:lang w:bidi="fa-IR"/>
        </w:rPr>
        <w:t>) می‌شود</w:t>
      </w:r>
      <w:r w:rsidRPr="00322A99">
        <w:rPr>
          <w:rFonts w:cs="B Nazanin"/>
          <w:sz w:val="28"/>
          <w:szCs w:val="28"/>
          <w:lang w:bidi="fa-IR"/>
        </w:rPr>
        <w:sym w:font="Wingdings" w:char="F04A"/>
      </w:r>
    </w:p>
    <w:sectPr w:rsidR="00322A99" w:rsidRPr="0032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72"/>
    <w:rsid w:val="00322A99"/>
    <w:rsid w:val="003A0172"/>
    <w:rsid w:val="00E73D5C"/>
    <w:rsid w:val="00F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CB11"/>
  <w15:chartTrackingRefBased/>
  <w15:docId w15:val="{1275B35C-7D2D-4E22-A7AE-37A85869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</cp:revision>
  <dcterms:created xsi:type="dcterms:W3CDTF">2021-06-12T18:22:00Z</dcterms:created>
  <dcterms:modified xsi:type="dcterms:W3CDTF">2021-06-12T19:48:00Z</dcterms:modified>
</cp:coreProperties>
</file>