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BA0506" wp14:editId="115F7F0A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5A9A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D80F00" w:rsidRDefault="00D80F00" w:rsidP="00D80F00">
      <w:pPr>
        <w:bidi/>
        <w:jc w:val="center"/>
        <w:rPr>
          <w:rFonts w:cs="B Nazanin"/>
          <w:rtl/>
          <w:lang w:bidi="fa-IR"/>
        </w:rPr>
      </w:pPr>
    </w:p>
    <w:p w:rsidR="00D80F00" w:rsidRDefault="00D80F00" w:rsidP="00D80F00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17995D87" wp14:editId="71A5D50A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EAC80A" wp14:editId="2708CE39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8DB4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D80F00" w:rsidRPr="00A21C49" w:rsidRDefault="00D80F00" w:rsidP="00D80F00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D80F00" w:rsidRPr="00A72F6A" w:rsidRDefault="00D80F00" w:rsidP="00D80F0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D80F00" w:rsidP="00D80F00">
      <w:pPr>
        <w:bidi/>
      </w:pPr>
      <w:r>
        <w:rPr>
          <w:rFonts w:hint="cs"/>
          <w:rtl/>
          <w:lang w:bidi="fa-IR"/>
        </w:rPr>
        <w:t>پیش از جواب‌دادن به سوالات</w:t>
      </w:r>
      <w:bookmarkStart w:id="0" w:name="_GoBack"/>
      <w:bookmarkEnd w:id="0"/>
    </w:p>
    <w:sectPr w:rsidR="000E7C42" w:rsidSect="00A73738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00"/>
    <w:rsid w:val="00016E8D"/>
    <w:rsid w:val="000E7C42"/>
    <w:rsid w:val="00180ED8"/>
    <w:rsid w:val="001B7423"/>
    <w:rsid w:val="001F7165"/>
    <w:rsid w:val="00212AC1"/>
    <w:rsid w:val="002414E7"/>
    <w:rsid w:val="0042770C"/>
    <w:rsid w:val="00935CF7"/>
    <w:rsid w:val="00A73738"/>
    <w:rsid w:val="00AC2B7A"/>
    <w:rsid w:val="00B97F3D"/>
    <w:rsid w:val="00D80888"/>
    <w:rsid w:val="00D8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A3979E"/>
  <w15:chartTrackingRefBased/>
  <w15:docId w15:val="{FAF7D526-CB88-40AA-930B-DCD6C16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00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</cp:revision>
  <dcterms:created xsi:type="dcterms:W3CDTF">2021-12-14T17:04:00Z</dcterms:created>
  <dcterms:modified xsi:type="dcterms:W3CDTF">2021-12-14T17:06:00Z</dcterms:modified>
</cp:coreProperties>
</file>