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137D69" w:rsidP="00137D69">
      <w:pPr>
        <w:bidi/>
        <w:rPr>
          <w:lang w:bidi="fa-IR"/>
        </w:rPr>
      </w:pPr>
      <w:r>
        <w:rPr>
          <w:rFonts w:hint="cs"/>
          <w:rtl/>
          <w:lang w:bidi="fa-IR"/>
        </w:rPr>
        <w:t xml:space="preserve">الف)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077BB6" w:rsidP="00077BB6">
      <w:pPr>
        <w:bidi/>
        <w:rPr>
          <w:rtl/>
          <w:lang w:bidi="fa-IR"/>
        </w:rPr>
      </w:pPr>
      <w:r>
        <w:rPr>
          <w:rFonts w:hint="cs"/>
          <w:rtl/>
          <w:lang w:bidi="fa-IR"/>
        </w:rPr>
        <w:t>ب)</w:t>
      </w:r>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1E15FA"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070" cy="8229600"/>
                    </a:xfrm>
                    <a:prstGeom prst="rect">
                      <a:avLst/>
                    </a:prstGeom>
                  </pic:spPr>
                </pic:pic>
              </a:graphicData>
            </a:graphic>
          </wp:inline>
        </w:drawing>
      </w:r>
    </w:p>
    <w:p w:rsidR="00E15180" w:rsidRDefault="00E15180" w:rsidP="00E15180">
      <w:pPr>
        <w:bidi/>
        <w:rPr>
          <w:rtl/>
          <w:lang w:bidi="fa-IR"/>
        </w:rPr>
      </w:pPr>
      <w:r>
        <w:rPr>
          <w:rFonts w:hint="cs"/>
          <w:rtl/>
          <w:lang w:bidi="fa-IR"/>
        </w:rPr>
        <w:lastRenderedPageBreak/>
        <w:t>ج)</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1710"/>
                    </a:xfrm>
                    <a:prstGeom prst="rect">
                      <a:avLst/>
                    </a:prstGeom>
                  </pic:spPr>
                </pic:pic>
              </a:graphicData>
            </a:graphic>
          </wp:inline>
        </w:drawing>
      </w:r>
    </w:p>
    <w:p w:rsidR="00E15180" w:rsidRDefault="0066221E" w:rsidP="00E15180">
      <w:pPr>
        <w:bidi/>
        <w:rPr>
          <w:rtl/>
          <w:lang w:bidi="fa-IR"/>
        </w:rPr>
      </w:pPr>
      <w:r>
        <w:rPr>
          <w:rFonts w:hint="cs"/>
          <w:rtl/>
          <w:lang w:bidi="fa-IR"/>
        </w:rPr>
        <w:t>د)</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375819" w:rsidP="0063531B">
      <w:pPr>
        <w:bidi/>
        <w:rPr>
          <w:i/>
          <w:rtl/>
          <w:lang w:bidi="fa-IR"/>
        </w:rPr>
      </w:pPr>
      <w:r>
        <w:rPr>
          <w:rFonts w:hint="cs"/>
          <w:i/>
          <w:rtl/>
          <w:lang w:bidi="fa-IR"/>
        </w:rPr>
        <w:t>ه)</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785456" w:rsidP="003F4C8A">
      <w:pPr>
        <w:bidi/>
        <w:rPr>
          <w:rtl/>
          <w:lang w:bidi="fa-IR"/>
        </w:rPr>
      </w:pPr>
      <w:r>
        <w:rPr>
          <w:rFonts w:hint="cs"/>
          <w:rtl/>
          <w:lang w:bidi="fa-IR"/>
        </w:rPr>
        <w:t>و)</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F1115A" w:rsidRPr="008E395A" w:rsidRDefault="00F1115A"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8E395A" w:rsidRDefault="008E395A" w:rsidP="008E395A">
      <w:pPr>
        <w:bidi/>
        <w:rPr>
          <w:rtl/>
          <w:lang w:bidi="fa-IR"/>
        </w:rPr>
      </w:pPr>
    </w:p>
    <w:p w:rsidR="0096146D" w:rsidRDefault="0096146D" w:rsidP="0096146D">
      <w:pPr>
        <w:bidi/>
        <w:rPr>
          <w:rtl/>
          <w:lang w:bidi="fa-IR"/>
        </w:rPr>
      </w:pPr>
      <w:r>
        <w:rPr>
          <w:rFonts w:hint="cs"/>
          <w:rtl/>
          <w:lang w:bidi="fa-IR"/>
        </w:rPr>
        <w:t>سوال ۲</w:t>
      </w:r>
    </w:p>
    <w:p w:rsidR="0096146D" w:rsidRDefault="0096146D" w:rsidP="0096146D">
      <w:pPr>
        <w:bidi/>
        <w:rPr>
          <w:rtl/>
          <w:lang w:bidi="fa-IR"/>
        </w:rPr>
      </w:pPr>
      <w:r>
        <w:rPr>
          <w:rFonts w:hint="cs"/>
          <w:rtl/>
          <w:lang w:bidi="fa-IR"/>
        </w:rPr>
        <w:t>الف)</w:t>
      </w:r>
    </w:p>
    <w:p w:rsidR="0096146D" w:rsidRPr="0096146D" w:rsidRDefault="001E15FA"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96146D" w:rsidP="0096146D">
      <w:pPr>
        <w:bidi/>
        <w:rPr>
          <w:rtl/>
          <w:lang w:bidi="fa-IR"/>
        </w:rPr>
      </w:pPr>
      <w:r>
        <w:rPr>
          <w:rFonts w:hint="cs"/>
          <w:rtl/>
          <w:lang w:bidi="fa-IR"/>
        </w:rPr>
        <w:t>ب)</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214472" w:rsidP="00214472">
      <w:pPr>
        <w:bidi/>
        <w:rPr>
          <w:lang w:bidi="fa-IR"/>
        </w:rPr>
      </w:pPr>
      <w:r>
        <w:rPr>
          <w:rFonts w:hint="cs"/>
          <w:rtl/>
          <w:lang w:bidi="fa-IR"/>
        </w:rPr>
        <w:t>ج)</w:t>
      </w:r>
    </w:p>
    <w:p w:rsidR="00214472" w:rsidRPr="00F32553" w:rsidRDefault="001E15FA"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1E15FA"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1E15FA"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 xml:space="preserve">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w:t>
      </w:r>
      <w:r>
        <w:rPr>
          <w:rFonts w:hint="cs"/>
          <w:sz w:val="24"/>
          <w:szCs w:val="24"/>
          <w:rtl/>
          <w:lang w:bidi="fa-IR"/>
        </w:rPr>
        <w:lastRenderedPageBreak/>
        <w:t>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D4769F" w:rsidP="00214D21">
      <w:pPr>
        <w:bidi/>
        <w:rPr>
          <w:sz w:val="24"/>
          <w:szCs w:val="24"/>
          <w:rtl/>
          <w:lang w:bidi="fa-IR"/>
        </w:rPr>
      </w:pPr>
      <w:r>
        <w:rPr>
          <w:rFonts w:hint="cs"/>
          <w:sz w:val="24"/>
          <w:szCs w:val="24"/>
          <w:rtl/>
          <w:lang w:bidi="fa-IR"/>
        </w:rPr>
        <w:t>د)</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1E15FA"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1E15FA"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1E15FA"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1E15FA"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331170" w:rsidP="00331170">
      <w:pPr>
        <w:bidi/>
        <w:rPr>
          <w:sz w:val="24"/>
          <w:szCs w:val="24"/>
          <w:rtl/>
          <w:lang w:bidi="fa-IR"/>
        </w:rPr>
      </w:pPr>
      <w:r>
        <w:rPr>
          <w:rFonts w:hint="cs"/>
          <w:sz w:val="24"/>
          <w:szCs w:val="24"/>
          <w:rtl/>
          <w:lang w:bidi="fa-IR"/>
        </w:rPr>
        <w:t xml:space="preserve">ه)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Pr>
          <w:rFonts w:hint="cs"/>
          <w:sz w:val="24"/>
          <w:szCs w:val="24"/>
          <w:rtl/>
          <w:lang w:bidi="fa-IR"/>
        </w:rPr>
        <w:t>می‌توانند به عنوان پایه جدید مورد استفاده قرار بگیرند. فقط پیش از آن باید نرمال‌سازی شوند:</w:t>
      </w:r>
    </w:p>
    <w:p w:rsidR="00331170" w:rsidRDefault="001E15FA"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331170" w:rsidP="00B3168F">
      <w:pPr>
        <w:bidi/>
        <w:rPr>
          <w:rFonts w:hint="cs"/>
          <w:sz w:val="24"/>
          <w:szCs w:val="24"/>
          <w:rtl/>
          <w:lang w:bidi="fa-IR"/>
        </w:rPr>
      </w:pPr>
      <w:r>
        <w:rPr>
          <w:rFonts w:hint="cs"/>
          <w:sz w:val="24"/>
          <w:szCs w:val="24"/>
          <w:rtl/>
          <w:lang w:bidi="fa-IR"/>
        </w:rPr>
        <w:t xml:space="preserve">و)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1E15FA"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27353F" w:rsidP="0027353F">
      <w:pPr>
        <w:bidi/>
        <w:rPr>
          <w:sz w:val="24"/>
          <w:szCs w:val="24"/>
          <w:rtl/>
          <w:lang w:bidi="fa-IR"/>
        </w:rPr>
      </w:pPr>
      <w:r>
        <w:rPr>
          <w:rFonts w:hint="cs"/>
          <w:sz w:val="24"/>
          <w:szCs w:val="24"/>
          <w:rtl/>
          <w:lang w:bidi="fa-IR"/>
        </w:rPr>
        <w:t>ز)</w:t>
      </w:r>
    </w:p>
    <w:p w:rsidR="00314590" w:rsidRPr="004627D6" w:rsidRDefault="001E15FA"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627D6" w:rsidP="000D7EB7">
      <w:pPr>
        <w:bidi/>
        <w:rPr>
          <w:sz w:val="24"/>
          <w:szCs w:val="24"/>
          <w:lang w:bidi="fa-IR"/>
        </w:rPr>
      </w:pPr>
      <w:r>
        <w:rPr>
          <w:rFonts w:hint="cs"/>
          <w:sz w:val="24"/>
          <w:szCs w:val="24"/>
          <w:rtl/>
          <w:lang w:bidi="fa-IR"/>
        </w:rPr>
        <w:t>ح)</w:t>
      </w:r>
      <w:r w:rsidR="000D7EB7">
        <w:rPr>
          <w:rFonts w:hint="cs"/>
          <w:sz w:val="24"/>
          <w:szCs w:val="24"/>
          <w:rtl/>
          <w:lang w:bidi="fa-IR"/>
        </w:rPr>
        <w:t xml:space="preserve"> مشابه قسمت ج کواریانس را می‌توان حساب کرد:</w:t>
      </w:r>
    </w:p>
    <w:p w:rsidR="004627D6" w:rsidRPr="000D7EB7"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E53A66" w:rsidP="008E5665">
      <w:pPr>
        <w:bidi/>
        <w:rPr>
          <w:sz w:val="24"/>
          <w:szCs w:val="24"/>
          <w:rtl/>
          <w:lang w:bidi="fa-IR"/>
        </w:rPr>
      </w:pPr>
      <w:r>
        <w:rPr>
          <w:rFonts w:hint="cs"/>
          <w:sz w:val="24"/>
          <w:szCs w:val="24"/>
          <w:rtl/>
          <w:lang w:bidi="fa-IR"/>
        </w:rPr>
        <w:t>ط)</w:t>
      </w:r>
    </w:p>
    <w:p w:rsidR="00E53A66"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8F13E0" w:rsidP="008F13E0">
      <w:pPr>
        <w:bidi/>
        <w:rPr>
          <w:sz w:val="24"/>
          <w:szCs w:val="24"/>
          <w:lang w:bidi="fa-IR"/>
        </w:rPr>
      </w:pPr>
      <w:r>
        <w:rPr>
          <w:rFonts w:hint="cs"/>
          <w:sz w:val="24"/>
          <w:szCs w:val="24"/>
          <w:rtl/>
          <w:lang w:bidi="fa-IR"/>
        </w:rPr>
        <w:t xml:space="preserve">ی) </w:t>
      </w:r>
    </w:p>
    <w:p w:rsidR="008F13E0" w:rsidRPr="001E15FA" w:rsidRDefault="008F13E0" w:rsidP="00B96689">
      <w:pPr>
        <w:bidi/>
        <w:rPr>
          <w:sz w:val="24"/>
          <w:szCs w:val="24"/>
          <w:lang w:bidi="fa-IR"/>
        </w:rPr>
      </w:pPr>
    </w:p>
    <w:p w:rsidR="008F13E0" w:rsidRPr="00E51A53" w:rsidRDefault="001E15FA"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E51A53" w:rsidP="003113C6">
      <w:pPr>
        <w:bidi/>
        <w:rPr>
          <w:sz w:val="24"/>
          <w:szCs w:val="24"/>
          <w:rtl/>
          <w:lang w:bidi="fa-IR"/>
        </w:rPr>
      </w:pPr>
      <w:r>
        <w:rPr>
          <w:rFonts w:hint="cs"/>
          <w:sz w:val="24"/>
          <w:szCs w:val="24"/>
          <w:rtl/>
          <w:lang w:bidi="fa-IR"/>
        </w:rPr>
        <w:t xml:space="preserve">ک) </w:t>
      </w:r>
    </w:p>
    <w:p w:rsidR="00E51A53" w:rsidRPr="003113C6" w:rsidRDefault="00E51A53"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rFonts w:hint="cs"/>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727C22"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6D0E24" w:rsidP="006D0E24">
      <w:pPr>
        <w:bidi/>
        <w:rPr>
          <w:sz w:val="24"/>
          <w:szCs w:val="24"/>
          <w:rtl/>
          <w:lang w:bidi="fa-IR"/>
        </w:rPr>
      </w:pPr>
      <w:r>
        <w:rPr>
          <w:rFonts w:hint="cs"/>
          <w:sz w:val="24"/>
          <w:szCs w:val="24"/>
          <w:rtl/>
          <w:lang w:bidi="fa-IR"/>
        </w:rPr>
        <w:t xml:space="preserve">ل)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E62A42" w:rsidRPr="00E62A42" w:rsidRDefault="003012F3" w:rsidP="00EE5FC7">
      <w:pPr>
        <w:bidi/>
        <w:rPr>
          <w:rFonts w:hint="cs"/>
          <w:sz w:val="24"/>
          <w:szCs w:val="24"/>
          <w:rtl/>
          <w:lang w:bidi="fa-IR"/>
        </w:rPr>
      </w:pPr>
      <m:oMathPara>
        <m:oMath>
          <m:r>
            <w:rPr>
              <w:rFonts w:ascii="Cambria Math" w:hAnsi="Cambria Math"/>
              <w:sz w:val="24"/>
              <w:szCs w:val="24"/>
              <w:lang w:bidi="fa-IR"/>
            </w:rPr>
            <w:lastRenderedPageBreak/>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bookmarkStart w:id="0" w:name="_GoBack"/>
      <w:bookmarkEnd w:id="0"/>
    </w:p>
    <w:sectPr w:rsidR="00E62A42" w:rsidRPr="00E62A42"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16E8D"/>
    <w:rsid w:val="0003230A"/>
    <w:rsid w:val="00054691"/>
    <w:rsid w:val="00057473"/>
    <w:rsid w:val="00074C7A"/>
    <w:rsid w:val="00077BB6"/>
    <w:rsid w:val="000A1587"/>
    <w:rsid w:val="000D7EB7"/>
    <w:rsid w:val="000E7C42"/>
    <w:rsid w:val="00137D69"/>
    <w:rsid w:val="00180ED8"/>
    <w:rsid w:val="001B7423"/>
    <w:rsid w:val="001C28B2"/>
    <w:rsid w:val="001D192D"/>
    <w:rsid w:val="001E15FA"/>
    <w:rsid w:val="001F1493"/>
    <w:rsid w:val="001F7165"/>
    <w:rsid w:val="00212AC1"/>
    <w:rsid w:val="00214472"/>
    <w:rsid w:val="00214D21"/>
    <w:rsid w:val="00224FB4"/>
    <w:rsid w:val="002414E7"/>
    <w:rsid w:val="00252F85"/>
    <w:rsid w:val="0027353F"/>
    <w:rsid w:val="002871CA"/>
    <w:rsid w:val="002C3615"/>
    <w:rsid w:val="003012F3"/>
    <w:rsid w:val="003113C6"/>
    <w:rsid w:val="00314590"/>
    <w:rsid w:val="00331170"/>
    <w:rsid w:val="003501B8"/>
    <w:rsid w:val="003743A5"/>
    <w:rsid w:val="00375819"/>
    <w:rsid w:val="003A797B"/>
    <w:rsid w:val="003E4AF7"/>
    <w:rsid w:val="003F4C8A"/>
    <w:rsid w:val="0042770C"/>
    <w:rsid w:val="004626EC"/>
    <w:rsid w:val="004627D6"/>
    <w:rsid w:val="00553EA9"/>
    <w:rsid w:val="005974A2"/>
    <w:rsid w:val="005D7F5C"/>
    <w:rsid w:val="005E68C3"/>
    <w:rsid w:val="005E70D1"/>
    <w:rsid w:val="0061450C"/>
    <w:rsid w:val="0063531B"/>
    <w:rsid w:val="0066221E"/>
    <w:rsid w:val="006D0E24"/>
    <w:rsid w:val="006F6786"/>
    <w:rsid w:val="00727C22"/>
    <w:rsid w:val="00737099"/>
    <w:rsid w:val="00740953"/>
    <w:rsid w:val="00757101"/>
    <w:rsid w:val="00774954"/>
    <w:rsid w:val="007804D6"/>
    <w:rsid w:val="00785456"/>
    <w:rsid w:val="00831B0C"/>
    <w:rsid w:val="008700BE"/>
    <w:rsid w:val="008832D2"/>
    <w:rsid w:val="008C2178"/>
    <w:rsid w:val="008E395A"/>
    <w:rsid w:val="008E5665"/>
    <w:rsid w:val="008F13E0"/>
    <w:rsid w:val="00920B5B"/>
    <w:rsid w:val="00935CF7"/>
    <w:rsid w:val="0096146D"/>
    <w:rsid w:val="009D565D"/>
    <w:rsid w:val="00A1308A"/>
    <w:rsid w:val="00A5546C"/>
    <w:rsid w:val="00A76B8E"/>
    <w:rsid w:val="00A96A10"/>
    <w:rsid w:val="00AA6298"/>
    <w:rsid w:val="00AC2B7A"/>
    <w:rsid w:val="00AD1220"/>
    <w:rsid w:val="00AE672B"/>
    <w:rsid w:val="00B03B0A"/>
    <w:rsid w:val="00B3168F"/>
    <w:rsid w:val="00B70411"/>
    <w:rsid w:val="00B857E2"/>
    <w:rsid w:val="00B85F72"/>
    <w:rsid w:val="00B90575"/>
    <w:rsid w:val="00B96689"/>
    <w:rsid w:val="00B97F3D"/>
    <w:rsid w:val="00BE6204"/>
    <w:rsid w:val="00C554D2"/>
    <w:rsid w:val="00CE2CDF"/>
    <w:rsid w:val="00D435FE"/>
    <w:rsid w:val="00D44586"/>
    <w:rsid w:val="00D4769F"/>
    <w:rsid w:val="00D80888"/>
    <w:rsid w:val="00DC6D8B"/>
    <w:rsid w:val="00DF5F48"/>
    <w:rsid w:val="00E15180"/>
    <w:rsid w:val="00E21E7A"/>
    <w:rsid w:val="00E51A53"/>
    <w:rsid w:val="00E53A66"/>
    <w:rsid w:val="00E62A42"/>
    <w:rsid w:val="00E86ACC"/>
    <w:rsid w:val="00EC3776"/>
    <w:rsid w:val="00EE5FC7"/>
    <w:rsid w:val="00EF6101"/>
    <w:rsid w:val="00F1115A"/>
    <w:rsid w:val="00F16006"/>
    <w:rsid w:val="00F32553"/>
    <w:rsid w:val="00F5254E"/>
    <w:rsid w:val="00FD2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360"/>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78"/>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4593</TotalTime>
  <Pages>10</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59</cp:revision>
  <dcterms:created xsi:type="dcterms:W3CDTF">2022-01-11T16:15:00Z</dcterms:created>
  <dcterms:modified xsi:type="dcterms:W3CDTF">2022-01-15T16:36:00Z</dcterms:modified>
</cp:coreProperties>
</file>