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6F58AF" w:rsidRDefault="006F58AF" w:rsidP="006F58AF">
      <w:pPr>
        <w:bidi/>
        <w:jc w:val="center"/>
        <w:rPr>
          <w:rFonts w:cs="B Nazanin"/>
          <w:rtl/>
          <w:lang w:bidi="fa-IR"/>
        </w:rPr>
      </w:pPr>
    </w:p>
    <w:p w:rsidR="006F58AF" w:rsidRDefault="006F58AF" w:rsidP="006F58AF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74FBD405" wp14:editId="7C01CD0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سمینار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صفابخش</w:t>
      </w:r>
    </w:p>
    <w:p w:rsidR="006F58AF" w:rsidRPr="00A21C49" w:rsidRDefault="006F58AF" w:rsidP="006F58AF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6F58AF" w:rsidRDefault="004142A8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>ت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کلیف مقاله‌نویسی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A60C1D" w:rsidRDefault="00A60C1D" w:rsidP="00A60C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برای این تکلیف من مقاله فلان را انتخاب کرده‌ام.</w:t>
      </w:r>
    </w:p>
    <w:p w:rsidR="00A60C1D" w:rsidRDefault="00A60C1D" w:rsidP="00A60C1D">
      <w:pPr>
        <w:bidi/>
        <w:rPr>
          <w:rtl/>
          <w:lang w:bidi="fa-IR"/>
        </w:rPr>
      </w:pPr>
    </w:p>
    <w:p w:rsidR="000E7C42" w:rsidRPr="00174B5B" w:rsidRDefault="00A60C1D" w:rsidP="00A60C1D">
      <w:pPr>
        <w:bidi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/>
          <w:sz w:val="36"/>
          <w:szCs w:val="36"/>
          <w:rtl/>
          <w:lang w:bidi="fa-IR"/>
        </w:rPr>
        <w:t>۱- عنوان مقاله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/>
          <w:sz w:val="32"/>
          <w:szCs w:val="32"/>
          <w:rtl/>
          <w:lang w:bidi="fa-IR"/>
        </w:rPr>
        <w:t>۱-۱ نقاط ضعف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۲-۱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۲-چکیده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۱-۲ نقاط ضعف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۲-۲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۳- مقدمه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۱-۳ نقاط ضعف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۲-۳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۴- مرور سوابق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۱-۴ نقاط ضعف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۲-۴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۵- روش پیشنهادی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۱-۵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۲-۵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۶- نتایج تجربی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۱-۶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۲-۶ نقاط قوت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۷- بحث</w:t>
      </w:r>
      <w:bookmarkStart w:id="0" w:name="_GoBack"/>
      <w:bookmarkEnd w:id="0"/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۱-۷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۲-۷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lastRenderedPageBreak/>
        <w:t>۸- نتیجه‌گیری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۱-۸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۲-۸ نقاط قوت</w:t>
      </w:r>
    </w:p>
    <w:p w:rsidR="00A60C1D" w:rsidRDefault="00A60C1D" w:rsidP="00A60C1D">
      <w:pPr>
        <w:bidi/>
        <w:rPr>
          <w:rFonts w:hint="cs"/>
          <w:rtl/>
          <w:lang w:bidi="fa-IR"/>
        </w:rPr>
      </w:pPr>
    </w:p>
    <w:sectPr w:rsidR="00A60C1D" w:rsidSect="004142A8">
      <w:pgSz w:w="12240" w:h="15840"/>
      <w:pgMar w:top="1440" w:right="1440" w:bottom="1440" w:left="1440" w:header="708" w:footer="708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FE"/>
    <w:rsid w:val="00016E8D"/>
    <w:rsid w:val="000E7C42"/>
    <w:rsid w:val="00174B5B"/>
    <w:rsid w:val="00180ED8"/>
    <w:rsid w:val="001B7423"/>
    <w:rsid w:val="001F7165"/>
    <w:rsid w:val="00212AC1"/>
    <w:rsid w:val="002414E7"/>
    <w:rsid w:val="004142A8"/>
    <w:rsid w:val="0042770C"/>
    <w:rsid w:val="006F58AF"/>
    <w:rsid w:val="00935CF7"/>
    <w:rsid w:val="009575FE"/>
    <w:rsid w:val="00A60C1D"/>
    <w:rsid w:val="00AC2B7A"/>
    <w:rsid w:val="00B4297F"/>
    <w:rsid w:val="00B83591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7795A4"/>
  <w15:chartTrackingRefBased/>
  <w15:docId w15:val="{B3217679-5493-4BB7-BEA0-96792C7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A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7</cp:revision>
  <dcterms:created xsi:type="dcterms:W3CDTF">2021-12-27T08:26:00Z</dcterms:created>
  <dcterms:modified xsi:type="dcterms:W3CDTF">2021-12-27T08:39:00Z</dcterms:modified>
</cp:coreProperties>
</file>