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02B5" w14:textId="60771DE1" w:rsidR="001B018E" w:rsidRDefault="001B018E" w:rsidP="001B018E">
      <w:pPr>
        <w:pStyle w:val="berschrift1"/>
      </w:pPr>
      <w:r>
        <w:t>Index HTML</w:t>
      </w:r>
    </w:p>
    <w:p w14:paraId="37683B95" w14:textId="32A88709" w:rsidR="001B018E" w:rsidRDefault="001B018E" w:rsidP="001B018E">
      <w:pPr>
        <w:pStyle w:val="berschrift2"/>
      </w:pPr>
      <w:r>
        <w:t>Classes</w:t>
      </w:r>
    </w:p>
    <w:p w14:paraId="72F42A6E" w14:textId="6804F01F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logofont</w:t>
      </w:r>
      <w:proofErr w:type="spellEnd"/>
    </w:p>
    <w:p w14:paraId="7A301126" w14:textId="4005B580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active</w:t>
      </w:r>
      <w:proofErr w:type="spellEnd"/>
    </w:p>
    <w:p w14:paraId="3C1A4B03" w14:textId="3BDD79ED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button</w:t>
      </w:r>
      <w:proofErr w:type="spellEnd"/>
    </w:p>
    <w:p w14:paraId="729600B2" w14:textId="60874FF2" w:rsidR="001B018E" w:rsidRDefault="001B018E" w:rsidP="001B018E">
      <w:pPr>
        <w:pStyle w:val="Listenabsatz"/>
        <w:numPr>
          <w:ilvl w:val="0"/>
          <w:numId w:val="2"/>
        </w:numPr>
      </w:pPr>
      <w:r>
        <w:t>container-wrapper</w:t>
      </w:r>
    </w:p>
    <w:p w14:paraId="69F5CA38" w14:textId="007DF507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container</w:t>
      </w:r>
      <w:proofErr w:type="spellEnd"/>
    </w:p>
    <w:p w14:paraId="75F3CF8D" w14:textId="03CE6742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nav</w:t>
      </w:r>
      <w:proofErr w:type="spellEnd"/>
    </w:p>
    <w:p w14:paraId="0355BF25" w14:textId="1DA864EF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body</w:t>
      </w:r>
      <w:proofErr w:type="spellEnd"/>
    </w:p>
    <w:p w14:paraId="6A09B4BA" w14:textId="77080353" w:rsid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</w:t>
      </w:r>
    </w:p>
    <w:p w14:paraId="5462D7DC" w14:textId="6C081C8D" w:rsidR="001B018E" w:rsidRDefault="001B018E" w:rsidP="001B018E">
      <w:pPr>
        <w:pStyle w:val="Listenabsatz"/>
        <w:numPr>
          <w:ilvl w:val="0"/>
          <w:numId w:val="2"/>
        </w:numPr>
      </w:pPr>
      <w:r>
        <w:t>h1</w:t>
      </w:r>
    </w:p>
    <w:p w14:paraId="38D532F8" w14:textId="0E8AA5BA" w:rsidR="001B018E" w:rsidRDefault="001B018E" w:rsidP="001B018E">
      <w:pPr>
        <w:pStyle w:val="Listenabsatz"/>
        <w:numPr>
          <w:ilvl w:val="0"/>
          <w:numId w:val="2"/>
        </w:numPr>
      </w:pPr>
      <w:r>
        <w:t>h2</w:t>
      </w:r>
    </w:p>
    <w:p w14:paraId="633E9004" w14:textId="5CD60A1D" w:rsidR="001B018E" w:rsidRPr="001B018E" w:rsidRDefault="001B018E" w:rsidP="001B018E">
      <w:pPr>
        <w:pStyle w:val="Listenabsatz"/>
        <w:numPr>
          <w:ilvl w:val="0"/>
          <w:numId w:val="2"/>
        </w:numPr>
      </w:pPr>
      <w:proofErr w:type="spellStart"/>
      <w:r>
        <w:t>footer</w:t>
      </w:r>
      <w:proofErr w:type="spellEnd"/>
    </w:p>
    <w:sectPr w:rsidR="001B018E" w:rsidRPr="001B01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44B5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2F31EA"/>
    <w:multiLevelType w:val="hybridMultilevel"/>
    <w:tmpl w:val="4C9C55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334530">
    <w:abstractNumId w:val="0"/>
  </w:num>
  <w:num w:numId="2" w16cid:durableId="72236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1A"/>
    <w:rsid w:val="0004008C"/>
    <w:rsid w:val="001225E0"/>
    <w:rsid w:val="001B018E"/>
    <w:rsid w:val="0028211A"/>
    <w:rsid w:val="003C29D8"/>
    <w:rsid w:val="00425EBD"/>
    <w:rsid w:val="00444187"/>
    <w:rsid w:val="00476B45"/>
    <w:rsid w:val="00592D9F"/>
    <w:rsid w:val="00643455"/>
    <w:rsid w:val="00644C87"/>
    <w:rsid w:val="007A2840"/>
    <w:rsid w:val="008550AD"/>
    <w:rsid w:val="008E5ADD"/>
    <w:rsid w:val="00B37E69"/>
    <w:rsid w:val="00D0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6440"/>
  <w15:chartTrackingRefBased/>
  <w15:docId w15:val="{15FA09D3-91BA-4612-B6A9-84F9362A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211A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8211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211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211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211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211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211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211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211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8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21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21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21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21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21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21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21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21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21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21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90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Sellinger Leon</dc:creator>
  <cp:keywords/>
  <dc:description/>
  <cp:lastModifiedBy>Sellinger Leon</cp:lastModifiedBy>
  <cp:revision>2</cp:revision>
  <dcterms:created xsi:type="dcterms:W3CDTF">2025-07-24T06:58:00Z</dcterms:created>
  <dcterms:modified xsi:type="dcterms:W3CDTF">2025-07-24T07:05:00Z</dcterms:modified>
</cp:coreProperties>
</file>