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FulôFiló Analytics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0891B2"/>
          <w:sz w:val="32"/>
          <w:szCs w:val="32"/>
        </w:rPr>
        <w:t xml:space="preserve">Professional Technical Report &amp; Full Installation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Retail Analytics &amp; Business Intelligence Platform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Giovannini Design  ·  João Pessoa, PB  ·  Brazil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Apple Silicon iMac M3  ·  macOS  ·  Python 3.13  ·  Local-First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FulôFiló Analytics Pro is a local-first, offline-capable business intelligence platform built for a Brazilian printed merchandise retailer. The system transforms raw sales and catalog data into actionable retail insights through a modern data stack — DuckDB, Polars, Parquet, and Streamlit — running natively on Apple Silicon (iMac M3).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platform delivers real-time visibility across six analytical dimensions: product ABC classification, margin matrix, inventory monitoring, daily sales operations, category performance, and Excel report generation. With 508 active SKUs across 10 product categories — camisetas, canecas, cangas, and chaveiros — the system processes R$ 21,938+ in revenue and 1,410+ units across 30 days of tracked operation.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Key business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Instant identification of top-revenue products (ABC Class A) driving 80% of sales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Margin erosion detection across all SKUs via the margin matrix scatter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Proactive inventory replenishment alerts before stockouts occur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Daily sales registration with product dropdown and automatic price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Category-level performance comparison across all 10 product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One-click Excel report export for stakeholder communication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Publicly accessible at dashboard.giovannini.us (Cloudflare 301 → Streamlit Cloud). Local development served on port 8501. All business data remains local with zero external API dependencies during normal operation.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Business Purpose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Context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FulôFiló sells custom-printed merchandise in the Brazilian retail market. With 508 unique SKUs across 10 categories, managing profitability, inventory, and daily sales manually creates significant operational risk: margin erosion goes undetected, stockouts surprise the team, and there is no systematic view of which products drive revenue.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Problems Solved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Analytics Pro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Analytics Pro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ABC Blindness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visibility into which SKUs drive revenue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ABC classification updated on every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 Erosion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Pricing decisions made by intuition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 matrix flags every low-margin SKU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Stockouts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 checked manually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Color-coded alerts trigger reorder before stockout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daily totals in a notebook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Structured log with product dropdown + auto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Excel formatting before meetings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One-click export with formatted multi-sheet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cross-category comparison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Revenue, margin, volume by category on one screen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System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app/app.py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cards, Top-15 ABC chart, category revenue pie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app/db.py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 connection, view registration, all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ABC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app/pages/01_abc_analysis.py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ABC table with category/class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 Matrix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app/pages/02_margin_matrix.py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Scatter: margin% vs revenue, sized by qty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app/pages/03_inventory.py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 bars by category, alert status, reorder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app/pages/04_daily_ops.py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form with product dropdown + daily totals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app/pages/05_categories.py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Revenue, units, margin comparison across 10 cats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app/pages/06_export_excel.py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Multi-sheet .xlsx report via openpyxl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HUD 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app/components/hud.py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Dark CSS injection + Plotly layout helpers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Sidebar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app/components/sidebar.py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Navigation sidebar with active page highlight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Launcher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scripts/launch_app.sh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 startup with M3-tuned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scripts/refresh_data.sh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pipeline: validate → Parquet → DuckDB → restart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Architecture Diagram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        DATA INGESTION LAYER       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product_catalog.csv ──────────────────────────────────►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daily_sales_TEMPLATE.csv ──────────────────────────────►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(future: FuloFilo_Master.xlsx)    scripts/refresh_data.sh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                           ▼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          STORAGE LAYER            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data/parquet/products.parquet    (508 SKUs, 10 cols)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data/parquet/inventory.parquet   (508 rows,  6 cols)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data/parquet/daily_sales.parquet (722+ transaction rows)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data/fulofilo.duckdb  ──────►  SQL Views over all parquets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                           ▼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   ANALYTICS ENGINE  (app/db.py)    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DuckDB M3 local  → 8 threads, 8 GB memory limit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DuckDB Cloud     → 2 threads, 512 MB memory limit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Polars: zero-copy Arrow DataFrames           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Cache: @st.cache_data keyed on parquet mtime fingerprint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                           ▼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PRESENTATION LAYER  (Streamlit + Plotly)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Home → ABC Analysis → Margin Matrix → Inventory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→ Daily Ops → Categories → Export Excel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HUD Dark Theme (#1A1A2E) · Neon accent (#52B788)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                           ▼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         DELIVERY LAYER                 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Local:   http://127.0.0.1:8501  (bash scripts/launch_app.sh)│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Public:  dashboard.giovannini.us  (Cloudflare Worker 301)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        → https://autogio-fulofilo.streamlit.app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Health:  dashboard.giovannini.us/health  → 200 OK          │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Technology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3.13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application and scripting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 dependency resolution and virtual env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≥0.10.0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In-process SQL over Parquet views, no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Polars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≥0.20.15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Arrow-native, zero-copy data manipulation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≥1.32.0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server and all UI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≥5.19.0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Interactive bar, scatter, pie, treemap 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≥2.2.1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Compatibility layer for Streamlit widgets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Excel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openpyxl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≥3.1.5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Read/write .xlsx for catalog and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columnar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Compressed columnar storage, DuckDB-native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Vision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Ultralytics YOLO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≥8.1.29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Experimental product image recognition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PyTorch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≥2.2.0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for YOLO inference on M3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Acceleration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ML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≥7.2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Apple Neural Engine export for M3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tier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dashboard, auto-deploys from GitHub 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CDN/Redirect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301 redirect + /health health-check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Source control + CI trigger for Streamlit Cloud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Apple M3 iMac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2024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performance cores, 16 GB unified memory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6. Folder Structure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FuloFilo/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app/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app.py                     # Home: KPIs, ABC chart, category pie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db.py                      # DuckDB engine + all analytical queries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components/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hud.py                 # Dark theme CSS + Plotly layout helpers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└── sidebar.py             # Navigation sidebar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pages/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01_abc_analysis.py     # Full ABC table with filters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02_margin_matrix.py    # Scatter: margin% vs revenue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03_inventory.py        # Stock monitor + category color chart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04_daily_ops.py        # Sales registration + daily totals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05_categories.py       # Category comparison charts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└── 06_export_excel.py     # Excel report generator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└── assets/                    # favicon.png, logo.png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data/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parquet/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products.parquet       # 508 SKUs, 10 columns (ground truth read layer)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inventory.parquet      # 508 rows, 6 columns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└── daily_sales.parquet    # 722+ transaction rows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raw/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├── product_catalog.csv    # Source of truth (508 rows, 17 cols)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│   └── daily_sales_TEMPLATE.csv # Sales history raw CSV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└── fulofilo.duckdb            # DuckDB file with registered SQL views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scripts/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├── launch_app.sh              # Start Streamlit (M3-optimized)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│   └── refresh_data.sh            # Full data pipeline script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requirements.txt               # Python dependencies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.streamlit/config.toml         # Streamlit server configuration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├── .gitignore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7. Data Sources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7.1 products.parquet — 508 rows, 10 columns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ID key (e.g. basica_4_passos, chaveiro_f_ana)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name (e.g. Camisetas Básicas — 4 Passos)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One of 10 predefined product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Selling price in BRL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qty_sold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units sold (accumulated from daily_sales)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revenue = qty_sold ×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cost in BRL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Gross profit = revenue − (qty_sold × cost)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Float64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Gross margin % = profit / revenue ×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abc_class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(top 80% revenue), B (next 15%), C (rest)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7.2 inventory.parquet — 508 rows, 6 columns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Foreign key → products.parquet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Units currently in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min_stock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Minimum threshold — alert triggers below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reorder_qty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Int64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Suggested reorder quantity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7.3 Category Reference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14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(R$)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(R$)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Stock/SKU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Camisetas Básicas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Baby Look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Regatas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Camisetas Infantis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Ágata Pequena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Ágata Grande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Loucas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Cangas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Chaveiros Femininos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Chaveiros Masculinos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8. Data Validation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8.1 Catalog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Slug must be unique across all rows — enforced at rebuild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SKU format: zero-padded 5-digit string (00001–99999)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Slug collision resolution: append _a / _o suffix (e.g. caneca_louca_vovo_a, caneca_louca_vovo_o)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price &gt; cost required — negative-margin products flagged at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must match one of 10 predefined values — unknown categories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Catalog deduplication by SKU with keep='first' on each rebuild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8.2 ABC Classification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Sort all products by revenue descending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Compute cumulative revenue as percentage of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Assign class A if cumulative ≤ 80%, class B if ≤ 95%, class C otherwise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Re-computed on every rebuild to reflect the latest sales data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8.3 Inventory Alert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RED alert: current_stock ≤ min_stock — immediate reorder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YELLOW warning: current_stock ≤ 2 × min_stock — plan reorder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GREEN: current_stock &gt; 2 × min_stock — healthy level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9. ETL / Sync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9.1 Rebuild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Kill Streamlit to release DuckDB file lock: lsof -ti :8501 | xargs kill -9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 product_catalog.csv → deduplicate by SKU → build 10-column products.parquet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Compute ABC classification from qty_sold / revenue columns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inventory.parquet using catalog slugs + per-category STOCK 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 daily_sales_TEMPLATE.csv → write daily_sales.parquet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Rebuild DuckDB views: CREATE OR REPLACE VIEW for each parquet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Restart Streamlit: bash scripts/launch_app.sh &gt; /tmp/streamlit.log 2&gt;&amp;1 &amp;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9.2 DuckDB View Registration (app/db.py)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conn.execute("CREATE OR REPLACE VIEW products AS SELECT * FROM read_parquet('.../products.parquet');")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conn.execute("CREATE OR REPLACE VIEW inventory AS SELECT * FROM read_parquet('.../inventory.parquet');")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conn.execute("CREATE OR REPLACE VIEW sales AS SELECT * FROM read_parquet('.../daily_sales.parquet');")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Views are re-registered on every app startup — no migration scripts required. New parquet columns are instantly visible to all queries.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9.3 Cache Invalidation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@st.cache_data functions accept a data_version parameter from get_data_mtime() — the max mtime of all parquet files. When any parquet changes, the fingerprint changes and the cache auto-invalidates on the next user request. No manual cache clears needed.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10. Storage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10.1 DuckDB Auto-Tuning by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 iMac (local)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Streamlit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Threads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(all performance cores)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Memory Limit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GB (safe &lt; 16 GB unified)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STREAMLIT_SHARING_MODE env var absent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Env var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 Directory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/tmp/duckdb_fulofilo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/tmp/duckdb_fulofilo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10.2 Critical: DuckDB File Lock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DuckDB opens the database in exclusive mode. If Streamlit holds the connection, no external script can write. Always follow this protocol before any rebuild: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1. Kill Streamlit to release lock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lsof -ti :8501 | xargs kill -9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2. Run rebuild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python3 scripts/rebuild_parquet.py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3. Restart app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bash scripts/launch_app.sh &gt; /tmp/streamlit.log 2&gt;&amp;1 &amp;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11. Dashboard Layer — Page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 (root)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KPI cards; Top-15 ABC bar chart; category revenue pie; ABC summary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ABC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/01_abc_analysis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508-row sortable table; class/category filters; cumulative revenue curve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/02_margin_matrix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Scatter: X=revenue, Y=margin%, sized by qty; ABC color; hover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/03_inventory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Category-colored stock bar chart; RED/YELLOW/GREEN alerts; reorder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/04_daily_ops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Sales form with grouped product dropdown + auto price; daily totals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/05_categories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 charts: revenue, units, margin across all 10 categories; ranking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/06_export_excel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 &amp; download .xlsx with 4 sheets: Summary, ABC, Inventory, Sales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11.1 Category Color Map (Inventory Chart)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Color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Camisetas Básicas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#00D4FF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Cyan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Baby Look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#FF79C6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Regatas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#FFD700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Camisetas Infantis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#A78BFA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Ágata Pequena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#00FF88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Neon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Ágata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#34D399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Canecas Loucas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#FB923C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#F43F5E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Chaveiros Femininos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#F472B6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Chaveiros Masculinos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#60A5FA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12. Security &amp; Privacy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 data exposed publicly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Summary metrics only — no customer PII or sensitive pricing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manipulation via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is 100% read-only — no write path from the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Single-machine data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push to GitHub provides automatic off-site backup after every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 lock contention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Documented protocol: kill app before any rebuild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Worker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Worker only performs 301 redirect + serves plain text 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 Cloud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redirect persists — users can access after free-tier wakeup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13. Performance on Apple Silicon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 iMac (local)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Streamlit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 cold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~2–3 seconds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~5–8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 navigation (cached)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&lt;100 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&lt;300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data sync (508 SKUs)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&lt;1 second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N/A (local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 query (full scan)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&lt;50 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&lt;200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Excel report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~0.5 seconds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~2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Parquet read (508 rows)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&lt;10 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&lt;50 ms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DuckDB configured with SET threads = 8 to use all M3 performance 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8 GB memory limit — safe headroom on 16 GB unified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Parquet columnar reads exploit M3 memory bandwidth (100+ GB/s)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@st.cache_data eliminates repeated DuckDB queries on page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YOLO inference path targets Apple Neural Engine via CoreML Tools export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14. Maintenance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Python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cd FuloFilo &amp;&amp; uv sync --upgrade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Commit data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After each sync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add data/ &amp;&amp; git commit -m 'data: ...'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Push to GitHub / Streamlit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After commits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Streamlit Cloud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share.streamlit.io → App → Logs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Cloudflare Worker 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dashboard.giovannini.us/health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Clean DuckDB temp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rm -rf /tmp/duckdb_fulofilo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new category 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new category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CATEGORY_COLORS dict in 03_inventory.py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15. Troubleshooting Matrix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ColumnNotFoundError: unit_cost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Parquet uses 'cost', not 'unit_cost'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pl.col('cost').alias('unit_cost') in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 lock error on rebuild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 holds open DB connection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kill -9 $(lsof -ti :8501) before rebuild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shows stale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Parquet mtime unchanged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touch data/parquet/*.parquet to bust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 8501 already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Previous Streamlit still running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lsof -ti :8501 | xargs kill -9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Slug collision on rebuild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Two products slugify identically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Manually assign unique slugs (e.g. _a / _o suffix)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products.parquet has 20 cols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Script wrote full CSV schema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Rebuild with explicit 10-col pl.DataFrame constructor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 shows wrong stock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Slug lookup fallback triggered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Hardcode STOCK dict by category in rebuild script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Streamlit Cloud app 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tier sleep after inactivity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Visit dashboard.giovannini.us to wake it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push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branch behind remote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pull --rebase origin main then push again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Excel export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daily_sales data loaded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at least one sale in Daily Ops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category no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CATEGORY_COLORS missing entry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hex color to dict in 03_inventory.py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16. Full Installation Guide From Zero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16.1 Prerequisites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Command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If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macOS 13+ Apple Silicon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sw_vers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update → Software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Homebrew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brew --version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/bin/bash -c "$(curl -fsSL .../install.sh)"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brew install 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3.13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python3 --version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brew install python@3.13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uv --version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-LsSf https://astral.sh/uv/install.sh | 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CLI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gh auth status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brew install gh &amp;&amp; gh auth login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16.2 Clone and Setup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git clone https://github.com/AUTOGIO/fulofilo-analytics.git FuloFilo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cd FuloFilo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uv venv .venv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source .venv/bin/activate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uv pip install -r requirements.txt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Verify: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python3 -c "import streamlit, duckdb, polars; print('All OK')"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16.3 Verify Data Files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ls data/parquet/   # → products.parquet  inventory.parquet  daily_sales.parquet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ls data/raw/       # → product_catalog.csv  daily_sales_TEMPLATE.csv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16.4 Launch App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chmod +x scripts/launch_app.sh   # first time only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bash scripts/launch_app.sh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Expected: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🌺 Starting FulôFiló Analytics Pro...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   URL: http://127.0.0.1:8501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# Open browser → http://127.0.0.1:8501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16.5 Launch in Background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bash scripts/launch_app.sh &gt; /tmp/streamlit.log 2&gt;&amp;1 &amp;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tail -f /tmp/streamlit.log    # monitor logs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A3E635"/>
          <w:sz w:val="17"/>
          <w:szCs w:val="17"/>
        </w:rPr>
        <w:t xml:space="preserve">lsof -ti :8501 | xargs kill -9  # stop app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16.6 Common Installation Errors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ModuleNotFoundError: streamlit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venv not activated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source .venv/bin/activate &amp;&amp; uv 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already in use: 8501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Another instance running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lsof -ti :8501 | xargs kill -9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torch install fails on 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special wheel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pip install torch --index-url .../cpu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DuckDB: No such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not committed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Rebuild from parquets via refresh_data.sh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17. Validation Checklist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bash scripts/launch_app.sh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🌺 Starting... URL: http://127.0.0.1:8501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 KPIs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/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metric cards with non-zero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ABC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Table with 508 rows, filterable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Margin Matrix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Scatter with colored dots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Color-coded bar chart, 10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Ops dropdown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selector grouped by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 charts, 10 categories compared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page 06 → Export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Downloads .xlsx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-I dashboard.giovannini.us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HTTP/2 301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curl dashboard.giovannini.us/health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DuckDB 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python3 -c 'import duckdb;...'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products, inventory, sales, daily_sales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Parquet shape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python3 -c 'import polars as pl; ...'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(508, 10) for products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18. Future Enhancements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Excel Master Workbook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 .xlsx: Catalog, DailySales, Cashflow tabs replace CSV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Cashflow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 revenue vs expenses vs net cash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YOLO Product Recognition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Camera captures product photo → auto-identifies SKU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Sales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sales via WhatsApp → auto-parse and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Barcode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Scan SKU at point of sale → auto-fill Daily Ops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Scheduled Excel report emailed every Monday morning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CoreML YOLO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YOLO to CoreML for M3 Neural Engine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 PWA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Progressive Web App for mobile field sales registration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19. Final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Zero external dependencies during operation — fully air-gapped capable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DuckDB + Parquet delivers sub-second queries even at 508 SKUs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HUD dark theme creates a professional, distinctive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ABC classification and margin matrix provide genuine retail intelligence, not just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Cloudflare Worker redirect decouples the public URL from Streamlit Cloud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Git-versioned data provides a full audit trail of catalog and sales changes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Verdict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FulôFiló Analytics Pro is production-ready for its current scale. The architecture is sound, the data pipeline is reproducible, and the deployment is stable. The next highest-value step is the Excel Master Workbook integration to replace CSV inputs with a single structured file that non-technical operators can maintain independently.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The platform earns a strong foundation rating — it delivers genuine retail intelligence with a modern, scalable stack at near-zero infrastructure cost.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FulôFiló Analytics Pro</w:t>
    </w:r>
    <w:r>
      <w:rPr>
        <w:rFonts w:ascii="Arial" w:cs="Arial" w:eastAsia="Arial" w:hAnsi="Arial"/>
        <w:color w:val="64748B"/>
        <w:sz w:val="18"/>
        <w:szCs w:val="18"/>
      </w:rPr>
      <w:t xml:space="preserve">  ·  Professional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6" w:space="4"/>
      </w:pBdr>
      <w:spacing w:after="200" w:before="40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2026-04-21T04:59:13.676Z</dcterms:created>
  <dcterms:modified xsi:type="dcterms:W3CDTF">2026-04-21T04:59:13.677Z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