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5B3C" w:rsidRDefault="00FB7103">
      <w:r>
        <w:t>To</w:t>
      </w:r>
    </w:p>
    <w:p w:rsidR="00185B3C" w:rsidRDefault="00FB7103">
      <w:r>
        <w:t>Deputy Director</w:t>
      </w:r>
    </w:p>
    <w:p w:rsidR="00185B3C" w:rsidRDefault="00FB7103">
      <w:r>
        <w:t>IIT Kanpur</w:t>
      </w:r>
    </w:p>
    <w:p w:rsidR="00185B3C" w:rsidRDefault="00185B3C"/>
    <w:p w:rsidR="00185B3C" w:rsidRDefault="00FB7103">
      <w:r>
        <w:t xml:space="preserve">Through: </w:t>
      </w:r>
      <w:r>
        <w:t>Dr. Abhishek</w:t>
      </w:r>
    </w:p>
    <w:p w:rsidR="00185B3C" w:rsidRDefault="00FB7103">
      <w:r>
        <w:t>Faculty Coordinator, SnT Council</w:t>
      </w:r>
    </w:p>
    <w:p w:rsidR="00185B3C" w:rsidRDefault="00FB7103">
      <w:r>
        <w:t>IIT Kanpur</w:t>
      </w:r>
    </w:p>
    <w:p w:rsidR="00185B3C" w:rsidRDefault="00185B3C"/>
    <w:p w:rsidR="00185B3C" w:rsidRDefault="00FB7103">
      <w:r>
        <w:t>Date: 12 Nov 2015</w:t>
      </w:r>
    </w:p>
    <w:p w:rsidR="00185B3C" w:rsidRDefault="00185B3C"/>
    <w:p w:rsidR="00185B3C" w:rsidRDefault="00FB7103">
      <w:r>
        <w:t>Subject</w:t>
      </w:r>
      <w:r>
        <w:t>: Short term fund approval for AUV project</w:t>
      </w:r>
    </w:p>
    <w:p w:rsidR="00185B3C" w:rsidRDefault="00185B3C"/>
    <w:p w:rsidR="00185B3C" w:rsidRDefault="00FB7103">
      <w:r>
        <w:t>Respected Sir,</w:t>
      </w:r>
    </w:p>
    <w:p w:rsidR="00185B3C" w:rsidRDefault="00185B3C"/>
    <w:p w:rsidR="00185B3C" w:rsidRDefault="00FB7103">
      <w:r>
        <w:t xml:space="preserve">Team AUV </w:t>
      </w:r>
      <w:r>
        <w:t>IITK under the Science and Technology Council has been working on to build an Autonomous Underwater Vehicle to participate in SAVe hosted by NIOT (National Institute of Ocean Technology), Chennai. Initially the project was funded through SnT project no</w:t>
      </w:r>
      <w:r>
        <w:t xml:space="preserve">. 20130265 under DoRA. </w:t>
      </w:r>
      <w:r>
        <w:t>The funding account of the council is currently closed now and thus the council cannot</w:t>
      </w:r>
      <w:r>
        <w:t xml:space="preserve"> support the project’s further expenses. Also, the team cannot</w:t>
      </w:r>
      <w:r>
        <w:t xml:space="preserve"> continue working unless a Short Term Fund is approved.</w:t>
      </w:r>
    </w:p>
    <w:p w:rsidR="00185B3C" w:rsidRDefault="00185B3C"/>
    <w:p w:rsidR="00185B3C" w:rsidRDefault="00FB7103">
      <w:r>
        <w:t>Thank You</w:t>
      </w:r>
    </w:p>
    <w:p w:rsidR="00185B3C" w:rsidRDefault="00FB7103">
      <w:r>
        <w:t>AUV IITK</w:t>
      </w:r>
    </w:p>
    <w:p w:rsidR="00185B3C" w:rsidRDefault="00185B3C"/>
    <w:p w:rsidR="00185B3C" w:rsidRDefault="00185B3C"/>
    <w:p w:rsidR="00185B3C" w:rsidRDefault="00FB7103" w:rsidP="00FB7103">
      <w:r>
        <w:t>Chirag</w:t>
      </w:r>
      <w:r>
        <w:t xml:space="preserve"> Jha</w:t>
      </w:r>
      <w:r>
        <w:tab/>
      </w:r>
      <w:r>
        <w:tab/>
      </w:r>
      <w:r>
        <w:tab/>
      </w:r>
      <w:r>
        <w:tab/>
      </w:r>
    </w:p>
    <w:p w:rsidR="00FB7103" w:rsidRDefault="00FB7103" w:rsidP="00FB7103">
      <w:r>
        <w:t>General Secretary</w:t>
      </w:r>
      <w:r>
        <w:tab/>
      </w:r>
    </w:p>
    <w:p w:rsidR="00185B3C" w:rsidRDefault="00FB7103">
      <w:r>
        <w:t>SnT Council</w:t>
      </w:r>
      <w:r>
        <w:tab/>
      </w:r>
    </w:p>
    <w:p w:rsidR="00FB7103" w:rsidRDefault="00FB7103" w:rsidP="00FB7103">
      <w:pPr>
        <w:ind w:left="2880" w:firstLine="720"/>
      </w:pPr>
    </w:p>
    <w:p w:rsidR="00FB7103" w:rsidRDefault="00FB7103" w:rsidP="00FB7103">
      <w:pPr>
        <w:ind w:left="2880" w:firstLine="720"/>
      </w:pPr>
    </w:p>
    <w:p w:rsidR="00FB7103" w:rsidRDefault="00FB7103" w:rsidP="00FB7103">
      <w:pPr>
        <w:ind w:left="2880" w:firstLine="720"/>
      </w:pPr>
      <w:bookmarkStart w:id="0" w:name="_GoBack"/>
      <w:bookmarkEnd w:id="0"/>
    </w:p>
    <w:p w:rsidR="00FB7103" w:rsidRDefault="00FB7103" w:rsidP="00FB7103">
      <w:pPr>
        <w:ind w:left="2880" w:firstLine="720"/>
      </w:pPr>
    </w:p>
    <w:p w:rsidR="00FB7103" w:rsidRDefault="00FB7103" w:rsidP="00FB7103">
      <w:pPr>
        <w:ind w:left="2880" w:firstLine="720"/>
      </w:pPr>
    </w:p>
    <w:p w:rsidR="00FB7103" w:rsidRDefault="00FB7103" w:rsidP="00FB7103">
      <w:pPr>
        <w:jc w:val="center"/>
      </w:pPr>
      <w:r>
        <w:t xml:space="preserve">           </w:t>
      </w:r>
      <w:r>
        <w:t>Dr. Abhishek</w:t>
      </w:r>
      <w:r>
        <w:tab/>
      </w:r>
      <w:r>
        <w:tab/>
      </w:r>
      <w:r>
        <w:tab/>
      </w:r>
      <w:r>
        <w:tab/>
      </w:r>
      <w:r>
        <w:t>Dr. K.S. Venkatesh</w:t>
      </w:r>
    </w:p>
    <w:p w:rsidR="00FB7103" w:rsidRDefault="00FB7103" w:rsidP="00FB7103">
      <w:pPr>
        <w:ind w:left="1440" w:firstLine="720"/>
      </w:pPr>
      <w:r>
        <w:t xml:space="preserve">  </w:t>
      </w:r>
      <w:r>
        <w:t>Faculty Coordinator</w:t>
      </w:r>
      <w:r>
        <w:tab/>
      </w:r>
      <w:r>
        <w:tab/>
      </w:r>
      <w:r>
        <w:t xml:space="preserve">  </w:t>
      </w:r>
      <w:r>
        <w:tab/>
        <w:t xml:space="preserve">   </w:t>
      </w:r>
      <w:r>
        <w:t>Faculty Advisor</w:t>
      </w:r>
    </w:p>
    <w:p w:rsidR="00FB7103" w:rsidRDefault="00FB7103" w:rsidP="00FB7103">
      <w:pPr>
        <w:ind w:left="1440" w:firstLine="720"/>
      </w:pPr>
      <w:r>
        <w:t xml:space="preserve">  </w:t>
      </w:r>
      <w:r>
        <w:t>SnT Council</w:t>
      </w:r>
    </w:p>
    <w:p w:rsidR="00FB7103" w:rsidRDefault="00FB7103" w:rsidP="00FB7103"/>
    <w:p w:rsidR="00185B3C" w:rsidRDefault="00185B3C"/>
    <w:sectPr w:rsidR="00185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85B3C"/>
    <w:rsid w:val="00185B3C"/>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13ED2-DB11-4FDA-9033-2020DADE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Attal</cp:lastModifiedBy>
  <cp:revision>2</cp:revision>
  <dcterms:created xsi:type="dcterms:W3CDTF">2015-11-11T14:28:00Z</dcterms:created>
  <dcterms:modified xsi:type="dcterms:W3CDTF">2015-11-11T14:35:00Z</dcterms:modified>
</cp:coreProperties>
</file>