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99990"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选择题见教学云平台的“测验”中的“第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四</w:t>
      </w:r>
      <w:r>
        <w:rPr>
          <w:rFonts w:hint="eastAsia" w:asciiTheme="minorEastAsia" w:hAnsiTheme="minorEastAsia"/>
          <w:sz w:val="24"/>
          <w:szCs w:val="24"/>
        </w:rPr>
        <w:t>次作业选择题”</w:t>
      </w:r>
      <w:r>
        <w:rPr>
          <w:rFonts w:hint="eastAsia" w:asciiTheme="minorEastAsia" w:hAnsi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请在答题时间内完成并提交</w:t>
      </w:r>
      <w:r>
        <w:rPr>
          <w:rFonts w:hint="eastAsia" w:asciiTheme="minorEastAsia" w:hAnsiTheme="minorEastAsia"/>
          <w:sz w:val="24"/>
          <w:szCs w:val="24"/>
        </w:rPr>
        <w:t>。</w:t>
      </w:r>
      <w:bookmarkStart w:id="0" w:name="_GoBack"/>
      <w:bookmarkEnd w:id="0"/>
    </w:p>
    <w:p w14:paraId="48203FDA">
      <w:pPr>
        <w:ind w:left="420" w:firstLine="42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 w14:paraId="3C0BDF2F"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使用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教材P19的“抽象数据类型线性表的定义”中的基本操作，实现集合的逻辑结构的如下</w:t>
      </w:r>
      <w:r>
        <w:rPr>
          <w:rFonts w:hint="eastAsia" w:asciiTheme="minorEastAsia" w:hAnsiTheme="minorEastAsia"/>
          <w:sz w:val="24"/>
          <w:szCs w:val="24"/>
        </w:rPr>
        <w:t>基本操作函数。</w:t>
      </w:r>
    </w:p>
    <w:p w14:paraId="6ECBE850">
      <w:pPr>
        <w:numPr>
          <w:ilvl w:val="0"/>
          <w:numId w:val="2"/>
        </w:numPr>
        <w:ind w:left="126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InitSet(&amp;S)：初始化集合S，返回值true表示成功，false表示失败。</w:t>
      </w:r>
    </w:p>
    <w:p w14:paraId="7687FE2B">
      <w:pPr>
        <w:numPr>
          <w:ilvl w:val="0"/>
          <w:numId w:val="2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DestroySet(&amp;S)：销毁集合S，返回值true表示成功，false表示失败。</w:t>
      </w:r>
    </w:p>
    <w:p w14:paraId="2B795308">
      <w:pPr>
        <w:numPr>
          <w:ilvl w:val="0"/>
          <w:numId w:val="2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SetInsert(&amp;S, value): 向集合中插入一个元素。如元素已经存在于集合中，则不插入；返回值true表示成功，false表示失败。</w:t>
      </w:r>
    </w:p>
    <w:p w14:paraId="297FB075">
      <w:pPr>
        <w:numPr>
          <w:ilvl w:val="0"/>
          <w:numId w:val="2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SetErase(&amp;S, value): 从集合中删除指定的元素。如果元素不存在，则不会对集合元素有任何影响；返回值true表示成功，false表示失败。</w:t>
      </w:r>
    </w:p>
    <w:p w14:paraId="3E4D90E9">
      <w:pPr>
        <w:numPr>
          <w:ilvl w:val="0"/>
          <w:numId w:val="2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SetClear(&amp;S): 移除集合中的所有元素；返回值true表示成功，false表示失败。</w:t>
      </w:r>
    </w:p>
    <w:p w14:paraId="534AF10F">
      <w:pPr>
        <w:numPr>
          <w:ilvl w:val="0"/>
          <w:numId w:val="2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SetFind(S, value): 查找指定元素是否存在于集合中。找到返回true；否则，返回false。</w:t>
      </w:r>
    </w:p>
    <w:p w14:paraId="76DAF694">
      <w:pPr>
        <w:numPr>
          <w:ilvl w:val="0"/>
          <w:numId w:val="2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SetSize(S, value): 返回集合中的元素数量。返回值为长整数类型的元素个数。</w:t>
      </w:r>
    </w:p>
    <w:p w14:paraId="58F4EFC8">
      <w:pPr>
        <w:numPr>
          <w:ilvl w:val="0"/>
          <w:numId w:val="2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SetUnion(SA, SB, &amp;SC): 两个集合SA和SB的并集放在集合SC中；返回值true表示成功，false表示失败。</w:t>
      </w:r>
    </w:p>
    <w:p w14:paraId="58A05B6E">
      <w:pPr>
        <w:numPr>
          <w:ilvl w:val="0"/>
          <w:numId w:val="2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SetIntersection(SA, SB, &amp;SC): 两个集合SA和SB的交集放在集合SC中；返回值true表示成功，false表示失败。</w:t>
      </w:r>
    </w:p>
    <w:p w14:paraId="21377DCA">
      <w:pPr>
        <w:pStyle w:val="4"/>
        <w:ind w:left="480" w:firstLine="0" w:firstLineChars="0"/>
        <w:rPr>
          <w:rFonts w:hint="eastAsia" w:asciiTheme="minorEastAsia" w:hAnsiTheme="minorEastAsia"/>
          <w:sz w:val="24"/>
          <w:szCs w:val="24"/>
        </w:rPr>
      </w:pPr>
    </w:p>
    <w:p w14:paraId="3AF21BEC"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使用</w:t>
      </w:r>
      <w:r>
        <w:rPr>
          <w:rFonts w:hint="eastAsia" w:asciiTheme="minorEastAsia" w:hAnsiTheme="minorEastAsia"/>
          <w:sz w:val="24"/>
          <w:szCs w:val="24"/>
          <w:highlight w:val="yellow"/>
        </w:rPr>
        <w:t>双向</w:t>
      </w:r>
      <w:r>
        <w:rPr>
          <w:rFonts w:hint="eastAsia" w:asciiTheme="minorEastAsia" w:hAnsiTheme="minorEastAsia"/>
          <w:sz w:val="24"/>
          <w:szCs w:val="24"/>
          <w:highlight w:val="yellow"/>
          <w:lang w:val="en-US" w:eastAsia="zh-CN"/>
        </w:rPr>
        <w:t>循环</w:t>
      </w:r>
      <w:r>
        <w:rPr>
          <w:rFonts w:hint="eastAsia" w:asciiTheme="minorEastAsia" w:hAnsiTheme="minorEastAsia"/>
          <w:sz w:val="24"/>
          <w:szCs w:val="24"/>
          <w:highlight w:val="yellow"/>
        </w:rPr>
        <w:t>链式存储</w:t>
      </w:r>
      <w:r>
        <w:rPr>
          <w:rFonts w:hint="eastAsia" w:asciiTheme="minorEastAsia" w:hAnsiTheme="minorEastAsia"/>
          <w:sz w:val="24"/>
          <w:szCs w:val="24"/>
        </w:rPr>
        <w:t>的存储结构实现线性表的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如下</w:t>
      </w:r>
      <w:r>
        <w:rPr>
          <w:rFonts w:hint="eastAsia" w:asciiTheme="minorEastAsia" w:hAnsiTheme="minorEastAsia"/>
          <w:sz w:val="24"/>
          <w:szCs w:val="24"/>
        </w:rPr>
        <w:t>基本操作函数</w:t>
      </w:r>
      <w:r>
        <w:rPr>
          <w:rFonts w:hint="eastAsia" w:asciiTheme="minorEastAsia" w:hAnsiTheme="minorEastAsia"/>
          <w:sz w:val="24"/>
          <w:szCs w:val="24"/>
          <w:lang w:eastAsia="zh-CN"/>
        </w:rPr>
        <w:t>：</w:t>
      </w:r>
    </w:p>
    <w:p w14:paraId="643D7ED9">
      <w:pPr>
        <w:numPr>
          <w:ilvl w:val="0"/>
          <w:numId w:val="3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线性表初始化：InitList(&amp;L)</w:t>
      </w:r>
    </w:p>
    <w:p w14:paraId="190963A7">
      <w:pPr>
        <w:numPr>
          <w:ilvl w:val="0"/>
          <w:numId w:val="3"/>
        </w:numPr>
        <w:ind w:left="126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销毁线性表：DestroyList(&amp;L)</w:t>
      </w:r>
    </w:p>
    <w:p w14:paraId="3832915D">
      <w:pPr>
        <w:numPr>
          <w:ilvl w:val="0"/>
          <w:numId w:val="3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在第i个位置前插入值为e的数据元素操作：ListInsert (&amp;L,i,e)</w:t>
      </w:r>
    </w:p>
    <w:p w14:paraId="1E904C7E">
      <w:pPr>
        <w:numPr>
          <w:ilvl w:val="0"/>
          <w:numId w:val="3"/>
        </w:numPr>
        <w:ind w:left="126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删除第i个位置数据元素并将被删除数据元素的值用参数e返回：   ListDelete (&amp;L,i,&amp;e) </w:t>
      </w:r>
    </w:p>
    <w:p w14:paraId="3BFA2AAF"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 w14:paraId="327BCFCE"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要求：</w:t>
      </w:r>
    </w:p>
    <w:p w14:paraId="75F7A9C1">
      <w:pPr>
        <w:numPr>
          <w:ilvl w:val="0"/>
          <w:numId w:val="4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需要自行定义双向循环链表的结点数据结构和表数据结构；</w:t>
      </w:r>
    </w:p>
    <w:p w14:paraId="037BB9DD">
      <w:pPr>
        <w:numPr>
          <w:ilvl w:val="0"/>
          <w:numId w:val="4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画出空表时的结点图，并说明是采用带头结点的方式还是不带头结点的方式实现；</w:t>
      </w:r>
    </w:p>
    <w:p w14:paraId="65C0C794">
      <w:pPr>
        <w:numPr>
          <w:ilvl w:val="0"/>
          <w:numId w:val="4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写出空表的判断表达式；</w:t>
      </w:r>
    </w:p>
    <w:p w14:paraId="747ACC45">
      <w:pPr>
        <w:numPr>
          <w:ilvl w:val="0"/>
          <w:numId w:val="4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在表中有数据元素的前提下，写出指针p是否指向了表尾结点的判断表达式；</w:t>
      </w:r>
    </w:p>
    <w:p w14:paraId="3A09DD87">
      <w:pPr>
        <w:numPr>
          <w:ilvl w:val="0"/>
          <w:numId w:val="4"/>
        </w:numPr>
        <w:ind w:left="126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对上述四个基本操作，需自行定义函数的参数类型和返回值类型，并对返回值做出说明；</w:t>
      </w:r>
    </w:p>
    <w:p w14:paraId="6065BD3F">
      <w:pPr>
        <w:numPr>
          <w:ilvl w:val="0"/>
          <w:numId w:val="4"/>
        </w:numPr>
        <w:ind w:left="126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需要自行编写一个main函数对上述四个函数进行基本的测试来表明函数实现正确。</w:t>
      </w:r>
    </w:p>
    <w:p w14:paraId="4C339B6B">
      <w:pPr>
        <w:pStyle w:val="4"/>
        <w:ind w:left="480" w:firstLine="0" w:firstLineChars="0"/>
        <w:rPr>
          <w:rFonts w:asciiTheme="minorEastAsia" w:hAnsiTheme="minorEastAsia"/>
          <w:sz w:val="24"/>
          <w:szCs w:val="24"/>
        </w:rPr>
      </w:pPr>
    </w:p>
    <w:p w14:paraId="5FEFADAB">
      <w:pPr>
        <w:pStyle w:val="4"/>
        <w:ind w:left="480" w:firstLine="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参考资料：教学云平台《02 画图方法辅助的双向链表程序编写20241010.pptx》</w:t>
      </w:r>
    </w:p>
    <w:p w14:paraId="793BB0EF">
      <w:pPr>
        <w:pStyle w:val="4"/>
        <w:ind w:left="480" w:firstLine="0" w:firstLineChars="0"/>
        <w:rPr>
          <w:rFonts w:hint="eastAsia" w:asciiTheme="minorEastAsia" w:hAnsiTheme="minorEastAsia"/>
          <w:sz w:val="24"/>
          <w:szCs w:val="24"/>
        </w:rPr>
      </w:pPr>
    </w:p>
    <w:p w14:paraId="015FE5E8">
      <w:pPr>
        <w:pStyle w:val="4"/>
        <w:ind w:left="480" w:firstLine="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提交内容：</w:t>
      </w:r>
    </w:p>
    <w:p w14:paraId="7B975796">
      <w:pPr>
        <w:pStyle w:val="4"/>
        <w:numPr>
          <w:ilvl w:val="0"/>
          <w:numId w:val="0"/>
        </w:numPr>
        <w:ind w:left="480" w:left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选择题用手写答案拍照；剩余两题，可以提交源代码。</w:t>
      </w:r>
    </w:p>
    <w:p w14:paraId="7C966079">
      <w:pPr>
        <w:pStyle w:val="4"/>
        <w:ind w:left="480" w:firstLine="0" w:firstLineChars="0"/>
        <w:rPr>
          <w:rFonts w:hint="eastAsia" w:asciiTheme="minorEastAsia" w:hAnsiTheme="minorEastAsia"/>
          <w:sz w:val="24"/>
          <w:szCs w:val="24"/>
        </w:rPr>
      </w:pPr>
    </w:p>
    <w:p w14:paraId="655CEA3C">
      <w:pPr>
        <w:pStyle w:val="4"/>
        <w:ind w:left="480" w:firstLine="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作业提交截至时间：2025年10月19日 24点</w:t>
      </w:r>
    </w:p>
    <w:p w14:paraId="6F390C78">
      <w:pPr>
        <w:pStyle w:val="4"/>
        <w:ind w:left="480" w:firstLine="0" w:firstLineChars="0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 w14:paraId="1832F90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1F2DE"/>
    <w:multiLevelType w:val="singleLevel"/>
    <w:tmpl w:val="A361F2DE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E23FAE76"/>
    <w:multiLevelType w:val="singleLevel"/>
    <w:tmpl w:val="E23FAE76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">
    <w:nsid w:val="2944A5D3"/>
    <w:multiLevelType w:val="singleLevel"/>
    <w:tmpl w:val="2944A5D3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">
    <w:nsid w:val="64A67D13"/>
    <w:multiLevelType w:val="multilevel"/>
    <w:tmpl w:val="64A67D13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iMWZiOTU4ZTc5OTQ5NGJiMWZmOGE4MDBlMGJhN2YifQ=="/>
    <w:docVar w:name="KSO_WPS_MARK_KEY" w:val="de75ab54-0053-4c10-b1ee-f5308ff72cbd"/>
  </w:docVars>
  <w:rsids>
    <w:rsidRoot w:val="1EC90CDD"/>
    <w:rsid w:val="1EC90CDD"/>
    <w:rsid w:val="3B1104DC"/>
    <w:rsid w:val="7E31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1272</Words>
  <Characters>2064</Characters>
  <Lines>0</Lines>
  <Paragraphs>0</Paragraphs>
  <TotalTime>0</TotalTime>
  <ScaleCrop>false</ScaleCrop>
  <LinksUpToDate>false</LinksUpToDate>
  <CharactersWithSpaces>2251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2024-10-10T11:05:00Z</dcterms:created>
  <dc:creator>郭岗</dc:creator>
  <cp:lastModifiedBy>郭岗</cp:lastModifiedBy>
  <dcterms:modified xsi:type="dcterms:W3CDTF">2025-10-08T13:54:26Z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E43BF5C66A554582B5AD058617A67E95_13</vt:lpwstr>
  </property>
  <property fmtid="{D5CDD505-2E9C-101B-9397-08002B2CF9AE}" pid="4" name="KSOTemplateDocerSaveRecord">
    <vt:lpwstr>eyJoZGlkIjoiYjFmYjhiNDQ4M2Y0YTI5OGNjMjQ0YWYzNWM3MmNiOGQiLCJ1c2VySWQiOiIxNDg1NjQ2MDc4In0=</vt:lpwstr>
  </property>
</Properties>
</file>