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46753"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选择题，见测验的“第五次作业选择题”。</w:t>
      </w:r>
    </w:p>
    <w:p w14:paraId="1EE1DACD"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编程题：</w:t>
      </w:r>
    </w:p>
    <w:p w14:paraId="34DB1760">
      <w:pPr>
        <w:pStyle w:val="9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采用顺序存储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或链式存储</w:t>
      </w:r>
      <w:r>
        <w:rPr>
          <w:rFonts w:hint="eastAsia" w:asciiTheme="minorEastAsia" w:hAnsiTheme="minorEastAsia"/>
          <w:sz w:val="24"/>
          <w:szCs w:val="24"/>
        </w:rPr>
        <w:t>实现一个栈，并可以用两个这样的栈来实现一个队列。</w:t>
      </w:r>
    </w:p>
    <w:p w14:paraId="4778FE57">
      <w:pPr>
        <w:pStyle w:val="9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要求：</w:t>
      </w:r>
    </w:p>
    <w:p w14:paraId="6F70BA6E"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定义上述栈的C</w:t>
      </w:r>
      <w:r>
        <w:rPr>
          <w:rFonts w:asciiTheme="minorEastAsia" w:hAnsiTheme="minorEastAsia"/>
          <w:sz w:val="24"/>
          <w:szCs w:val="24"/>
        </w:rPr>
        <w:t>/C++</w:t>
      </w:r>
      <w:r>
        <w:rPr>
          <w:rFonts w:hint="eastAsia" w:asciiTheme="minorEastAsia" w:hAnsiTheme="minorEastAsia"/>
          <w:sz w:val="24"/>
          <w:szCs w:val="24"/>
        </w:rPr>
        <w:t>数据结构类型；</w:t>
      </w:r>
    </w:p>
    <w:p w14:paraId="0678261B"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定义上述队列的C</w:t>
      </w:r>
      <w:r>
        <w:rPr>
          <w:rFonts w:asciiTheme="minorEastAsia" w:hAnsiTheme="minorEastAsia"/>
          <w:sz w:val="24"/>
          <w:szCs w:val="24"/>
        </w:rPr>
        <w:t>/C++</w:t>
      </w:r>
      <w:r>
        <w:rPr>
          <w:rFonts w:hint="eastAsia" w:asciiTheme="minorEastAsia" w:hAnsiTheme="minorEastAsia"/>
          <w:sz w:val="24"/>
          <w:szCs w:val="24"/>
        </w:rPr>
        <w:t>数据结构类型；</w:t>
      </w:r>
    </w:p>
    <w:p w14:paraId="4AB68CF5"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自行决定采用顺序存储或链式存储</w:t>
      </w:r>
      <w:r>
        <w:rPr>
          <w:rFonts w:hint="eastAsia" w:asciiTheme="minorEastAsia" w:hAnsiTheme="minorEastAsia"/>
          <w:sz w:val="24"/>
          <w:szCs w:val="24"/>
        </w:rPr>
        <w:t>实现栈的基本操作，自行定义函数名和参数：</w:t>
      </w:r>
    </w:p>
    <w:p w14:paraId="6935365A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初始化</w:t>
      </w:r>
    </w:p>
    <w:p w14:paraId="72BF9B0D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销毁</w:t>
      </w:r>
    </w:p>
    <w:p w14:paraId="513C75A7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入栈</w:t>
      </w:r>
    </w:p>
    <w:p w14:paraId="64453B4D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出栈</w:t>
      </w:r>
    </w:p>
    <w:p w14:paraId="674A2FEB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是否为空栈</w:t>
      </w:r>
    </w:p>
    <w:p w14:paraId="545476C3"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使用上述栈的基本操作，实现队列的如下基本操作，自行定义函数名和参数</w:t>
      </w:r>
    </w:p>
    <w:p w14:paraId="111A8EE6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初始化</w:t>
      </w:r>
    </w:p>
    <w:p w14:paraId="7ABB969E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销毁</w:t>
      </w:r>
    </w:p>
    <w:p w14:paraId="700984DF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入队列</w:t>
      </w:r>
    </w:p>
    <w:p w14:paraId="496F002A">
      <w:pPr>
        <w:pStyle w:val="9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出队列</w:t>
      </w:r>
    </w:p>
    <w:p w14:paraId="0CB431D6"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分析一下这样实现的队列有什么缺点？</w:t>
      </w:r>
    </w:p>
    <w:p w14:paraId="7F5E2D0F">
      <w:pPr>
        <w:pStyle w:val="9"/>
        <w:numPr>
          <w:ilvl w:val="0"/>
          <w:numId w:val="0"/>
        </w:numPr>
        <w:ind w:left="840" w:leftChars="0"/>
        <w:rPr>
          <w:rFonts w:asciiTheme="minorEastAsia" w:hAnsiTheme="minorEastAsia"/>
          <w:sz w:val="24"/>
          <w:szCs w:val="24"/>
        </w:rPr>
      </w:pPr>
    </w:p>
    <w:p w14:paraId="116159C6"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编程题：</w:t>
      </w:r>
    </w:p>
    <w:p w14:paraId="15D1AC0F"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回文是指正读反读均相同的字符序列，如 "abba" 和 "abdba" 均是回文，但 "good" 不是回文；空串定义为不是回文。</w:t>
      </w:r>
    </w:p>
    <w:p w14:paraId="72AE608A">
      <w:pPr>
        <w:pStyle w:val="9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分别写一个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用栈的算法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和一个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不用栈的算法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来判定给定的字符序列是否为回文（栈不用实现，直接用栈的初始化、销毁、入栈、出栈、判空等函数，函数名称和参数使用教材ADT函数，需要测试自己的代码时，采用第二题的实现来支持调试和测试）。函数名、参数和返回值参考如下声明：</w:t>
      </w:r>
    </w:p>
    <w:p w14:paraId="02493848">
      <w:pPr>
        <w:pStyle w:val="9"/>
        <w:numPr>
          <w:ilvl w:val="0"/>
          <w:numId w:val="0"/>
        </w:numPr>
        <w:ind w:leftChars="0" w:firstLine="420" w:firstLineChars="0"/>
        <w:rPr>
          <w:rFonts w:hint="eastAsia" w:ascii="Cascadia Mono" w:hAnsi="Cascadia Mono" w:eastAsia="宋体" w:cs="Cascadia Mono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ascadia Mono" w:hAnsi="Cascadia Mono" w:cs="Cascadia Mono"/>
          <w:sz w:val="28"/>
          <w:szCs w:val="28"/>
          <w:lang w:val="en-US" w:eastAsia="zh-CN"/>
        </w:rPr>
        <w:t>bool isP</w:t>
      </w:r>
      <w:r>
        <w:rPr>
          <w:rFonts w:hint="default" w:ascii="Cascadia Mono" w:hAnsi="Cascadia Mono" w:eastAsia="宋体" w:cs="Cascadia Mono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alindrome</w:t>
      </w:r>
      <w:r>
        <w:rPr>
          <w:rFonts w:hint="eastAsia" w:ascii="Cascadia Mono" w:hAnsi="Cascadia Mono" w:eastAsia="宋体" w:cs="Cascadia Mono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(char * s, int sLength);</w:t>
      </w:r>
    </w:p>
    <w:p w14:paraId="61D06310">
      <w:pPr>
        <w:pStyle w:val="9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参数s为待判断的字符串；参数sLength为s的长度。返回值true表示是回文；false表示不是回文。</w:t>
      </w:r>
    </w:p>
    <w:p w14:paraId="123E90AA">
      <w:pPr>
        <w:pStyle w:val="9"/>
        <w:numPr>
          <w:ilvl w:val="0"/>
          <w:numId w:val="0"/>
        </w:numPr>
        <w:ind w:leftChars="0" w:firstLine="420" w:firstLineChars="0"/>
        <w:rPr>
          <w:rFonts w:hint="default" w:ascii="Cascadia Mono" w:hAnsi="Cascadia Mono" w:eastAsia="宋体" w:cs="Cascadia Mono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 w14:paraId="76C21752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提交内容：第二题和第三题的程序代码，测试用例的运行截图。</w:t>
      </w:r>
      <w:bookmarkStart w:id="0" w:name="_GoBack"/>
      <w:bookmarkEnd w:id="0"/>
    </w:p>
    <w:p w14:paraId="78E49BFF">
      <w:pPr>
        <w:pStyle w:val="9"/>
        <w:ind w:left="840" w:firstLine="0" w:firstLineChars="0"/>
        <w:rPr>
          <w:rFonts w:hint="eastAsia" w:asciiTheme="minorEastAsia" w:hAnsiTheme="minorEastAsia"/>
          <w:sz w:val="24"/>
          <w:szCs w:val="24"/>
        </w:rPr>
      </w:pPr>
    </w:p>
    <w:p w14:paraId="29A37D3C">
      <w:pPr>
        <w:pStyle w:val="9"/>
        <w:ind w:left="1200" w:firstLine="0" w:firstLineChars="0"/>
        <w:rPr>
          <w:rFonts w:asciiTheme="minorEastAsia" w:hAnsiTheme="minorEastAsia"/>
          <w:b/>
          <w:sz w:val="24"/>
          <w:szCs w:val="24"/>
        </w:rPr>
      </w:pPr>
    </w:p>
    <w:p w14:paraId="1B4EF65B">
      <w:pPr>
        <w:pStyle w:val="9"/>
        <w:rPr>
          <w:rFonts w:asciiTheme="minorEastAsia" w:hAnsiTheme="minorEastAsia"/>
          <w:sz w:val="24"/>
          <w:szCs w:val="24"/>
        </w:rPr>
      </w:pPr>
    </w:p>
    <w:p w14:paraId="63F166A4">
      <w:pPr>
        <w:pStyle w:val="9"/>
        <w:ind w:left="480" w:firstLine="0" w:firstLineChars="0"/>
        <w:rPr>
          <w:rFonts w:hint="eastAsia"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A67D13"/>
    <w:multiLevelType w:val="multilevel"/>
    <w:tmpl w:val="64A67D13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MWZiOTU4ZTc5OTQ5NGJiMWZmOGE4MDBlMGJhN2YifQ=="/>
    <w:docVar w:name="KSO_WPS_MARK_KEY" w:val="438e69a4-5ae0-4269-8b11-55a2eeade600"/>
  </w:docVars>
  <w:rsids>
    <w:rsidRoot w:val="00486A40"/>
    <w:rsid w:val="0000299A"/>
    <w:rsid w:val="00035DD8"/>
    <w:rsid w:val="00095E6C"/>
    <w:rsid w:val="000B327B"/>
    <w:rsid w:val="000D684E"/>
    <w:rsid w:val="00125B67"/>
    <w:rsid w:val="00170A62"/>
    <w:rsid w:val="001A495D"/>
    <w:rsid w:val="00203E37"/>
    <w:rsid w:val="00250764"/>
    <w:rsid w:val="00280615"/>
    <w:rsid w:val="002F0AFE"/>
    <w:rsid w:val="00300B0A"/>
    <w:rsid w:val="003E12B2"/>
    <w:rsid w:val="004072BF"/>
    <w:rsid w:val="004437E5"/>
    <w:rsid w:val="00486A40"/>
    <w:rsid w:val="004B49FD"/>
    <w:rsid w:val="005429C6"/>
    <w:rsid w:val="005C0374"/>
    <w:rsid w:val="005E52C6"/>
    <w:rsid w:val="00644FAF"/>
    <w:rsid w:val="007522BF"/>
    <w:rsid w:val="0076145A"/>
    <w:rsid w:val="007C08D8"/>
    <w:rsid w:val="0084670C"/>
    <w:rsid w:val="00871319"/>
    <w:rsid w:val="00931FCE"/>
    <w:rsid w:val="00934CE8"/>
    <w:rsid w:val="009F33FC"/>
    <w:rsid w:val="00A75A04"/>
    <w:rsid w:val="00A85E1C"/>
    <w:rsid w:val="00A915A5"/>
    <w:rsid w:val="00B7075D"/>
    <w:rsid w:val="00BC210E"/>
    <w:rsid w:val="00BD69EF"/>
    <w:rsid w:val="00FA0B28"/>
    <w:rsid w:val="03E312C3"/>
    <w:rsid w:val="208F461D"/>
    <w:rsid w:val="4139768A"/>
    <w:rsid w:val="464A5DDD"/>
    <w:rsid w:val="465F39FA"/>
    <w:rsid w:val="4FC77A6A"/>
    <w:rsid w:val="5FD52E52"/>
    <w:rsid w:val="77D0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418</Words>
  <Characters>487</Characters>
  <Lines>7</Lines>
  <Paragraphs>2</Paragraphs>
  <TotalTime>9</TotalTime>
  <ScaleCrop>false</ScaleCrop>
  <LinksUpToDate>false</LinksUpToDate>
  <CharactersWithSpaces>498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2022-10-04T09:05:00Z</dcterms:created>
  <dc:creator>GuoGanG</dc:creator>
  <cp:lastModifiedBy>郭岗</cp:lastModifiedBy>
  <cp:lastPrinted>2022-10-04T09:10:00Z</cp:lastPrinted>
  <dcterms:modified xsi:type="dcterms:W3CDTF">2025-10-20T09:31:01Z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38CDB315ABD8451D83FAFE763836073A_13</vt:lpwstr>
  </property>
  <property fmtid="{D5CDD505-2E9C-101B-9397-08002B2CF9AE}" pid="4" name="KSOTemplateDocerSaveRecord">
    <vt:lpwstr>eyJoZGlkIjoiYjFmYjhiNDQ4M2Y0YTI5OGNjMjQ0YWYzNWM3MmNiOGQiLCJ1c2VySWQiOiIxNDg1NjQ2MDc4In0=</vt:lpwstr>
  </property>
</Properties>
</file>