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66" w:rsidRPr="00086B73" w:rsidRDefault="00310166" w:rsidP="004B7C22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12</w:t>
      </w:r>
    </w:p>
    <w:p w:rsidR="00310166" w:rsidRDefault="00310166" w:rsidP="003101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параметрическую сборку компенсирующей упругой муфты</w:t>
      </w:r>
    </w:p>
    <w:p w:rsidR="0023342D" w:rsidRDefault="00310166">
      <w:r>
        <w:rPr>
          <w:noProof/>
          <w:lang w:eastAsia="ru-RU"/>
        </w:rPr>
        <w:drawing>
          <wp:inline distT="0" distB="0" distL="0" distR="0" wp14:anchorId="071842B8" wp14:editId="7A5DB5B7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7" w:rsidRDefault="001909C7">
      <w:r>
        <w:rPr>
          <w:noProof/>
          <w:lang w:eastAsia="ru-RU"/>
        </w:rPr>
        <w:drawing>
          <wp:inline distT="0" distB="0" distL="0" distR="0" wp14:anchorId="08193D43" wp14:editId="45C804ED">
            <wp:extent cx="5940425" cy="2536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7" w:rsidRDefault="001909C7">
      <w:r>
        <w:rPr>
          <w:noProof/>
          <w:lang w:eastAsia="ru-RU"/>
        </w:rPr>
        <w:lastRenderedPageBreak/>
        <w:drawing>
          <wp:inline distT="0" distB="0" distL="0" distR="0" wp14:anchorId="627CFEA2" wp14:editId="1E0335B0">
            <wp:extent cx="5940425" cy="3984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7" w:rsidRDefault="001909C7"/>
    <w:p w:rsidR="001909C7" w:rsidRDefault="001909C7">
      <w:r>
        <w:rPr>
          <w:noProof/>
          <w:lang w:eastAsia="ru-RU"/>
        </w:rPr>
        <w:drawing>
          <wp:inline distT="0" distB="0" distL="0" distR="0" wp14:anchorId="7A839C9E" wp14:editId="1773B3D8">
            <wp:extent cx="5940425" cy="2755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7" w:rsidRDefault="001909C7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FD4ABF4" wp14:editId="4BC886BB">
            <wp:extent cx="5940425" cy="4090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9C7" w:rsidRDefault="001909C7">
      <w:r>
        <w:rPr>
          <w:noProof/>
          <w:lang w:eastAsia="ru-RU"/>
        </w:rPr>
        <w:drawing>
          <wp:inline distT="0" distB="0" distL="0" distR="0" wp14:anchorId="09EA1FC0" wp14:editId="4116EC04">
            <wp:extent cx="5940425" cy="3623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3A" w:rsidRDefault="0068063A">
      <w:r>
        <w:rPr>
          <w:noProof/>
          <w:lang w:eastAsia="ru-RU"/>
        </w:rPr>
        <w:lastRenderedPageBreak/>
        <w:drawing>
          <wp:inline distT="0" distB="0" distL="0" distR="0" wp14:anchorId="1ED7E816" wp14:editId="5682CDAA">
            <wp:extent cx="5838095" cy="676190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3A" w:rsidRDefault="0068063A">
      <w:r>
        <w:rPr>
          <w:noProof/>
          <w:lang w:eastAsia="ru-RU"/>
        </w:rPr>
        <w:lastRenderedPageBreak/>
        <w:drawing>
          <wp:inline distT="0" distB="0" distL="0" distR="0" wp14:anchorId="52B08AFE" wp14:editId="026B2B90">
            <wp:extent cx="5940425" cy="7708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3A" w:rsidRDefault="0068063A"/>
    <w:sectPr w:rsidR="0068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66"/>
    <w:rsid w:val="001909C7"/>
    <w:rsid w:val="0023342D"/>
    <w:rsid w:val="00310166"/>
    <w:rsid w:val="004B7C22"/>
    <w:rsid w:val="0068063A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A89B"/>
  <w15:chartTrackingRefBased/>
  <w15:docId w15:val="{E024BD0D-CFC8-4D26-858B-97FDC870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Леонтьев</dc:creator>
  <cp:keywords/>
  <dc:description/>
  <cp:lastModifiedBy>Auxri Ar</cp:lastModifiedBy>
  <cp:revision>3</cp:revision>
  <dcterms:created xsi:type="dcterms:W3CDTF">2023-11-11T13:33:00Z</dcterms:created>
  <dcterms:modified xsi:type="dcterms:W3CDTF">2023-12-20T11:34:00Z</dcterms:modified>
</cp:coreProperties>
</file>