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4A73D" w14:textId="4671F874" w:rsidR="003F6C64" w:rsidRPr="003F6C64" w:rsidRDefault="003F6C64" w:rsidP="003F6C64">
      <w:r w:rsidRPr="003F6C64">
        <w:t xml:space="preserve">Подключение внешних каталогов </w:t>
      </w:r>
      <w:r w:rsidR="00196C36">
        <w:br/>
      </w:r>
      <w:r w:rsidR="00196C36">
        <w:br/>
      </w:r>
      <w:r w:rsidR="00196C36">
        <w:rPr>
          <w:lang w:val="en-US"/>
        </w:rPr>
        <w:t>Inst</w:t>
      </w:r>
      <w:r w:rsidR="00196C36" w:rsidRPr="00196C36">
        <w:t>@</w:t>
      </w:r>
      <w:proofErr w:type="spellStart"/>
      <w:r w:rsidR="00196C36">
        <w:rPr>
          <w:lang w:val="en-US"/>
        </w:rPr>
        <w:t>ll</w:t>
      </w:r>
      <w:proofErr w:type="spellEnd"/>
      <w:r w:rsidR="00196C36" w:rsidRPr="00196C36">
        <w:t>114+++</w:t>
      </w:r>
      <w:r w:rsidR="00196C36">
        <w:br/>
      </w:r>
      <w:r w:rsidR="00196C36">
        <w:rPr>
          <w:noProof/>
        </w:rPr>
        <w:drawing>
          <wp:inline distT="0" distB="0" distL="0" distR="0" wp14:anchorId="2F146A29" wp14:editId="093CFAB2">
            <wp:extent cx="5940425" cy="7412355"/>
            <wp:effectExtent l="0" t="0" r="0" b="0"/>
            <wp:docPr id="1425798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983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9DB1" w14:textId="77777777" w:rsidR="00147B1F" w:rsidRDefault="00147B1F" w:rsidP="00147B1F"/>
    <w:p w14:paraId="7AFC14A7" w14:textId="1B6FB32E" w:rsidR="00147B1F" w:rsidRDefault="00147B1F" w:rsidP="00147B1F">
      <w:r>
        <w:t>ldap://192.168.15.150</w:t>
      </w:r>
    </w:p>
    <w:p w14:paraId="374A0C14" w14:textId="77777777" w:rsidR="00147B1F" w:rsidRDefault="00147B1F" w:rsidP="00147B1F">
      <w:r>
        <w:t>Administrator@safemobile.pro</w:t>
      </w:r>
    </w:p>
    <w:p w14:paraId="7944DBDE" w14:textId="2E5EE14A" w:rsidR="00147B1F" w:rsidRDefault="00147B1F" w:rsidP="00147B1F">
      <w:r>
        <w:t>Inst@ll114</w:t>
      </w:r>
    </w:p>
    <w:p w14:paraId="54640063" w14:textId="77777777" w:rsidR="00147B1F" w:rsidRPr="00A05CF2" w:rsidRDefault="00147B1F" w:rsidP="00147B1F"/>
    <w:p w14:paraId="001A2C2C" w14:textId="3043AA3B" w:rsidR="00147B1F" w:rsidRDefault="00AA12E5" w:rsidP="003F6C64">
      <w:r>
        <w:t>ldap://</w:t>
      </w:r>
      <w:r w:rsidR="00FD7F6C" w:rsidRPr="00FD7F6C">
        <w:t>10.17.7.46</w:t>
      </w:r>
    </w:p>
    <w:p w14:paraId="4FFEFD99" w14:textId="77777777" w:rsidR="003F6C64" w:rsidRPr="003F6C64" w:rsidRDefault="003F6C64" w:rsidP="003F6C64">
      <w:r>
        <w:t>Удаленный рабочий стол (</w:t>
      </w:r>
      <w:proofErr w:type="spellStart"/>
      <w:r>
        <w:t>rdp</w:t>
      </w:r>
      <w:proofErr w:type="spellEnd"/>
      <w:r>
        <w:t>)</w:t>
      </w:r>
    </w:p>
    <w:p w14:paraId="0453BCCA" w14:textId="77777777" w:rsidR="003F6C64" w:rsidRDefault="003F6C64" w:rsidP="003F6C64">
      <w:r>
        <w:t>Administrator@safetest.pro</w:t>
      </w:r>
    </w:p>
    <w:p w14:paraId="6B5C4E72" w14:textId="2A1FEA53" w:rsidR="003F6C64" w:rsidRDefault="003F6C64" w:rsidP="003F6C64">
      <w:r>
        <w:t>P@ssw0rd</w:t>
      </w:r>
    </w:p>
    <w:p w14:paraId="5BF36872" w14:textId="77777777" w:rsidR="00A05CF2" w:rsidRPr="00196C36" w:rsidRDefault="00A05CF2" w:rsidP="003F6C64">
      <w:r w:rsidRPr="00A05CF2">
        <w:rPr>
          <w:lang w:val="en-US"/>
        </w:rPr>
        <w:t>DC</w:t>
      </w:r>
      <w:r w:rsidRPr="00196C36">
        <w:t>=</w:t>
      </w:r>
      <w:proofErr w:type="spellStart"/>
      <w:proofErr w:type="gramStart"/>
      <w:r w:rsidRPr="00A05CF2">
        <w:rPr>
          <w:lang w:val="en-US"/>
        </w:rPr>
        <w:t>safetest</w:t>
      </w:r>
      <w:proofErr w:type="spellEnd"/>
      <w:r w:rsidRPr="00196C36">
        <w:t>,</w:t>
      </w:r>
      <w:r w:rsidRPr="00A05CF2">
        <w:rPr>
          <w:lang w:val="en-US"/>
        </w:rPr>
        <w:t>DC</w:t>
      </w:r>
      <w:proofErr w:type="gramEnd"/>
      <w:r w:rsidRPr="00196C36">
        <w:t>=</w:t>
      </w:r>
      <w:r w:rsidRPr="00A05CF2">
        <w:rPr>
          <w:lang w:val="en-US"/>
        </w:rPr>
        <w:t>pro</w:t>
      </w:r>
    </w:p>
    <w:p w14:paraId="43E8B3C0" w14:textId="21393E62" w:rsidR="00147B1F" w:rsidRPr="00C21904" w:rsidRDefault="00A05CF2" w:rsidP="003F6C64">
      <w:pPr>
        <w:rPr>
          <w:lang w:val="en-US"/>
        </w:rPr>
      </w:pPr>
      <w:r w:rsidRPr="00196C36">
        <w:rPr>
          <w:lang w:val="en-US"/>
        </w:rPr>
        <w:br/>
      </w:r>
      <w:r w:rsidRPr="00A05CF2">
        <w:rPr>
          <w:lang w:val="en-US"/>
        </w:rPr>
        <w:t>CN=</w:t>
      </w:r>
      <w:proofErr w:type="spellStart"/>
      <w:r w:rsidRPr="00A05CF2">
        <w:rPr>
          <w:lang w:val="en-US"/>
        </w:rPr>
        <w:t>Крабики</w:t>
      </w:r>
      <w:proofErr w:type="spellEnd"/>
      <w:r w:rsidRPr="00A05CF2">
        <w:rPr>
          <w:lang w:val="en-US"/>
        </w:rPr>
        <w:t xml:space="preserve"> </w:t>
      </w:r>
      <w:proofErr w:type="spellStart"/>
      <w:proofErr w:type="gramStart"/>
      <w:r w:rsidRPr="00A05CF2">
        <w:rPr>
          <w:lang w:val="en-US"/>
        </w:rPr>
        <w:t>админы,OU</w:t>
      </w:r>
      <w:proofErr w:type="spellEnd"/>
      <w:proofErr w:type="gramEnd"/>
      <w:r w:rsidRPr="00A05CF2">
        <w:rPr>
          <w:lang w:val="en-US"/>
        </w:rPr>
        <w:t>=</w:t>
      </w:r>
      <w:proofErr w:type="spellStart"/>
      <w:r w:rsidRPr="00A05CF2">
        <w:rPr>
          <w:lang w:val="en-US"/>
        </w:rPr>
        <w:t>Krabiki,OU</w:t>
      </w:r>
      <w:proofErr w:type="spellEnd"/>
      <w:r w:rsidRPr="00A05CF2">
        <w:rPr>
          <w:lang w:val="en-US"/>
        </w:rPr>
        <w:t>=</w:t>
      </w:r>
      <w:proofErr w:type="spellStart"/>
      <w:r w:rsidRPr="00A05CF2">
        <w:rPr>
          <w:lang w:val="en-US"/>
        </w:rPr>
        <w:t>Krabs,DC</w:t>
      </w:r>
      <w:proofErr w:type="spellEnd"/>
      <w:r w:rsidRPr="00A05CF2">
        <w:rPr>
          <w:lang w:val="en-US"/>
        </w:rPr>
        <w:t>=</w:t>
      </w:r>
      <w:proofErr w:type="spellStart"/>
      <w:r w:rsidRPr="00A05CF2">
        <w:rPr>
          <w:lang w:val="en-US"/>
        </w:rPr>
        <w:t>safetest,DC</w:t>
      </w:r>
      <w:proofErr w:type="spellEnd"/>
      <w:r w:rsidRPr="00A05CF2">
        <w:rPr>
          <w:lang w:val="en-US"/>
        </w:rPr>
        <w:t>=pro</w:t>
      </w:r>
      <w:r w:rsidR="0009402B">
        <w:rPr>
          <w:lang w:val="en-US"/>
        </w:rPr>
        <w:br/>
      </w:r>
      <w:r w:rsidR="0009402B">
        <w:rPr>
          <w:lang w:val="en-US"/>
        </w:rPr>
        <w:br/>
      </w:r>
      <w:r w:rsidR="0009402B" w:rsidRPr="0009402B">
        <w:rPr>
          <w:lang w:val="en-US"/>
        </w:rPr>
        <w:t>OU=test 20,DC=</w:t>
      </w:r>
      <w:proofErr w:type="spellStart"/>
      <w:r w:rsidR="0009402B" w:rsidRPr="0009402B">
        <w:rPr>
          <w:lang w:val="en-US"/>
        </w:rPr>
        <w:t>safetest,DC</w:t>
      </w:r>
      <w:proofErr w:type="spellEnd"/>
      <w:r w:rsidR="0009402B" w:rsidRPr="0009402B">
        <w:rPr>
          <w:lang w:val="en-US"/>
        </w:rPr>
        <w:t>=pro</w:t>
      </w:r>
    </w:p>
    <w:p w14:paraId="74F0B61C" w14:textId="52494063" w:rsidR="00267C19" w:rsidRDefault="003F6C64" w:rsidP="003F6C64">
      <w:r>
        <w:t xml:space="preserve">Наименование любое </w:t>
      </w:r>
    </w:p>
    <w:p w14:paraId="7F900829" w14:textId="01531970" w:rsidR="003F6C64" w:rsidRPr="003F6C64" w:rsidRDefault="003F6C64" w:rsidP="003F6C64">
      <w:r>
        <w:t xml:space="preserve">Синхронизация по умолчанию </w:t>
      </w:r>
      <w:r>
        <w:rPr>
          <w:lang w:val="en-US"/>
        </w:rPr>
        <w:t>default</w:t>
      </w:r>
      <w:r w:rsidRPr="003F6C64">
        <w:t xml:space="preserve"> </w:t>
      </w:r>
      <w:r>
        <w:rPr>
          <w:noProof/>
        </w:rPr>
        <w:drawing>
          <wp:inline distT="0" distB="0" distL="0" distR="0" wp14:anchorId="13925B7F" wp14:editId="53642799">
            <wp:extent cx="5940425" cy="3803015"/>
            <wp:effectExtent l="0" t="0" r="3175" b="6985"/>
            <wp:docPr id="201406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67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7B21" w14:textId="77777777" w:rsidR="003F6C64" w:rsidRPr="003F6C64" w:rsidRDefault="003F6C64" w:rsidP="003F6C64"/>
    <w:p w14:paraId="223621D0" w14:textId="1AFF579B" w:rsidR="003F6C64" w:rsidRDefault="003F6C64" w:rsidP="003F6C64">
      <w:r>
        <w:rPr>
          <w:lang w:val="en-US"/>
        </w:rPr>
        <w:t>URL</w:t>
      </w:r>
      <w:r>
        <w:t>:</w:t>
      </w:r>
      <w:r w:rsidRPr="003F6C64">
        <w:t xml:space="preserve"> </w:t>
      </w:r>
      <w:r>
        <w:t>ldap://10.17.7.46</w:t>
      </w:r>
    </w:p>
    <w:p w14:paraId="432E9F36" w14:textId="77777777" w:rsidR="003F6C64" w:rsidRDefault="003F6C64" w:rsidP="003F6C64"/>
    <w:p w14:paraId="6B1698F3" w14:textId="73D811C5" w:rsidR="003F6C64" w:rsidRDefault="003F6C64" w:rsidP="003F6C64">
      <w:r>
        <w:t xml:space="preserve">Так же можно записать домен </w:t>
      </w:r>
    </w:p>
    <w:p w14:paraId="72AF139F" w14:textId="2818F164" w:rsidR="003F6C64" w:rsidRPr="002E5058" w:rsidRDefault="003F6C64" w:rsidP="003F6C64">
      <w:proofErr w:type="spellStart"/>
      <w:r w:rsidRPr="003F6C64">
        <w:rPr>
          <w:lang w:val="en-US"/>
        </w:rPr>
        <w:t>ldap</w:t>
      </w:r>
      <w:proofErr w:type="spellEnd"/>
      <w:r w:rsidRPr="002E5058">
        <w:t>://</w:t>
      </w:r>
      <w:r w:rsidR="002E5058">
        <w:rPr>
          <w:lang w:val="en-US"/>
        </w:rPr>
        <w:t>dc</w:t>
      </w:r>
      <w:r w:rsidRPr="002E5058">
        <w:t>.</w:t>
      </w:r>
      <w:proofErr w:type="spellStart"/>
      <w:r>
        <w:rPr>
          <w:lang w:val="en-US"/>
        </w:rPr>
        <w:t>safetest</w:t>
      </w:r>
      <w:proofErr w:type="spellEnd"/>
      <w:r w:rsidRPr="002E5058">
        <w:t>.</w:t>
      </w:r>
      <w:r>
        <w:rPr>
          <w:lang w:val="en-US"/>
        </w:rPr>
        <w:t>pro</w:t>
      </w:r>
    </w:p>
    <w:p w14:paraId="2EEDCCD7" w14:textId="77777777" w:rsidR="003F6C64" w:rsidRPr="002E5058" w:rsidRDefault="003F6C64" w:rsidP="003F6C64"/>
    <w:p w14:paraId="6D8B3170" w14:textId="7B2754D1" w:rsidR="003F6C64" w:rsidRDefault="003F6C64" w:rsidP="003F6C64">
      <w:r>
        <w:t xml:space="preserve">Имя </w:t>
      </w:r>
      <w:proofErr w:type="gramStart"/>
      <w:r>
        <w:t>пользователя  Administrator@safetest.pro</w:t>
      </w:r>
      <w:proofErr w:type="gramEnd"/>
    </w:p>
    <w:p w14:paraId="2B17CC50" w14:textId="77777777" w:rsidR="003F6C64" w:rsidRDefault="003F6C64" w:rsidP="003F6C64">
      <w:r>
        <w:t>Пароль P@ssw0rd</w:t>
      </w:r>
    </w:p>
    <w:p w14:paraId="3D15480E" w14:textId="77777777" w:rsidR="003F6C64" w:rsidRDefault="003F6C64" w:rsidP="003F6C64">
      <w:r>
        <w:rPr>
          <w:lang w:val="en-US"/>
        </w:rPr>
        <w:lastRenderedPageBreak/>
        <w:t>DN</w:t>
      </w:r>
      <w:r w:rsidRPr="003F6C64">
        <w:t xml:space="preserve"> </w:t>
      </w:r>
      <w:r>
        <w:t xml:space="preserve">ссылка на уникальный объект </w:t>
      </w:r>
    </w:p>
    <w:p w14:paraId="77546158" w14:textId="77777777" w:rsidR="003F6C64" w:rsidRDefault="003F6C64" w:rsidP="003F6C64"/>
    <w:p w14:paraId="31520C5F" w14:textId="244E9FC7" w:rsidR="003F6C64" w:rsidRDefault="003F6C64" w:rsidP="003F6C64">
      <w:r>
        <w:t xml:space="preserve">Чтоб получить </w:t>
      </w:r>
    </w:p>
    <w:p w14:paraId="0DC07390" w14:textId="611CD4E3" w:rsidR="003F6C64" w:rsidRDefault="003F6C64" w:rsidP="003F6C64">
      <w:r>
        <w:t xml:space="preserve">Свойства – Редактор атрибутов – </w:t>
      </w:r>
      <w:proofErr w:type="spellStart"/>
      <w:r w:rsidRPr="003F6C64">
        <w:rPr>
          <w:lang w:val="en-US"/>
        </w:rPr>
        <w:t>DistinguishedName</w:t>
      </w:r>
      <w:proofErr w:type="spellEnd"/>
      <w:r>
        <w:t xml:space="preserve"> копируем в АРМ </w:t>
      </w:r>
    </w:p>
    <w:p w14:paraId="69237401" w14:textId="4A2F9D9C" w:rsidR="0087513C" w:rsidRDefault="0087513C" w:rsidP="003F6C64">
      <w:pPr>
        <w:pStyle w:val="a3"/>
        <w:ind w:left="774"/>
      </w:pPr>
      <w:r>
        <w:t xml:space="preserve">Создание пользователя </w:t>
      </w:r>
    </w:p>
    <w:p w14:paraId="20FBF3D9" w14:textId="41F4D886" w:rsidR="003F6C64" w:rsidRDefault="0087513C" w:rsidP="003F6C64">
      <w:pPr>
        <w:pStyle w:val="a3"/>
        <w:ind w:left="774"/>
      </w:pPr>
      <w:r>
        <w:rPr>
          <w:noProof/>
        </w:rPr>
        <w:drawing>
          <wp:inline distT="0" distB="0" distL="0" distR="0" wp14:anchorId="675713D9" wp14:editId="12A160F3">
            <wp:extent cx="3267075" cy="2771775"/>
            <wp:effectExtent l="0" t="0" r="9525" b="9525"/>
            <wp:docPr id="591243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438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E64F" w14:textId="25C1BAF9" w:rsidR="0087513C" w:rsidRDefault="0087513C" w:rsidP="003F6C64">
      <w:pPr>
        <w:pStyle w:val="a3"/>
        <w:ind w:left="774"/>
      </w:pPr>
      <w:r>
        <w:t xml:space="preserve">Пароль используется по умолчанию </w:t>
      </w:r>
    </w:p>
    <w:p w14:paraId="5CBBC6A8" w14:textId="77777777" w:rsidR="0087513C" w:rsidRDefault="0087513C" w:rsidP="003F6C64">
      <w:pPr>
        <w:pStyle w:val="a3"/>
        <w:ind w:left="774"/>
      </w:pPr>
    </w:p>
    <w:p w14:paraId="47AFBE7C" w14:textId="7207CC42" w:rsidR="0087513C" w:rsidRDefault="0087513C" w:rsidP="003F6C64">
      <w:pPr>
        <w:pStyle w:val="a3"/>
        <w:ind w:left="774"/>
      </w:pPr>
      <w:r>
        <w:t xml:space="preserve">Создать группу после чего МОЖНО ДОБАВИТЬ </w:t>
      </w:r>
    </w:p>
    <w:p w14:paraId="1C672D46" w14:textId="77777777" w:rsidR="0087513C" w:rsidRDefault="0087513C" w:rsidP="003F6C64">
      <w:pPr>
        <w:pStyle w:val="a3"/>
        <w:ind w:left="774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B2AAD2" wp14:editId="781B2AAD">
            <wp:simplePos x="1570008" y="4252823"/>
            <wp:positionH relativeFrom="column">
              <wp:align>left</wp:align>
            </wp:positionH>
            <wp:positionV relativeFrom="paragraph">
              <wp:align>top</wp:align>
            </wp:positionV>
            <wp:extent cx="3257550" cy="2724150"/>
            <wp:effectExtent l="0" t="0" r="0" b="0"/>
            <wp:wrapSquare wrapText="bothSides"/>
            <wp:docPr id="934466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6618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A93BEA" w14:textId="77777777" w:rsidR="0087513C" w:rsidRPr="0087513C" w:rsidRDefault="0087513C" w:rsidP="0087513C"/>
    <w:p w14:paraId="15F05DE0" w14:textId="77777777" w:rsidR="0087513C" w:rsidRPr="0087513C" w:rsidRDefault="0087513C" w:rsidP="0087513C"/>
    <w:p w14:paraId="69372438" w14:textId="77777777" w:rsidR="0087513C" w:rsidRPr="0087513C" w:rsidRDefault="0087513C" w:rsidP="0087513C"/>
    <w:p w14:paraId="4C1D0A5A" w14:textId="77777777" w:rsidR="0087513C" w:rsidRPr="0087513C" w:rsidRDefault="0087513C" w:rsidP="0087513C"/>
    <w:p w14:paraId="049FDD37" w14:textId="77777777" w:rsidR="0087513C" w:rsidRPr="0087513C" w:rsidRDefault="0087513C" w:rsidP="0087513C"/>
    <w:p w14:paraId="16D19BD4" w14:textId="77777777" w:rsidR="0087513C" w:rsidRPr="0087513C" w:rsidRDefault="0087513C" w:rsidP="0087513C"/>
    <w:p w14:paraId="6304DF59" w14:textId="77777777" w:rsidR="0087513C" w:rsidRPr="0087513C" w:rsidRDefault="0087513C" w:rsidP="0087513C"/>
    <w:p w14:paraId="136E76A6" w14:textId="77777777" w:rsidR="0087513C" w:rsidRDefault="0087513C" w:rsidP="003F6C64">
      <w:pPr>
        <w:pStyle w:val="a3"/>
        <w:ind w:left="774"/>
      </w:pPr>
    </w:p>
    <w:p w14:paraId="1B80D0B9" w14:textId="77777777" w:rsidR="0087513C" w:rsidRDefault="0087513C" w:rsidP="0087513C">
      <w:pPr>
        <w:pStyle w:val="a3"/>
        <w:tabs>
          <w:tab w:val="left" w:pos="1263"/>
        </w:tabs>
        <w:ind w:left="774"/>
      </w:pPr>
      <w:r>
        <w:tab/>
      </w:r>
    </w:p>
    <w:p w14:paraId="59F37E5C" w14:textId="77777777" w:rsidR="0087513C" w:rsidRDefault="0087513C" w:rsidP="0087513C">
      <w:pPr>
        <w:pStyle w:val="a3"/>
        <w:tabs>
          <w:tab w:val="left" w:pos="1263"/>
        </w:tabs>
        <w:ind w:left="774"/>
      </w:pPr>
    </w:p>
    <w:p w14:paraId="4D91A7DE" w14:textId="77777777" w:rsidR="0087513C" w:rsidRDefault="0087513C" w:rsidP="0087513C">
      <w:pPr>
        <w:pStyle w:val="a3"/>
        <w:tabs>
          <w:tab w:val="left" w:pos="1263"/>
        </w:tabs>
        <w:ind w:left="774"/>
      </w:pPr>
    </w:p>
    <w:p w14:paraId="1574CFC3" w14:textId="77777777" w:rsidR="0087513C" w:rsidRDefault="0087513C" w:rsidP="0087513C">
      <w:pPr>
        <w:pStyle w:val="a3"/>
        <w:tabs>
          <w:tab w:val="left" w:pos="1263"/>
        </w:tabs>
        <w:ind w:left="774"/>
      </w:pPr>
      <w:r>
        <w:t xml:space="preserve">Добавление группы аналогично пользователю </w:t>
      </w:r>
    </w:p>
    <w:p w14:paraId="1A5853EA" w14:textId="77777777" w:rsidR="0087513C" w:rsidRDefault="0087513C" w:rsidP="0087513C">
      <w:pPr>
        <w:tabs>
          <w:tab w:val="left" w:pos="1263"/>
        </w:tabs>
      </w:pPr>
    </w:p>
    <w:p w14:paraId="64EF7D2E" w14:textId="77777777" w:rsidR="0087513C" w:rsidRDefault="0087513C" w:rsidP="0087513C">
      <w:pPr>
        <w:tabs>
          <w:tab w:val="left" w:pos="1263"/>
        </w:tabs>
      </w:pPr>
    </w:p>
    <w:p w14:paraId="209AE272" w14:textId="77777777" w:rsidR="002E5058" w:rsidRDefault="0087513C" w:rsidP="0087513C">
      <w:pPr>
        <w:tabs>
          <w:tab w:val="left" w:pos="1263"/>
        </w:tabs>
      </w:pPr>
      <w:r>
        <w:t xml:space="preserve">Добавление Администратора </w:t>
      </w:r>
    </w:p>
    <w:p w14:paraId="55A17A56" w14:textId="0BF671A2" w:rsidR="0087513C" w:rsidRPr="003F6C64" w:rsidRDefault="002E5058" w:rsidP="0087513C">
      <w:pPr>
        <w:tabs>
          <w:tab w:val="left" w:pos="1263"/>
        </w:tabs>
      </w:pPr>
      <w:r>
        <w:t xml:space="preserve">Группа- сотрудник и копирование </w:t>
      </w:r>
      <w:r>
        <w:rPr>
          <w:lang w:val="en-US"/>
        </w:rPr>
        <w:t>DN</w:t>
      </w:r>
      <w:r>
        <w:t xml:space="preserve"> </w:t>
      </w:r>
      <w:r w:rsidR="0087513C">
        <w:br w:type="textWrapping" w:clear="all"/>
      </w:r>
    </w:p>
    <w:p w14:paraId="245DC269" w14:textId="11BBED46" w:rsidR="003F6C64" w:rsidRPr="003F6C64" w:rsidRDefault="003F6C64" w:rsidP="003F6C64"/>
    <w:sectPr w:rsidR="003F6C64" w:rsidRPr="003F6C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E4755"/>
    <w:multiLevelType w:val="hybridMultilevel"/>
    <w:tmpl w:val="A010127C"/>
    <w:lvl w:ilvl="0" w:tplc="0419000F">
      <w:start w:val="1"/>
      <w:numFmt w:val="decimal"/>
      <w:lvlText w:val="%1."/>
      <w:lvlJc w:val="left"/>
      <w:pPr>
        <w:ind w:left="774" w:hanging="360"/>
      </w:pPr>
    </w:lvl>
    <w:lvl w:ilvl="1" w:tplc="04190019" w:tentative="1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214" w:hanging="180"/>
      </w:pPr>
    </w:lvl>
    <w:lvl w:ilvl="3" w:tplc="0419000F" w:tentative="1">
      <w:start w:val="1"/>
      <w:numFmt w:val="decimal"/>
      <w:lvlText w:val="%4."/>
      <w:lvlJc w:val="left"/>
      <w:pPr>
        <w:ind w:left="2934" w:hanging="360"/>
      </w:pPr>
    </w:lvl>
    <w:lvl w:ilvl="4" w:tplc="04190019" w:tentative="1">
      <w:start w:val="1"/>
      <w:numFmt w:val="lowerLetter"/>
      <w:lvlText w:val="%5."/>
      <w:lvlJc w:val="left"/>
      <w:pPr>
        <w:ind w:left="3654" w:hanging="360"/>
      </w:pPr>
    </w:lvl>
    <w:lvl w:ilvl="5" w:tplc="0419001B" w:tentative="1">
      <w:start w:val="1"/>
      <w:numFmt w:val="lowerRoman"/>
      <w:lvlText w:val="%6."/>
      <w:lvlJc w:val="right"/>
      <w:pPr>
        <w:ind w:left="4374" w:hanging="180"/>
      </w:pPr>
    </w:lvl>
    <w:lvl w:ilvl="6" w:tplc="0419000F" w:tentative="1">
      <w:start w:val="1"/>
      <w:numFmt w:val="decimal"/>
      <w:lvlText w:val="%7."/>
      <w:lvlJc w:val="left"/>
      <w:pPr>
        <w:ind w:left="5094" w:hanging="360"/>
      </w:pPr>
    </w:lvl>
    <w:lvl w:ilvl="7" w:tplc="04190019" w:tentative="1">
      <w:start w:val="1"/>
      <w:numFmt w:val="lowerLetter"/>
      <w:lvlText w:val="%8."/>
      <w:lvlJc w:val="left"/>
      <w:pPr>
        <w:ind w:left="5814" w:hanging="360"/>
      </w:pPr>
    </w:lvl>
    <w:lvl w:ilvl="8" w:tplc="0419001B" w:tentative="1">
      <w:start w:val="1"/>
      <w:numFmt w:val="lowerRoman"/>
      <w:lvlText w:val="%9."/>
      <w:lvlJc w:val="right"/>
      <w:pPr>
        <w:ind w:left="6534" w:hanging="180"/>
      </w:pPr>
    </w:lvl>
  </w:abstractNum>
  <w:num w:numId="1" w16cid:durableId="1462966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4F39"/>
    <w:rsid w:val="0009402B"/>
    <w:rsid w:val="00147B1F"/>
    <w:rsid w:val="00196C36"/>
    <w:rsid w:val="00267C19"/>
    <w:rsid w:val="00284BDD"/>
    <w:rsid w:val="002E5058"/>
    <w:rsid w:val="003F6C64"/>
    <w:rsid w:val="00681163"/>
    <w:rsid w:val="00864F39"/>
    <w:rsid w:val="0087513C"/>
    <w:rsid w:val="008A181F"/>
    <w:rsid w:val="00907805"/>
    <w:rsid w:val="009E6BB8"/>
    <w:rsid w:val="009F4EA2"/>
    <w:rsid w:val="00A05CF2"/>
    <w:rsid w:val="00AA12E5"/>
    <w:rsid w:val="00C21904"/>
    <w:rsid w:val="00C325C0"/>
    <w:rsid w:val="00FD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6B422"/>
  <w15:docId w15:val="{72718775-4EF0-4B74-93B1-495EB816C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24550</TotalTime>
  <Pages>4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Сапунов Роман Евгеньевич</dc:creator>
  <cp:keywords/>
  <dc:description/>
  <cp:lastModifiedBy>Сапунов Роман Евгеньевич</cp:lastModifiedBy>
  <cp:revision>4</cp:revision>
  <dcterms:created xsi:type="dcterms:W3CDTF">2023-08-10T08:06:00Z</dcterms:created>
  <dcterms:modified xsi:type="dcterms:W3CDTF">2024-01-17T08:53:00Z</dcterms:modified>
</cp:coreProperties>
</file>