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7CD34" w14:textId="77777777" w:rsidR="00B66771" w:rsidRPr="00346B69" w:rsidRDefault="00B66771" w:rsidP="00B66771">
      <w:pPr>
        <w:pStyle w:val="Header"/>
        <w:tabs>
          <w:tab w:val="clear" w:pos="2160"/>
        </w:tabs>
        <w:ind w:left="0"/>
        <w:jc w:val="left"/>
        <w:rPr>
          <w:sz w:val="20"/>
          <w:szCs w:val="20"/>
          <w:lang w:val="lv-LV"/>
        </w:rPr>
      </w:pPr>
      <w:r w:rsidRPr="00557970">
        <w:rPr>
          <w:sz w:val="20"/>
          <w:szCs w:val="20"/>
          <w:lang w:val="lv-LV"/>
        </w:rPr>
        <w:t xml:space="preserve">3. </w:t>
      </w:r>
      <w:r w:rsidRPr="00346B69">
        <w:rPr>
          <w:sz w:val="20"/>
          <w:szCs w:val="20"/>
          <w:lang w:val="lv-LV"/>
        </w:rPr>
        <w:t>Pielikums</w:t>
      </w:r>
    </w:p>
    <w:p w14:paraId="54381D94" w14:textId="2EF323B2" w:rsidR="00B66771" w:rsidRPr="00346B69" w:rsidRDefault="00B66771" w:rsidP="00B66771">
      <w:pPr>
        <w:pStyle w:val="Header"/>
        <w:tabs>
          <w:tab w:val="clear" w:pos="2160"/>
        </w:tabs>
        <w:ind w:left="0"/>
        <w:jc w:val="left"/>
        <w:rPr>
          <w:sz w:val="20"/>
          <w:szCs w:val="20"/>
          <w:lang w:val="lv-LV"/>
        </w:rPr>
      </w:pPr>
      <w:r w:rsidRPr="00346B69">
        <w:rPr>
          <w:sz w:val="20"/>
          <w:szCs w:val="20"/>
          <w:lang w:val="lv-LV"/>
        </w:rPr>
        <w:t xml:space="preserve">Iepirkumu </w:t>
      </w:r>
      <w:r w:rsidR="00346B69" w:rsidRPr="00346B69">
        <w:rPr>
          <w:sz w:val="20"/>
          <w:szCs w:val="20"/>
          <w:lang w:val="lv-LV"/>
        </w:rPr>
        <w:t>komisijas</w:t>
      </w:r>
      <w:r w:rsidRPr="00346B69">
        <w:rPr>
          <w:sz w:val="20"/>
          <w:szCs w:val="20"/>
          <w:lang w:val="lv-LV"/>
        </w:rPr>
        <w:t xml:space="preserve"> lēmumam VMKC_Iep-</w:t>
      </w:r>
      <w:r w:rsidR="006833AA" w:rsidRPr="00346B69">
        <w:rPr>
          <w:sz w:val="20"/>
          <w:szCs w:val="20"/>
          <w:lang w:val="lv-LV"/>
        </w:rPr>
        <w:t>1</w:t>
      </w:r>
      <w:r w:rsidR="006D0830" w:rsidRPr="00346B69">
        <w:rPr>
          <w:sz w:val="20"/>
          <w:szCs w:val="20"/>
          <w:lang w:val="lv-LV"/>
        </w:rPr>
        <w:t>2</w:t>
      </w:r>
    </w:p>
    <w:p w14:paraId="5315DB59" w14:textId="77777777" w:rsidR="00DB4E8B" w:rsidRPr="00346B69" w:rsidRDefault="00DB4E8B" w:rsidP="002931CA">
      <w:pPr>
        <w:autoSpaceDE w:val="0"/>
        <w:jc w:val="center"/>
        <w:rPr>
          <w:b/>
          <w:bCs/>
          <w:caps/>
          <w:color w:val="000000"/>
          <w:lang w:val="lv-LV"/>
        </w:rPr>
      </w:pPr>
    </w:p>
    <w:p w14:paraId="5CCF1FEA" w14:textId="2ED2410A" w:rsidR="00B66771" w:rsidRPr="00346B69" w:rsidRDefault="002931CA" w:rsidP="002931CA">
      <w:pPr>
        <w:autoSpaceDE w:val="0"/>
        <w:jc w:val="center"/>
        <w:rPr>
          <w:b/>
          <w:bCs/>
          <w:sz w:val="22"/>
          <w:szCs w:val="22"/>
          <w:lang w:val="lv-LV"/>
        </w:rPr>
      </w:pPr>
      <w:r w:rsidRPr="00346B69">
        <w:rPr>
          <w:b/>
          <w:bCs/>
          <w:caps/>
          <w:color w:val="000000"/>
          <w:lang w:val="lv-LV"/>
        </w:rPr>
        <w:t xml:space="preserve">NOLIKUMS IEPIRKUMAM NR. </w:t>
      </w:r>
      <w:r w:rsidR="00B66771" w:rsidRPr="00346B69">
        <w:rPr>
          <w:b/>
          <w:bCs/>
          <w:sz w:val="22"/>
          <w:szCs w:val="22"/>
          <w:lang w:val="lv-LV"/>
        </w:rPr>
        <w:t>VMKC_</w:t>
      </w:r>
      <w:r w:rsidRPr="00346B69">
        <w:rPr>
          <w:b/>
          <w:bCs/>
          <w:sz w:val="22"/>
          <w:szCs w:val="22"/>
          <w:lang w:val="lv-LV"/>
        </w:rPr>
        <w:t>I</w:t>
      </w:r>
      <w:r w:rsidR="00B66771" w:rsidRPr="00346B69">
        <w:rPr>
          <w:b/>
          <w:bCs/>
          <w:sz w:val="22"/>
          <w:szCs w:val="22"/>
          <w:lang w:val="lv-LV"/>
        </w:rPr>
        <w:t>ep</w:t>
      </w:r>
      <w:r w:rsidRPr="00346B69">
        <w:rPr>
          <w:b/>
          <w:bCs/>
          <w:sz w:val="22"/>
          <w:szCs w:val="22"/>
          <w:lang w:val="lv-LV"/>
        </w:rPr>
        <w:t>-</w:t>
      </w:r>
      <w:r w:rsidR="006833AA" w:rsidRPr="00346B69">
        <w:rPr>
          <w:b/>
          <w:bCs/>
          <w:sz w:val="22"/>
          <w:szCs w:val="22"/>
          <w:lang w:val="lv-LV"/>
        </w:rPr>
        <w:t>1</w:t>
      </w:r>
      <w:r w:rsidR="006D0830" w:rsidRPr="00346B69">
        <w:rPr>
          <w:b/>
          <w:bCs/>
          <w:sz w:val="22"/>
          <w:szCs w:val="22"/>
          <w:lang w:val="lv-LV"/>
        </w:rPr>
        <w:t>2</w:t>
      </w:r>
    </w:p>
    <w:p w14:paraId="0C0C6E2E" w14:textId="07ECFE95" w:rsidR="002931CA" w:rsidRPr="00346B69" w:rsidRDefault="00B66771" w:rsidP="00F11070">
      <w:pPr>
        <w:jc w:val="center"/>
        <w:rPr>
          <w:b/>
          <w:bCs/>
          <w:sz w:val="22"/>
          <w:szCs w:val="22"/>
          <w:lang w:val="lv-LV"/>
        </w:rPr>
      </w:pPr>
      <w:r w:rsidRPr="00346B69">
        <w:rPr>
          <w:b/>
          <w:bCs/>
          <w:sz w:val="22"/>
          <w:szCs w:val="22"/>
          <w:lang w:val="lv-LV"/>
        </w:rPr>
        <w:t>“</w:t>
      </w:r>
      <w:r w:rsidR="004432B8" w:rsidRPr="00346B69">
        <w:rPr>
          <w:b/>
          <w:bCs/>
          <w:sz w:val="22"/>
          <w:szCs w:val="22"/>
          <w:lang w:val="lv-LV"/>
        </w:rPr>
        <w:t>BackOffice sistēmas izstrāde – 1 Daļa OCPP</w:t>
      </w:r>
      <w:r w:rsidR="00F11070" w:rsidRPr="00346B69">
        <w:rPr>
          <w:b/>
          <w:bCs/>
          <w:sz w:val="22"/>
          <w:szCs w:val="22"/>
          <w:lang w:val="lv-LV"/>
        </w:rPr>
        <w:t xml:space="preserve">” </w:t>
      </w:r>
    </w:p>
    <w:p w14:paraId="53EB9FF2" w14:textId="77777777" w:rsidR="002931CA" w:rsidRPr="00346B69" w:rsidRDefault="002931CA" w:rsidP="002931CA">
      <w:pPr>
        <w:tabs>
          <w:tab w:val="left" w:pos="342"/>
        </w:tabs>
        <w:rPr>
          <w:lang w:val="lv-LV"/>
        </w:rPr>
      </w:pPr>
    </w:p>
    <w:p w14:paraId="1163DA76" w14:textId="2FE76BB6" w:rsidR="002931CA" w:rsidRPr="00346B69" w:rsidRDefault="002931CA" w:rsidP="005F6D3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jc w:val="both"/>
        <w:rPr>
          <w:b/>
          <w:iCs/>
          <w:color w:val="000000"/>
          <w:sz w:val="22"/>
          <w:lang w:val="lv-LV"/>
        </w:rPr>
      </w:pPr>
      <w:r w:rsidRPr="00346B69">
        <w:rPr>
          <w:b/>
          <w:iCs/>
          <w:color w:val="000000"/>
          <w:sz w:val="22"/>
          <w:lang w:val="lv-LV"/>
        </w:rPr>
        <w:t>Iepirkuma priekšmeta apraksts</w:t>
      </w:r>
    </w:p>
    <w:p w14:paraId="3EC0A8A6" w14:textId="3F83CFB6" w:rsidR="002931CA" w:rsidRPr="00346B69" w:rsidRDefault="002931CA" w:rsidP="005F6D3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proofErr w:type="spellStart"/>
      <w:r w:rsidRPr="00346B69">
        <w:rPr>
          <w:bCs/>
          <w:iCs/>
          <w:color w:val="000000"/>
          <w:sz w:val="22"/>
          <w:lang w:val="lv-LV"/>
        </w:rPr>
        <w:t>Līgum</w:t>
      </w:r>
      <w:r w:rsidR="00F11070" w:rsidRPr="00346B69">
        <w:rPr>
          <w:bCs/>
          <w:iCs/>
          <w:color w:val="000000"/>
          <w:sz w:val="22"/>
          <w:lang w:val="lv-LV"/>
        </w:rPr>
        <w:t>pētījums</w:t>
      </w:r>
      <w:proofErr w:type="spellEnd"/>
      <w:r w:rsidRPr="00346B69">
        <w:rPr>
          <w:bCs/>
          <w:iCs/>
          <w:color w:val="000000"/>
          <w:sz w:val="22"/>
          <w:lang w:val="lv-LV"/>
        </w:rPr>
        <w:t xml:space="preserve"> “</w:t>
      </w:r>
      <w:r w:rsidR="004432B8" w:rsidRPr="00346B69">
        <w:rPr>
          <w:bCs/>
          <w:iCs/>
          <w:color w:val="000000"/>
          <w:sz w:val="22"/>
          <w:lang w:val="lv-LV"/>
        </w:rPr>
        <w:t>BackOffice sistēmas izstrāde – 1 Daļa OCPP</w:t>
      </w:r>
      <w:r w:rsidRPr="00346B69">
        <w:rPr>
          <w:bCs/>
          <w:iCs/>
          <w:color w:val="000000"/>
          <w:sz w:val="22"/>
          <w:lang w:val="lv-LV"/>
        </w:rPr>
        <w:t>”.</w:t>
      </w:r>
    </w:p>
    <w:p w14:paraId="27E7B6CD" w14:textId="1739D93B" w:rsidR="002931CA" w:rsidRPr="00346B69" w:rsidRDefault="002931CA" w:rsidP="005F6D3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Iepirkums tiek veikts sadarbībā ar SIA „</w:t>
      </w:r>
      <w:r w:rsidR="00495393" w:rsidRPr="00346B69">
        <w:rPr>
          <w:bCs/>
          <w:iCs/>
          <w:color w:val="000000"/>
          <w:sz w:val="22"/>
          <w:lang w:val="lv-LV"/>
        </w:rPr>
        <w:t>VTKC</w:t>
      </w:r>
      <w:r w:rsidRPr="00346B69">
        <w:rPr>
          <w:bCs/>
          <w:iCs/>
          <w:color w:val="000000"/>
          <w:sz w:val="22"/>
          <w:lang w:val="lv-LV"/>
        </w:rPr>
        <w:t>” projekta „</w:t>
      </w:r>
      <w:r w:rsidR="00495393" w:rsidRPr="00346B69">
        <w:rPr>
          <w:bCs/>
          <w:iCs/>
          <w:color w:val="000000"/>
          <w:sz w:val="22"/>
          <w:lang w:val="lv-LV"/>
        </w:rPr>
        <w:t>Viedo materiālu</w:t>
      </w:r>
      <w:r w:rsidRPr="00346B69">
        <w:rPr>
          <w:bCs/>
          <w:iCs/>
          <w:color w:val="000000"/>
          <w:sz w:val="22"/>
          <w:lang w:val="lv-LV"/>
        </w:rPr>
        <w:t xml:space="preserve"> kompetences centrs” ietvaros, individuālā pētījuma </w:t>
      </w:r>
      <w:r w:rsidR="00EF6EEA" w:rsidRPr="00346B69">
        <w:rPr>
          <w:bCs/>
          <w:iCs/>
          <w:color w:val="000000"/>
          <w:sz w:val="22"/>
          <w:lang w:val="lv-LV"/>
        </w:rPr>
        <w:t xml:space="preserve">“Videi draudzīgas </w:t>
      </w:r>
      <w:proofErr w:type="spellStart"/>
      <w:r w:rsidR="00EF6EEA" w:rsidRPr="00346B69">
        <w:rPr>
          <w:bCs/>
          <w:iCs/>
          <w:color w:val="000000"/>
          <w:sz w:val="22"/>
          <w:lang w:val="lv-LV"/>
        </w:rPr>
        <w:t>elektroauto</w:t>
      </w:r>
      <w:proofErr w:type="spellEnd"/>
      <w:r w:rsidR="00EF6EEA" w:rsidRPr="00346B69">
        <w:rPr>
          <w:bCs/>
          <w:iCs/>
          <w:color w:val="000000"/>
          <w:sz w:val="22"/>
          <w:lang w:val="lv-LV"/>
        </w:rPr>
        <w:t xml:space="preserve"> uzlādes ekosistēmas prototipa izstrāde, integrējot atjaunojamos energoresursus un elektrotīkla balansēšanu”</w:t>
      </w:r>
      <w:r w:rsidRPr="00346B69">
        <w:rPr>
          <w:bCs/>
          <w:iCs/>
          <w:color w:val="000000"/>
          <w:sz w:val="22"/>
          <w:lang w:val="lv-LV"/>
        </w:rPr>
        <w:t xml:space="preserve"> aktivitāšu ietvaros. Projekta Nr. </w:t>
      </w:r>
      <w:r w:rsidR="00861AA7" w:rsidRPr="00346B69">
        <w:rPr>
          <w:bCs/>
          <w:iCs/>
          <w:color w:val="000000"/>
          <w:sz w:val="22"/>
          <w:lang w:val="lv-LV"/>
        </w:rPr>
        <w:t>2.2.1.3.</w:t>
      </w:r>
      <w:r w:rsidR="00687F36" w:rsidRPr="00346B69">
        <w:rPr>
          <w:bCs/>
          <w:iCs/>
          <w:color w:val="000000"/>
          <w:sz w:val="22"/>
          <w:lang w:val="lv-LV"/>
        </w:rPr>
        <w:t>i</w:t>
      </w:r>
      <w:r w:rsidR="00861AA7" w:rsidRPr="00346B69">
        <w:rPr>
          <w:bCs/>
          <w:iCs/>
          <w:color w:val="000000"/>
          <w:sz w:val="22"/>
          <w:lang w:val="lv-LV"/>
        </w:rPr>
        <w:t xml:space="preserve">.0/1/24/A/CFLA/004   </w:t>
      </w:r>
    </w:p>
    <w:p w14:paraId="190EEB67" w14:textId="5FD62B98" w:rsidR="00A333E6" w:rsidRPr="00346B69" w:rsidRDefault="00A333E6" w:rsidP="006D50AD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Līgumdarba galvenais mērķis ir</w:t>
      </w:r>
      <w:r w:rsidR="006D50AD" w:rsidRPr="00346B69">
        <w:rPr>
          <w:bCs/>
          <w:iCs/>
          <w:color w:val="000000"/>
          <w:sz w:val="22"/>
          <w:lang w:val="lv-LV"/>
        </w:rPr>
        <w:t xml:space="preserve"> Pasūtītāja uzdevumā</w:t>
      </w:r>
      <w:r w:rsidR="00BF3412" w:rsidRPr="00346B69">
        <w:rPr>
          <w:lang w:val="lv-LV"/>
        </w:rPr>
        <w:t xml:space="preserve"> </w:t>
      </w:r>
      <w:r w:rsidR="00BF3412" w:rsidRPr="00346B69">
        <w:rPr>
          <w:bCs/>
          <w:iCs/>
          <w:color w:val="000000"/>
          <w:sz w:val="22"/>
          <w:lang w:val="lv-LV"/>
        </w:rPr>
        <w:t xml:space="preserve">izstrādāt back-office programmnodrošinājumu, kas izmantojams lai sazinātos ar elektroauto uzlādes stacijām izmantojot OCPP </w:t>
      </w:r>
      <w:r w:rsidR="00AD042D" w:rsidRPr="00346B69">
        <w:rPr>
          <w:bCs/>
          <w:iCs/>
          <w:color w:val="000000"/>
          <w:sz w:val="22"/>
          <w:lang w:val="lv-LV"/>
        </w:rPr>
        <w:t xml:space="preserve">versija </w:t>
      </w:r>
      <w:r w:rsidR="00BF3412" w:rsidRPr="00346B69">
        <w:rPr>
          <w:bCs/>
          <w:iCs/>
          <w:color w:val="000000"/>
          <w:sz w:val="22"/>
          <w:lang w:val="lv-LV"/>
        </w:rPr>
        <w:t>2.1 protokolu</w:t>
      </w:r>
      <w:r w:rsidR="006833AA" w:rsidRPr="00346B69">
        <w:rPr>
          <w:bCs/>
          <w:iCs/>
          <w:color w:val="000000"/>
          <w:sz w:val="22"/>
          <w:lang w:val="lv-LV"/>
        </w:rPr>
        <w:t>.</w:t>
      </w:r>
    </w:p>
    <w:p w14:paraId="7F5C93AF" w14:textId="77777777" w:rsidR="002931CA" w:rsidRPr="00346B69" w:rsidRDefault="002931CA" w:rsidP="005F6D38">
      <w:pPr>
        <w:pStyle w:val="ListParagraph"/>
        <w:widowControl w:val="0"/>
        <w:tabs>
          <w:tab w:val="left" w:pos="360"/>
        </w:tabs>
        <w:ind w:left="360"/>
        <w:jc w:val="both"/>
        <w:rPr>
          <w:bCs/>
          <w:iCs/>
          <w:color w:val="000000"/>
          <w:sz w:val="22"/>
          <w:lang w:val="lv-LV"/>
        </w:rPr>
      </w:pPr>
    </w:p>
    <w:p w14:paraId="1D9AB024" w14:textId="6061EDB8" w:rsidR="002931CA" w:rsidRPr="00346B69" w:rsidRDefault="002931CA" w:rsidP="005F6D3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jc w:val="both"/>
        <w:rPr>
          <w:b/>
          <w:iCs/>
          <w:color w:val="000000"/>
          <w:sz w:val="22"/>
          <w:lang w:val="lv-LV"/>
        </w:rPr>
      </w:pPr>
      <w:r w:rsidRPr="00346B69">
        <w:rPr>
          <w:b/>
          <w:iCs/>
          <w:color w:val="000000"/>
          <w:sz w:val="22"/>
          <w:lang w:val="lv-LV"/>
        </w:rPr>
        <w:t>Pētījuma izstrādes apraksts</w:t>
      </w:r>
    </w:p>
    <w:p w14:paraId="52640974" w14:textId="38D6D71E" w:rsidR="002931CA" w:rsidRPr="00346B69" w:rsidRDefault="002931CA" w:rsidP="005F6D3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Pētījums veicams saskaņā ar tehnisko specifikāciju (pielikums Nr.1)</w:t>
      </w:r>
      <w:r w:rsidR="009541B8" w:rsidRPr="00346B69">
        <w:rPr>
          <w:bCs/>
          <w:iCs/>
          <w:color w:val="000000"/>
          <w:sz w:val="22"/>
          <w:lang w:val="lv-LV"/>
        </w:rPr>
        <w:t>.</w:t>
      </w:r>
    </w:p>
    <w:p w14:paraId="756E18CE" w14:textId="7210D694" w:rsidR="002931CA" w:rsidRPr="00346B69" w:rsidRDefault="002931CA" w:rsidP="00DB557F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Pētījuma orientējošais darba apjoms: </w:t>
      </w:r>
      <w:r w:rsidR="00ED6487" w:rsidRPr="00346B69">
        <w:rPr>
          <w:bCs/>
          <w:iCs/>
          <w:color w:val="000000"/>
          <w:sz w:val="22"/>
          <w:lang w:val="lv-LV"/>
        </w:rPr>
        <w:t>11</w:t>
      </w:r>
      <w:r w:rsidR="007D18D7" w:rsidRPr="00346B69">
        <w:rPr>
          <w:bCs/>
          <w:iCs/>
          <w:color w:val="000000"/>
          <w:sz w:val="22"/>
          <w:lang w:val="lv-LV"/>
        </w:rPr>
        <w:t xml:space="preserve"> </w:t>
      </w:r>
      <w:r w:rsidR="005F156E" w:rsidRPr="00346B69">
        <w:rPr>
          <w:bCs/>
          <w:iCs/>
          <w:color w:val="000000"/>
          <w:sz w:val="22"/>
          <w:lang w:val="lv-LV"/>
        </w:rPr>
        <w:t>cilvēkmēneši</w:t>
      </w:r>
      <w:r w:rsidRPr="00346B69">
        <w:rPr>
          <w:bCs/>
          <w:iCs/>
          <w:color w:val="000000"/>
          <w:sz w:val="22"/>
          <w:lang w:val="lv-LV"/>
        </w:rPr>
        <w:t>.</w:t>
      </w:r>
    </w:p>
    <w:p w14:paraId="1BBA850F" w14:textId="77777777" w:rsidR="002931CA" w:rsidRPr="00346B69" w:rsidRDefault="002931CA" w:rsidP="005F6D38">
      <w:pPr>
        <w:pStyle w:val="ListParagraph"/>
        <w:widowControl w:val="0"/>
        <w:tabs>
          <w:tab w:val="left" w:pos="360"/>
        </w:tabs>
        <w:ind w:left="360"/>
        <w:jc w:val="both"/>
        <w:rPr>
          <w:bCs/>
          <w:iCs/>
          <w:color w:val="000000"/>
          <w:sz w:val="22"/>
          <w:lang w:val="lv-LV"/>
        </w:rPr>
      </w:pPr>
    </w:p>
    <w:p w14:paraId="5D8F4B6B" w14:textId="50D5CAD0" w:rsidR="002931CA" w:rsidRPr="00346B69" w:rsidRDefault="002931CA" w:rsidP="005F6D3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jc w:val="both"/>
        <w:rPr>
          <w:b/>
          <w:iCs/>
          <w:color w:val="000000"/>
          <w:sz w:val="22"/>
          <w:lang w:val="lv-LV"/>
        </w:rPr>
      </w:pPr>
      <w:r w:rsidRPr="00346B69">
        <w:rPr>
          <w:b/>
          <w:iCs/>
          <w:color w:val="000000"/>
          <w:sz w:val="22"/>
          <w:lang w:val="lv-LV"/>
        </w:rPr>
        <w:t>Intelektuālais īpašums</w:t>
      </w:r>
    </w:p>
    <w:p w14:paraId="5D4D1FD6" w14:textId="50347A03" w:rsidR="002931CA" w:rsidRPr="00346B69" w:rsidRDefault="002931CA" w:rsidP="005F6D3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Viss jaunradītais intelektuālais īpašums ir Pasūtītāja īpašums</w:t>
      </w:r>
      <w:r w:rsidR="006042EC" w:rsidRPr="00346B69">
        <w:rPr>
          <w:bCs/>
          <w:iCs/>
          <w:color w:val="000000"/>
          <w:sz w:val="22"/>
          <w:lang w:val="lv-LV"/>
        </w:rPr>
        <w:t xml:space="preserve">, izņemot informāciju, kas </w:t>
      </w:r>
      <w:r w:rsidR="00346B69" w:rsidRPr="00346B69">
        <w:rPr>
          <w:bCs/>
          <w:iCs/>
          <w:color w:val="000000"/>
          <w:sz w:val="22"/>
          <w:lang w:val="lv-LV"/>
        </w:rPr>
        <w:t>Izpildītājam</w:t>
      </w:r>
      <w:r w:rsidR="006042EC" w:rsidRPr="00346B69">
        <w:rPr>
          <w:bCs/>
          <w:iCs/>
          <w:color w:val="000000"/>
          <w:sz w:val="22"/>
          <w:lang w:val="lv-LV"/>
        </w:rPr>
        <w:t xml:space="preserve"> ir </w:t>
      </w:r>
      <w:r w:rsidR="003656BF" w:rsidRPr="00346B69">
        <w:rPr>
          <w:bCs/>
          <w:iCs/>
          <w:color w:val="000000"/>
          <w:sz w:val="22"/>
          <w:lang w:val="lv-LV"/>
        </w:rPr>
        <w:t>pieejama līdz darba izpildes veikšanai</w:t>
      </w:r>
      <w:r w:rsidRPr="00346B69">
        <w:rPr>
          <w:bCs/>
          <w:iCs/>
          <w:color w:val="000000"/>
          <w:sz w:val="22"/>
          <w:lang w:val="lv-LV"/>
        </w:rPr>
        <w:t xml:space="preserve">. </w:t>
      </w:r>
    </w:p>
    <w:p w14:paraId="72CB3805" w14:textId="188D28F2" w:rsidR="002931CA" w:rsidRPr="00346B69" w:rsidRDefault="002931CA" w:rsidP="005F6D3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Izpildītājam ir tiesības publicēt pētījuma rezultātus saskaņā ar prasībām darba nodevumam, kā arī tiesības veikt citas ar projekta rezultātiem saistītas zinātniskās publikācijas</w:t>
      </w:r>
      <w:r w:rsidR="00934E3C" w:rsidRPr="00346B69">
        <w:rPr>
          <w:bCs/>
          <w:iCs/>
          <w:color w:val="000000"/>
          <w:sz w:val="22"/>
          <w:lang w:val="lv-LV"/>
        </w:rPr>
        <w:t>,</w:t>
      </w:r>
      <w:r w:rsidRPr="00346B69">
        <w:rPr>
          <w:bCs/>
          <w:iCs/>
          <w:color w:val="000000"/>
          <w:sz w:val="22"/>
          <w:lang w:val="lv-LV"/>
        </w:rPr>
        <w:t xml:space="preserve"> tikai ar nosacījumu, ka publicējamais materiāls iepriekš tiek rakstiski saskaņots ar Pasūtītāju, ka tas neietver Pasūtītāja vai trešo pušu komercnoslēpumus saturošus materiālus.</w:t>
      </w:r>
    </w:p>
    <w:p w14:paraId="79310B81" w14:textId="77777777" w:rsidR="002931CA" w:rsidRPr="00346B69" w:rsidRDefault="002931CA" w:rsidP="005F6D38">
      <w:pPr>
        <w:pStyle w:val="ListParagraph"/>
        <w:widowControl w:val="0"/>
        <w:tabs>
          <w:tab w:val="left" w:pos="360"/>
        </w:tabs>
        <w:ind w:left="360"/>
        <w:jc w:val="both"/>
        <w:rPr>
          <w:bCs/>
          <w:iCs/>
          <w:color w:val="000000"/>
          <w:sz w:val="22"/>
          <w:lang w:val="lv-LV"/>
        </w:rPr>
      </w:pPr>
    </w:p>
    <w:p w14:paraId="69933F15" w14:textId="5B2C9059" w:rsidR="002931CA" w:rsidRPr="00346B69" w:rsidRDefault="002931CA" w:rsidP="005F6D3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jc w:val="both"/>
        <w:rPr>
          <w:b/>
          <w:iCs/>
          <w:color w:val="000000"/>
          <w:sz w:val="22"/>
          <w:lang w:val="lv-LV"/>
        </w:rPr>
      </w:pPr>
      <w:r w:rsidRPr="00346B69">
        <w:rPr>
          <w:b/>
          <w:iCs/>
          <w:color w:val="000000"/>
          <w:sz w:val="22"/>
          <w:lang w:val="lv-LV"/>
        </w:rPr>
        <w:t>Iepirkuma priekšmeta piegādes nosacījumi</w:t>
      </w:r>
    </w:p>
    <w:p w14:paraId="50E80622" w14:textId="7A687C64" w:rsidR="002931CA" w:rsidRPr="00346B69" w:rsidRDefault="002931CA" w:rsidP="005F6D3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Paredzamā līguma izpildes vieta – izpildītāja telpās</w:t>
      </w:r>
      <w:r w:rsidR="00934E3C" w:rsidRPr="00346B69">
        <w:rPr>
          <w:bCs/>
          <w:iCs/>
          <w:color w:val="000000"/>
          <w:sz w:val="22"/>
          <w:lang w:val="lv-LV"/>
        </w:rPr>
        <w:t>.</w:t>
      </w:r>
    </w:p>
    <w:p w14:paraId="704029B4" w14:textId="4AD4EED8" w:rsidR="002931CA" w:rsidRPr="00346B69" w:rsidRDefault="002931CA" w:rsidP="005F6D3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Līguma izpildes termiņš:  orientējoši </w:t>
      </w:r>
      <w:r w:rsidR="00250440" w:rsidRPr="00346B69">
        <w:rPr>
          <w:bCs/>
          <w:iCs/>
          <w:color w:val="000000"/>
          <w:sz w:val="22"/>
          <w:lang w:val="lv-LV"/>
        </w:rPr>
        <w:t>3</w:t>
      </w:r>
      <w:r w:rsidRPr="00346B69">
        <w:rPr>
          <w:bCs/>
          <w:iCs/>
          <w:color w:val="000000"/>
          <w:sz w:val="22"/>
          <w:lang w:val="lv-LV"/>
        </w:rPr>
        <w:t xml:space="preserve"> mēneši</w:t>
      </w:r>
      <w:r w:rsidR="00FC14D0" w:rsidRPr="00346B69">
        <w:rPr>
          <w:bCs/>
          <w:iCs/>
          <w:color w:val="000000"/>
          <w:sz w:val="22"/>
          <w:lang w:val="lv-LV"/>
        </w:rPr>
        <w:t xml:space="preserve"> (tajā skaitā 4 cilvēki, kas darbus veic 11 cilvēkmēnešus)</w:t>
      </w:r>
      <w:r w:rsidRPr="00346B69">
        <w:rPr>
          <w:bCs/>
          <w:iCs/>
          <w:color w:val="000000"/>
          <w:sz w:val="22"/>
          <w:lang w:val="lv-LV"/>
        </w:rPr>
        <w:t>, bet ne ilgāk kā līdz 202</w:t>
      </w:r>
      <w:r w:rsidR="0050180B" w:rsidRPr="00346B69">
        <w:rPr>
          <w:bCs/>
          <w:iCs/>
          <w:color w:val="000000"/>
          <w:sz w:val="22"/>
          <w:lang w:val="lv-LV"/>
        </w:rPr>
        <w:t>5</w:t>
      </w:r>
      <w:r w:rsidRPr="00346B69">
        <w:rPr>
          <w:bCs/>
          <w:iCs/>
          <w:color w:val="000000"/>
          <w:sz w:val="22"/>
          <w:lang w:val="lv-LV"/>
        </w:rPr>
        <w:t xml:space="preserve">. gada </w:t>
      </w:r>
      <w:r w:rsidR="00A50431" w:rsidRPr="00346B69">
        <w:rPr>
          <w:bCs/>
          <w:iCs/>
          <w:color w:val="000000"/>
          <w:sz w:val="22"/>
          <w:lang w:val="lv-LV"/>
        </w:rPr>
        <w:t>3</w:t>
      </w:r>
      <w:r w:rsidR="005F156E" w:rsidRPr="00346B69">
        <w:rPr>
          <w:bCs/>
          <w:iCs/>
          <w:color w:val="000000"/>
          <w:sz w:val="22"/>
          <w:lang w:val="lv-LV"/>
        </w:rPr>
        <w:t>0</w:t>
      </w:r>
      <w:r w:rsidRPr="00346B69">
        <w:rPr>
          <w:bCs/>
          <w:iCs/>
          <w:color w:val="000000"/>
          <w:sz w:val="22"/>
          <w:lang w:val="lv-LV"/>
        </w:rPr>
        <w:t xml:space="preserve">. </w:t>
      </w:r>
      <w:r w:rsidR="00F27487" w:rsidRPr="00346B69">
        <w:rPr>
          <w:bCs/>
          <w:iCs/>
          <w:color w:val="000000"/>
          <w:sz w:val="22"/>
          <w:lang w:val="lv-LV"/>
        </w:rPr>
        <w:t>septembrim</w:t>
      </w:r>
      <w:r w:rsidR="003E300B" w:rsidRPr="00346B69">
        <w:rPr>
          <w:bCs/>
          <w:iCs/>
          <w:color w:val="000000"/>
          <w:sz w:val="22"/>
          <w:lang w:val="lv-LV"/>
        </w:rPr>
        <w:t>.</w:t>
      </w:r>
    </w:p>
    <w:p w14:paraId="688CD90C" w14:textId="01D69EE5" w:rsidR="002931CA" w:rsidRPr="00346B69" w:rsidRDefault="002931CA" w:rsidP="005F6D3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Līguma apmaksa</w:t>
      </w:r>
      <w:r w:rsidR="00A50431" w:rsidRPr="00346B69">
        <w:rPr>
          <w:bCs/>
          <w:iCs/>
          <w:color w:val="000000"/>
          <w:sz w:val="22"/>
          <w:lang w:val="lv-LV"/>
        </w:rPr>
        <w:t xml:space="preserve"> tiek noteikta </w:t>
      </w:r>
      <w:r w:rsidR="006116BE" w:rsidRPr="00346B69">
        <w:rPr>
          <w:bCs/>
          <w:iCs/>
          <w:color w:val="000000"/>
          <w:sz w:val="22"/>
          <w:lang w:val="lv-LV"/>
        </w:rPr>
        <w:t>3</w:t>
      </w:r>
      <w:r w:rsidR="00A50431" w:rsidRPr="00346B69">
        <w:rPr>
          <w:bCs/>
          <w:iCs/>
          <w:color w:val="000000"/>
          <w:sz w:val="22"/>
          <w:lang w:val="lv-LV"/>
        </w:rPr>
        <w:t>0%</w:t>
      </w:r>
      <w:r w:rsidR="0050180B" w:rsidRPr="00346B69">
        <w:rPr>
          <w:bCs/>
          <w:iCs/>
          <w:color w:val="000000"/>
          <w:sz w:val="22"/>
          <w:lang w:val="lv-LV"/>
        </w:rPr>
        <w:t xml:space="preserve"> avanss,  </w:t>
      </w:r>
      <w:r w:rsidR="003E300B" w:rsidRPr="00346B69">
        <w:rPr>
          <w:bCs/>
          <w:iCs/>
          <w:color w:val="000000"/>
          <w:sz w:val="22"/>
          <w:lang w:val="lv-LV"/>
        </w:rPr>
        <w:t>7</w:t>
      </w:r>
      <w:r w:rsidR="0050180B" w:rsidRPr="00346B69">
        <w:rPr>
          <w:bCs/>
          <w:iCs/>
          <w:color w:val="000000"/>
          <w:sz w:val="22"/>
          <w:lang w:val="lv-LV"/>
        </w:rPr>
        <w:t>0%</w:t>
      </w:r>
      <w:r w:rsidR="00A50431" w:rsidRPr="00346B69">
        <w:rPr>
          <w:bCs/>
          <w:iCs/>
          <w:color w:val="000000"/>
          <w:sz w:val="22"/>
          <w:lang w:val="lv-LV"/>
        </w:rPr>
        <w:t xml:space="preserve"> pēc darba izpildes un nodošanas</w:t>
      </w:r>
      <w:r w:rsidRPr="00346B69">
        <w:rPr>
          <w:bCs/>
          <w:iCs/>
          <w:color w:val="000000"/>
          <w:sz w:val="22"/>
          <w:lang w:val="lv-LV"/>
        </w:rPr>
        <w:t>.</w:t>
      </w:r>
      <w:r w:rsidR="00FA7A8B" w:rsidRPr="00346B69">
        <w:rPr>
          <w:bCs/>
          <w:iCs/>
          <w:color w:val="000000"/>
          <w:sz w:val="22"/>
          <w:lang w:val="lv-LV"/>
        </w:rPr>
        <w:t xml:space="preserve"> </w:t>
      </w:r>
      <w:r w:rsidR="0041161B" w:rsidRPr="00346B69">
        <w:rPr>
          <w:bCs/>
          <w:iCs/>
          <w:color w:val="000000"/>
          <w:sz w:val="22"/>
          <w:lang w:val="lv-LV"/>
        </w:rPr>
        <w:t>Pusēm vienojoties, norēķinus iespējams veikt</w:t>
      </w:r>
      <w:r w:rsidR="00FA7A8B" w:rsidRPr="00346B69">
        <w:rPr>
          <w:bCs/>
          <w:iCs/>
          <w:color w:val="000000"/>
          <w:sz w:val="22"/>
          <w:lang w:val="lv-LV"/>
        </w:rPr>
        <w:t xml:space="preserve"> pa daļām atbilstoši faktiski paveiktajam</w:t>
      </w:r>
      <w:r w:rsidR="0041161B" w:rsidRPr="00346B69">
        <w:rPr>
          <w:bCs/>
          <w:iCs/>
          <w:color w:val="000000"/>
          <w:sz w:val="22"/>
          <w:lang w:val="lv-LV"/>
        </w:rPr>
        <w:t xml:space="preserve"> darba apjomam</w:t>
      </w:r>
      <w:r w:rsidR="00FA7A8B" w:rsidRPr="00346B69">
        <w:rPr>
          <w:bCs/>
          <w:iCs/>
          <w:color w:val="000000"/>
          <w:sz w:val="22"/>
          <w:lang w:val="lv-LV"/>
        </w:rPr>
        <w:t>.</w:t>
      </w:r>
    </w:p>
    <w:p w14:paraId="7E6F8888" w14:textId="06D5644C" w:rsidR="002931CA" w:rsidRPr="00346B69" w:rsidRDefault="002931CA" w:rsidP="005F6D3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Ja tehniskajā specifikācijā uzskaitītajām prasībām ir iespējams ekvivalents, kura esamību finansējuma saņēmējs nav paredzējis, pretendents var iesniegt prasībām atbilstošu ekvivalentu vai labāku piedāvājumu.</w:t>
      </w:r>
    </w:p>
    <w:p w14:paraId="17D5CE2F" w14:textId="43756012" w:rsidR="002931CA" w:rsidRPr="00346B69" w:rsidRDefault="002931CA" w:rsidP="005F6D3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Darbu izpildītājs iepirkuma ietvaros nodrošinās visus nepieciešamos materiālus, kas nepieciešami pētījuma veikšanai, piemēram: tehnisko un zinātnisko literatūru, tehniskos standartus, programmatūras licences, datorus u.c. tehnisko aparatūru programmu izstrādei.</w:t>
      </w:r>
    </w:p>
    <w:p w14:paraId="00538F76" w14:textId="57F2B4FF" w:rsidR="002931CA" w:rsidRPr="00346B69" w:rsidRDefault="002931CA" w:rsidP="005F6D3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Darbu izpildītājs iepirkuma ietvaros bez papildus atlīdzības izstrādās vai iegādāsies visas  papildus iekārtas, kas var izrādīties nepieciešamas pētniecības darbu gaitā saskaņā ar  pētījumā izstrādājamo metodoloģiju.</w:t>
      </w:r>
    </w:p>
    <w:p w14:paraId="63C80320" w14:textId="77777777" w:rsidR="00A02530" w:rsidRPr="00346B69" w:rsidRDefault="00A02530" w:rsidP="00A02530">
      <w:pPr>
        <w:pStyle w:val="ListParagraph"/>
        <w:widowControl w:val="0"/>
        <w:tabs>
          <w:tab w:val="left" w:pos="360"/>
        </w:tabs>
        <w:ind w:left="792"/>
        <w:rPr>
          <w:bCs/>
          <w:iCs/>
          <w:color w:val="000000"/>
          <w:sz w:val="22"/>
          <w:lang w:val="lv-LV"/>
        </w:rPr>
      </w:pPr>
    </w:p>
    <w:p w14:paraId="4FCF0AF4" w14:textId="38157B7F" w:rsidR="002931CA" w:rsidRPr="00346B69" w:rsidRDefault="002931CA" w:rsidP="007B0617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rPr>
          <w:b/>
          <w:iCs/>
          <w:color w:val="000000"/>
          <w:sz w:val="22"/>
          <w:lang w:val="lv-LV"/>
        </w:rPr>
      </w:pPr>
      <w:r w:rsidRPr="00346B69">
        <w:rPr>
          <w:b/>
          <w:iCs/>
          <w:color w:val="000000"/>
          <w:sz w:val="22"/>
          <w:lang w:val="lv-LV"/>
        </w:rPr>
        <w:t>Vispārējās prasības pretendentam</w:t>
      </w:r>
    </w:p>
    <w:p w14:paraId="54E402E3" w14:textId="324B5B49" w:rsidR="002931CA" w:rsidRPr="00346B69" w:rsidRDefault="002931CA" w:rsidP="003F0E3C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Pretendents iesniedz apliecinājumu par sekojošo:</w:t>
      </w:r>
    </w:p>
    <w:p w14:paraId="4A4FACE9" w14:textId="5673C4A2" w:rsidR="002931CA" w:rsidRPr="00346B69" w:rsidRDefault="002931CA" w:rsidP="00DE455C">
      <w:pPr>
        <w:pStyle w:val="ListParagraph"/>
        <w:widowControl w:val="0"/>
        <w:numPr>
          <w:ilvl w:val="2"/>
          <w:numId w:val="1"/>
        </w:numPr>
        <w:tabs>
          <w:tab w:val="left" w:pos="360"/>
        </w:tabs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Nav pasludināts Pretendenta maksātnespējas process; </w:t>
      </w:r>
    </w:p>
    <w:p w14:paraId="6DA93671" w14:textId="6EE15B2D" w:rsidR="002931CA" w:rsidRPr="00346B69" w:rsidRDefault="002931CA" w:rsidP="00FB0F48">
      <w:pPr>
        <w:pStyle w:val="ListParagraph"/>
        <w:widowControl w:val="0"/>
        <w:numPr>
          <w:ilvl w:val="2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Nav apturēta vai pārtraukta Pretendenta saimnieciskā darbība; </w:t>
      </w:r>
    </w:p>
    <w:p w14:paraId="0F9A780D" w14:textId="30DB79EE" w:rsidR="002931CA" w:rsidRPr="00346B69" w:rsidRDefault="002931CA" w:rsidP="00FB0F48">
      <w:pPr>
        <w:pStyle w:val="ListParagraph"/>
        <w:widowControl w:val="0"/>
        <w:numPr>
          <w:ilvl w:val="2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Nav uzsākta tiesvedība par Pretendenta bankrotu; </w:t>
      </w:r>
    </w:p>
    <w:p w14:paraId="33FC4CE3" w14:textId="29294F7F" w:rsidR="002931CA" w:rsidRPr="00346B69" w:rsidRDefault="002931CA" w:rsidP="00FB0F48">
      <w:pPr>
        <w:pStyle w:val="ListParagraph"/>
        <w:widowControl w:val="0"/>
        <w:numPr>
          <w:ilvl w:val="2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Līdz līguma izpildes paredzamajam beigu termiņam Pretendents netiks likvidēts;</w:t>
      </w:r>
    </w:p>
    <w:p w14:paraId="711E62D9" w14:textId="562D7689" w:rsidR="002931CA" w:rsidRPr="00346B69" w:rsidRDefault="002931CA" w:rsidP="00FB0F48">
      <w:pPr>
        <w:pStyle w:val="ListParagraph"/>
        <w:widowControl w:val="0"/>
        <w:numPr>
          <w:ilvl w:val="2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Attiecībā uz pretendentu nav noteiktas starptautiskās vai nacionālās sankcijas atbilstoši </w:t>
      </w:r>
      <w:r w:rsidRPr="00346B69">
        <w:rPr>
          <w:bCs/>
          <w:iCs/>
          <w:color w:val="000000"/>
          <w:sz w:val="22"/>
          <w:lang w:val="lv-LV"/>
        </w:rPr>
        <w:lastRenderedPageBreak/>
        <w:t>Starptautisko un Latvijas Republikas nacionālo sankciju likuma 11</w:t>
      </w:r>
      <w:r w:rsidRPr="00346B69">
        <w:rPr>
          <w:bCs/>
          <w:iCs/>
          <w:color w:val="000000"/>
          <w:sz w:val="22"/>
          <w:vertAlign w:val="superscript"/>
          <w:lang w:val="lv-LV"/>
        </w:rPr>
        <w:t>1</w:t>
      </w:r>
      <w:r w:rsidRPr="00346B69">
        <w:rPr>
          <w:bCs/>
          <w:iCs/>
          <w:color w:val="000000"/>
          <w:sz w:val="22"/>
          <w:lang w:val="lv-LV"/>
        </w:rPr>
        <w:t xml:space="preserve"> panta prasībām.</w:t>
      </w:r>
    </w:p>
    <w:p w14:paraId="2AE39959" w14:textId="65A9DEE3" w:rsidR="00CB5241" w:rsidRPr="00346B69" w:rsidRDefault="00CB5241" w:rsidP="00CB5241">
      <w:pPr>
        <w:pStyle w:val="ListParagraph"/>
        <w:widowControl w:val="0"/>
        <w:numPr>
          <w:ilvl w:val="2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 Saskaņā ar Regulas Nr.833/2014 “Par ierobežojošiem pasākumiem saistībā ar Krievijas darbībām, kas destabilizē situāciju Ukrainā” </w:t>
      </w:r>
      <w:r w:rsidRPr="00346B69">
        <w:rPr>
          <w:bCs/>
          <w:iCs/>
          <w:lang w:val="lv-LV"/>
        </w:rPr>
        <w:t> </w:t>
      </w:r>
      <w:r w:rsidRPr="00346B69">
        <w:rPr>
          <w:bCs/>
          <w:iCs/>
          <w:color w:val="000000"/>
          <w:sz w:val="22"/>
          <w:lang w:val="lv-LV"/>
        </w:rPr>
        <w:t>Pretendents apliecina, ka</w:t>
      </w:r>
    </w:p>
    <w:p w14:paraId="787EC58B" w14:textId="113E4721" w:rsidR="00CB5241" w:rsidRPr="00346B69" w:rsidRDefault="00CB5241" w:rsidP="00314281">
      <w:pPr>
        <w:pStyle w:val="ListParagraph"/>
        <w:widowControl w:val="0"/>
        <w:numPr>
          <w:ilvl w:val="3"/>
          <w:numId w:val="1"/>
        </w:numPr>
        <w:tabs>
          <w:tab w:val="left" w:pos="360"/>
        </w:tabs>
        <w:ind w:left="1985" w:hanging="905"/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Uzņēmuma īpašnieki un vadība nav Krievijas Federācijas pilsoņi vai ar Krievijas Federāciju saistītas </w:t>
      </w:r>
      <w:r w:rsidR="00346B69" w:rsidRPr="00346B69">
        <w:rPr>
          <w:bCs/>
          <w:iCs/>
          <w:color w:val="000000"/>
          <w:sz w:val="22"/>
          <w:lang w:val="lv-LV"/>
        </w:rPr>
        <w:t>komercsabiedrības</w:t>
      </w:r>
    </w:p>
    <w:p w14:paraId="326D5A03" w14:textId="77777777" w:rsidR="00CB5241" w:rsidRPr="00346B69" w:rsidRDefault="00CB5241" w:rsidP="00314281">
      <w:pPr>
        <w:pStyle w:val="ListParagraph"/>
        <w:widowControl w:val="0"/>
        <w:numPr>
          <w:ilvl w:val="3"/>
          <w:numId w:val="1"/>
        </w:numPr>
        <w:tabs>
          <w:tab w:val="left" w:pos="360"/>
        </w:tabs>
        <w:ind w:left="1985" w:hanging="905"/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Pasūtījuma izpildei netiks iesaistīti Krievijas Federācijas pilsoņi - pētnieki, zinātnieki un cits akadēmiskais personāls. </w:t>
      </w:r>
    </w:p>
    <w:p w14:paraId="35C31C7D" w14:textId="14F6686B" w:rsidR="002931CA" w:rsidRPr="00346B69" w:rsidRDefault="002931CA" w:rsidP="00FB0F4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Ja pretendents ir zinātniskā institūcija, pretendents iesniedz apliecinājumu par zinātniskās institūcijas grāmatvedības politiku.</w:t>
      </w:r>
    </w:p>
    <w:p w14:paraId="73CA24CB" w14:textId="77777777" w:rsidR="00673F19" w:rsidRPr="00346B69" w:rsidRDefault="00FB0F48" w:rsidP="00FB0F4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L</w:t>
      </w:r>
      <w:r w:rsidR="000B2893" w:rsidRPr="00346B69">
        <w:rPr>
          <w:bCs/>
          <w:iCs/>
          <w:color w:val="000000"/>
          <w:sz w:val="22"/>
          <w:lang w:val="lv-LV"/>
        </w:rPr>
        <w:t>ai pārliecinātos par Pretendenta kvalifikāciju un spējām izpildīt pasūtījumu norādītajos termiņos, pēc Pasūtītāja pieprasījuma Pretendents 3 dienu laikā iesniedz</w:t>
      </w:r>
      <w:r w:rsidR="00673F19" w:rsidRPr="00346B69">
        <w:rPr>
          <w:bCs/>
          <w:iCs/>
          <w:color w:val="000000"/>
          <w:sz w:val="22"/>
          <w:lang w:val="lv-LV"/>
        </w:rPr>
        <w:t>:</w:t>
      </w:r>
    </w:p>
    <w:p w14:paraId="48BF0824" w14:textId="1FAB5D77" w:rsidR="00673F19" w:rsidRPr="00346B69" w:rsidRDefault="000B2893" w:rsidP="00673F19">
      <w:pPr>
        <w:pStyle w:val="ListParagraph"/>
        <w:widowControl w:val="0"/>
        <w:numPr>
          <w:ilvl w:val="2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 </w:t>
      </w:r>
      <w:r w:rsidR="00673F19" w:rsidRPr="00346B69">
        <w:rPr>
          <w:bCs/>
          <w:iCs/>
          <w:color w:val="000000"/>
          <w:sz w:val="22"/>
          <w:lang w:val="lv-LV"/>
        </w:rPr>
        <w:t>pasūtījuma izpildes</w:t>
      </w:r>
      <w:r w:rsidRPr="00346B69">
        <w:rPr>
          <w:bCs/>
          <w:iCs/>
          <w:color w:val="000000"/>
          <w:sz w:val="22"/>
          <w:lang w:val="lv-LV"/>
        </w:rPr>
        <w:t xml:space="preserve"> metodoloģiju, norādot tam pieejamos </w:t>
      </w:r>
      <w:r w:rsidR="00673F19" w:rsidRPr="00346B69">
        <w:rPr>
          <w:bCs/>
          <w:iCs/>
          <w:color w:val="000000"/>
          <w:sz w:val="22"/>
          <w:lang w:val="lv-LV"/>
        </w:rPr>
        <w:t xml:space="preserve">materiālus, </w:t>
      </w:r>
      <w:r w:rsidR="009D6F60" w:rsidRPr="00346B69">
        <w:rPr>
          <w:bCs/>
          <w:iCs/>
          <w:color w:val="000000"/>
          <w:sz w:val="22"/>
          <w:lang w:val="lv-LV"/>
        </w:rPr>
        <w:t xml:space="preserve">laboratorijas </w:t>
      </w:r>
      <w:r w:rsidR="00673F19" w:rsidRPr="00346B69">
        <w:rPr>
          <w:bCs/>
          <w:iCs/>
          <w:color w:val="000000"/>
          <w:sz w:val="22"/>
          <w:lang w:val="lv-LV"/>
        </w:rPr>
        <w:t>iekārtas</w:t>
      </w:r>
      <w:r w:rsidR="00460D7E" w:rsidRPr="00346B69">
        <w:rPr>
          <w:bCs/>
          <w:iCs/>
          <w:color w:val="000000"/>
          <w:sz w:val="22"/>
          <w:lang w:val="lv-LV"/>
        </w:rPr>
        <w:t>, programmatūru</w:t>
      </w:r>
      <w:r w:rsidR="009666B8" w:rsidRPr="00346B69">
        <w:rPr>
          <w:bCs/>
          <w:iCs/>
          <w:color w:val="000000"/>
          <w:sz w:val="22"/>
          <w:lang w:val="lv-LV"/>
        </w:rPr>
        <w:t xml:space="preserve">, </w:t>
      </w:r>
      <w:r w:rsidR="005972EE" w:rsidRPr="00346B69">
        <w:rPr>
          <w:bCs/>
          <w:iCs/>
          <w:color w:val="000000"/>
          <w:sz w:val="22"/>
          <w:lang w:val="lv-LV"/>
        </w:rPr>
        <w:t>elektroauto komunikācijas sistēmu SDK</w:t>
      </w:r>
      <w:r w:rsidR="00C56E01" w:rsidRPr="00346B69">
        <w:rPr>
          <w:bCs/>
          <w:iCs/>
          <w:color w:val="000000"/>
          <w:sz w:val="22"/>
          <w:lang w:val="lv-LV"/>
        </w:rPr>
        <w:t xml:space="preserve"> (Qualcomm, Lumisil vai analogu), </w:t>
      </w:r>
      <w:r w:rsidR="000E4174" w:rsidRPr="00346B69">
        <w:rPr>
          <w:bCs/>
          <w:iCs/>
          <w:color w:val="000000"/>
          <w:sz w:val="22"/>
          <w:lang w:val="lv-LV"/>
        </w:rPr>
        <w:t xml:space="preserve">OCPP, ISO15118 un citus piemērojamos </w:t>
      </w:r>
      <w:r w:rsidR="00487B79" w:rsidRPr="00346B69">
        <w:rPr>
          <w:bCs/>
          <w:iCs/>
          <w:color w:val="000000"/>
          <w:sz w:val="22"/>
          <w:lang w:val="lv-LV"/>
        </w:rPr>
        <w:t>elektroauto uzlā</w:t>
      </w:r>
      <w:r w:rsidR="000E4174" w:rsidRPr="00346B69">
        <w:rPr>
          <w:bCs/>
          <w:iCs/>
          <w:color w:val="000000"/>
          <w:sz w:val="22"/>
          <w:lang w:val="lv-LV"/>
        </w:rPr>
        <w:t>des</w:t>
      </w:r>
      <w:r w:rsidR="00487B79" w:rsidRPr="00346B69">
        <w:rPr>
          <w:bCs/>
          <w:iCs/>
          <w:color w:val="000000"/>
          <w:sz w:val="22"/>
          <w:lang w:val="lv-LV"/>
        </w:rPr>
        <w:t xml:space="preserve"> standartus </w:t>
      </w:r>
      <w:r w:rsidR="00460D7E" w:rsidRPr="00346B69">
        <w:rPr>
          <w:bCs/>
          <w:iCs/>
          <w:color w:val="000000"/>
          <w:sz w:val="22"/>
          <w:lang w:val="lv-LV"/>
        </w:rPr>
        <w:t>un citu</w:t>
      </w:r>
      <w:r w:rsidR="00F85922" w:rsidRPr="00346B69">
        <w:rPr>
          <w:bCs/>
          <w:iCs/>
          <w:color w:val="000000"/>
          <w:sz w:val="22"/>
          <w:lang w:val="lv-LV"/>
        </w:rPr>
        <w:t xml:space="preserve"> informāciju, kas ļaus Pasūtītājam pārliecināties par Pretendenta iespējām izpildīt Pasūtījumu.</w:t>
      </w:r>
    </w:p>
    <w:p w14:paraId="1E383FD6" w14:textId="6770680F" w:rsidR="009D6F60" w:rsidRPr="00346B69" w:rsidRDefault="009D6F60" w:rsidP="00673F19">
      <w:pPr>
        <w:pStyle w:val="ListParagraph"/>
        <w:widowControl w:val="0"/>
        <w:numPr>
          <w:ilvl w:val="2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informāciju par </w:t>
      </w:r>
      <w:r w:rsidR="00A71AEB" w:rsidRPr="00346B69">
        <w:rPr>
          <w:bCs/>
          <w:iCs/>
          <w:color w:val="000000"/>
          <w:sz w:val="22"/>
          <w:lang w:val="lv-LV"/>
        </w:rPr>
        <w:t xml:space="preserve">Pretendenta pēdējo trīs gadu laikā </w:t>
      </w:r>
      <w:r w:rsidR="0050180B" w:rsidRPr="00346B69">
        <w:rPr>
          <w:bCs/>
          <w:iCs/>
          <w:color w:val="000000"/>
          <w:sz w:val="22"/>
          <w:lang w:val="lv-LV"/>
        </w:rPr>
        <w:t>veiktaj</w:t>
      </w:r>
      <w:r w:rsidR="00F27487" w:rsidRPr="00346B69">
        <w:rPr>
          <w:bCs/>
          <w:iCs/>
          <w:color w:val="000000"/>
          <w:sz w:val="22"/>
          <w:lang w:val="lv-LV"/>
        </w:rPr>
        <w:t>ām izstrādēm</w:t>
      </w:r>
      <w:r w:rsidR="0050180B" w:rsidRPr="00346B69">
        <w:rPr>
          <w:bCs/>
          <w:iCs/>
          <w:color w:val="000000"/>
          <w:sz w:val="22"/>
          <w:lang w:val="lv-LV"/>
        </w:rPr>
        <w:t>,</w:t>
      </w:r>
      <w:r w:rsidR="00897560" w:rsidRPr="00346B69">
        <w:rPr>
          <w:bCs/>
          <w:iCs/>
          <w:color w:val="000000"/>
          <w:sz w:val="22"/>
          <w:lang w:val="lv-LV"/>
        </w:rPr>
        <w:t xml:space="preserve"> kas pēc apjoma</w:t>
      </w:r>
      <w:r w:rsidR="006022A2" w:rsidRPr="00346B69">
        <w:rPr>
          <w:bCs/>
          <w:iCs/>
          <w:color w:val="000000"/>
          <w:sz w:val="22"/>
          <w:lang w:val="lv-LV"/>
        </w:rPr>
        <w:t xml:space="preserve"> un virziena (scope)</w:t>
      </w:r>
      <w:r w:rsidR="00897560" w:rsidRPr="00346B69">
        <w:rPr>
          <w:bCs/>
          <w:iCs/>
          <w:color w:val="000000"/>
          <w:sz w:val="22"/>
          <w:lang w:val="lv-LV"/>
        </w:rPr>
        <w:t xml:space="preserve"> ir salīdzināmas ar </w:t>
      </w:r>
      <w:r w:rsidR="00E80080" w:rsidRPr="00346B69">
        <w:rPr>
          <w:bCs/>
          <w:iCs/>
          <w:color w:val="000000"/>
          <w:sz w:val="22"/>
          <w:lang w:val="lv-LV"/>
        </w:rPr>
        <w:t>šo izstrādi (</w:t>
      </w:r>
      <w:r w:rsidR="00AA0CE9" w:rsidRPr="00346B69">
        <w:rPr>
          <w:bCs/>
          <w:iCs/>
          <w:color w:val="000000"/>
          <w:sz w:val="22"/>
          <w:lang w:val="lv-LV"/>
        </w:rPr>
        <w:t xml:space="preserve">Piedāvājuma forma: Iepriekš veikto </w:t>
      </w:r>
      <w:r w:rsidR="00F27487" w:rsidRPr="00346B69">
        <w:rPr>
          <w:bCs/>
          <w:iCs/>
          <w:color w:val="000000"/>
          <w:sz w:val="22"/>
          <w:lang w:val="lv-LV"/>
        </w:rPr>
        <w:t>izstrāžu</w:t>
      </w:r>
      <w:r w:rsidR="00AA0CE9" w:rsidRPr="00346B69">
        <w:rPr>
          <w:bCs/>
          <w:iCs/>
          <w:color w:val="000000"/>
          <w:sz w:val="22"/>
          <w:lang w:val="lv-LV"/>
        </w:rPr>
        <w:t xml:space="preserve"> saraksts)</w:t>
      </w:r>
      <w:r w:rsidR="00E80080" w:rsidRPr="00346B69">
        <w:rPr>
          <w:bCs/>
          <w:iCs/>
          <w:color w:val="000000"/>
          <w:sz w:val="22"/>
          <w:lang w:val="lv-LV"/>
        </w:rPr>
        <w:t>.</w:t>
      </w:r>
    </w:p>
    <w:p w14:paraId="7619CC40" w14:textId="6C552589" w:rsidR="000B2893" w:rsidRPr="00346B69" w:rsidRDefault="000B2893" w:rsidP="00673F19">
      <w:pPr>
        <w:pStyle w:val="ListParagraph"/>
        <w:widowControl w:val="0"/>
        <w:numPr>
          <w:ilvl w:val="2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pētījumā iesaistītā </w:t>
      </w:r>
      <w:r w:rsidR="004A2A4A" w:rsidRPr="00346B69">
        <w:rPr>
          <w:bCs/>
          <w:iCs/>
          <w:color w:val="000000"/>
          <w:sz w:val="22"/>
          <w:lang w:val="lv-LV"/>
        </w:rPr>
        <w:t>galvenā izstrādes</w:t>
      </w:r>
      <w:r w:rsidRPr="00346B69">
        <w:rPr>
          <w:bCs/>
          <w:iCs/>
          <w:color w:val="000000"/>
          <w:sz w:val="22"/>
          <w:lang w:val="lv-LV"/>
        </w:rPr>
        <w:t xml:space="preserve"> personāla kvalifikāciju, ieskaitot zinātnisko publikāciju sarakstu un personāla CV ar apliecinājumu par dalību projektā</w:t>
      </w:r>
      <w:r w:rsidR="00AA0CE9" w:rsidRPr="00346B69">
        <w:rPr>
          <w:bCs/>
          <w:iCs/>
          <w:color w:val="000000"/>
          <w:sz w:val="22"/>
          <w:lang w:val="lv-LV"/>
        </w:rPr>
        <w:t xml:space="preserve"> (Piedāvājuma forma: Pētījumā iesaistīto galveno speciālistu kvalifikācijas apraksts)</w:t>
      </w:r>
      <w:r w:rsidRPr="00346B69">
        <w:rPr>
          <w:bCs/>
          <w:iCs/>
          <w:color w:val="000000"/>
          <w:sz w:val="22"/>
          <w:lang w:val="lv-LV"/>
        </w:rPr>
        <w:t xml:space="preserve">. </w:t>
      </w:r>
    </w:p>
    <w:p w14:paraId="577581E9" w14:textId="3B965853" w:rsidR="00D82892" w:rsidRPr="00346B69" w:rsidRDefault="00D82892" w:rsidP="00D82892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Pretende</w:t>
      </w:r>
      <w:r w:rsidR="00F30F89" w:rsidRPr="00346B69">
        <w:rPr>
          <w:bCs/>
          <w:iCs/>
          <w:color w:val="000000"/>
          <w:sz w:val="22"/>
          <w:lang w:val="lv-LV"/>
        </w:rPr>
        <w:t>ntam ir pienākums ievērot note</w:t>
      </w:r>
      <w:r w:rsidR="0041161B" w:rsidRPr="00346B69">
        <w:rPr>
          <w:bCs/>
          <w:iCs/>
          <w:color w:val="000000"/>
          <w:sz w:val="22"/>
          <w:lang w:val="lv-LV"/>
        </w:rPr>
        <w:t>i</w:t>
      </w:r>
      <w:r w:rsidR="00F30F89" w:rsidRPr="00346B69">
        <w:rPr>
          <w:bCs/>
          <w:iCs/>
          <w:color w:val="000000"/>
          <w:sz w:val="22"/>
          <w:lang w:val="lv-LV"/>
        </w:rPr>
        <w:t xml:space="preserve">ktās prasības </w:t>
      </w:r>
      <w:r w:rsidR="00C70A04" w:rsidRPr="00346B69">
        <w:rPr>
          <w:bCs/>
          <w:iCs/>
          <w:color w:val="000000"/>
          <w:sz w:val="22"/>
          <w:lang w:val="lv-LV"/>
        </w:rPr>
        <w:t xml:space="preserve">visu Līgumpētījuma laiku. </w:t>
      </w:r>
      <w:r w:rsidR="00DA4D9B" w:rsidRPr="00346B69">
        <w:rPr>
          <w:bCs/>
          <w:iCs/>
          <w:color w:val="000000"/>
          <w:sz w:val="22"/>
          <w:lang w:val="lv-LV"/>
        </w:rPr>
        <w:t xml:space="preserve">Pasūtītajam ir tiesības </w:t>
      </w:r>
      <w:r w:rsidR="00B55CAA" w:rsidRPr="00346B69">
        <w:rPr>
          <w:bCs/>
          <w:iCs/>
          <w:color w:val="000000"/>
          <w:sz w:val="22"/>
          <w:lang w:val="lv-LV"/>
        </w:rPr>
        <w:t xml:space="preserve">pārliecināties par Pretendenta apliecinājumu atbilstību </w:t>
      </w:r>
      <w:r w:rsidR="002B3357" w:rsidRPr="00346B69">
        <w:rPr>
          <w:bCs/>
          <w:iCs/>
          <w:color w:val="000000"/>
          <w:sz w:val="22"/>
          <w:lang w:val="lv-LV"/>
        </w:rPr>
        <w:t>Līgumpētījuma izpildes laikā</w:t>
      </w:r>
      <w:r w:rsidR="00D1155F" w:rsidRPr="00346B69">
        <w:rPr>
          <w:bCs/>
          <w:iCs/>
          <w:color w:val="000000"/>
          <w:sz w:val="22"/>
          <w:lang w:val="lv-LV"/>
        </w:rPr>
        <w:t xml:space="preserve">, attiecīgi Pretendents 3 dienu laikā iesniedz </w:t>
      </w:r>
      <w:r w:rsidR="00CE14A9" w:rsidRPr="00346B69">
        <w:rPr>
          <w:bCs/>
          <w:iCs/>
          <w:color w:val="000000"/>
          <w:sz w:val="22"/>
          <w:lang w:val="lv-LV"/>
        </w:rPr>
        <w:t xml:space="preserve">informāciju par atbilstību </w:t>
      </w:r>
      <w:r w:rsidR="00CB0659" w:rsidRPr="00346B69">
        <w:rPr>
          <w:bCs/>
          <w:iCs/>
          <w:color w:val="000000"/>
          <w:sz w:val="22"/>
          <w:lang w:val="lv-LV"/>
        </w:rPr>
        <w:t xml:space="preserve">šī Nolikuma </w:t>
      </w:r>
      <w:r w:rsidR="00CE14A9" w:rsidRPr="00346B69">
        <w:rPr>
          <w:bCs/>
          <w:iCs/>
          <w:color w:val="000000"/>
          <w:sz w:val="22"/>
          <w:lang w:val="lv-LV"/>
        </w:rPr>
        <w:t>vispārējām</w:t>
      </w:r>
      <w:r w:rsidR="00CB0659" w:rsidRPr="00346B69">
        <w:rPr>
          <w:bCs/>
          <w:iCs/>
          <w:color w:val="000000"/>
          <w:sz w:val="22"/>
          <w:lang w:val="lv-LV"/>
        </w:rPr>
        <w:t xml:space="preserve"> prasībām.</w:t>
      </w:r>
      <w:r w:rsidR="00CE14A9" w:rsidRPr="00346B69">
        <w:rPr>
          <w:bCs/>
          <w:iCs/>
          <w:color w:val="000000"/>
          <w:sz w:val="22"/>
          <w:lang w:val="lv-LV"/>
        </w:rPr>
        <w:t xml:space="preserve"> </w:t>
      </w:r>
    </w:p>
    <w:p w14:paraId="1928B26B" w14:textId="77777777" w:rsidR="002931CA" w:rsidRPr="00346B69" w:rsidRDefault="002931CA" w:rsidP="00FB0F48">
      <w:pPr>
        <w:pStyle w:val="ListParagraph"/>
        <w:widowControl w:val="0"/>
        <w:tabs>
          <w:tab w:val="left" w:pos="360"/>
        </w:tabs>
        <w:ind w:left="360"/>
        <w:jc w:val="both"/>
        <w:rPr>
          <w:bCs/>
          <w:iCs/>
          <w:color w:val="000000"/>
          <w:sz w:val="22"/>
          <w:lang w:val="lv-LV"/>
        </w:rPr>
      </w:pPr>
    </w:p>
    <w:p w14:paraId="49515F87" w14:textId="5EBD0A6A" w:rsidR="002931CA" w:rsidRPr="00346B69" w:rsidRDefault="002931CA" w:rsidP="00FB0F4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jc w:val="both"/>
        <w:rPr>
          <w:b/>
          <w:iCs/>
          <w:color w:val="000000"/>
          <w:sz w:val="22"/>
          <w:lang w:val="lv-LV"/>
        </w:rPr>
      </w:pPr>
      <w:r w:rsidRPr="00346B69">
        <w:rPr>
          <w:b/>
          <w:iCs/>
          <w:color w:val="000000"/>
          <w:sz w:val="22"/>
          <w:lang w:val="lv-LV"/>
        </w:rPr>
        <w:t>Piedāvājuma iesniegšana</w:t>
      </w:r>
    </w:p>
    <w:p w14:paraId="51CAA1C6" w14:textId="0BA53C36" w:rsidR="002931CA" w:rsidRPr="00346B69" w:rsidRDefault="002931CA" w:rsidP="00FB0F4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Piedāvājums jāiesniedz 1 eksemplārā (parakstīts oriģināls), kas sagatavoti datorrakstā, vai nu latviešu, vai angļu valodā, izmantojot Piedāvājuma formu, kas pievienota Iepirkuma priekšmeta aprakstam (Pielikums nr.2).</w:t>
      </w:r>
    </w:p>
    <w:p w14:paraId="65ACF9B3" w14:textId="5D0389E7" w:rsidR="002931CA" w:rsidRPr="00346B69" w:rsidRDefault="002931CA" w:rsidP="00FB0F4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Piedāvājumā jānorāda piedāvājuma cena EUR bez PVN, atsevišķi PVN, un piedāvājuma kopējo summu ar PVN, ietverot visas ar pētījuma izstrādi saistītās izmaksas. </w:t>
      </w:r>
    </w:p>
    <w:p w14:paraId="37F440E3" w14:textId="6BCE5C26" w:rsidR="002931CA" w:rsidRPr="00346B69" w:rsidRDefault="002931CA" w:rsidP="00FB0F4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Piedāvājumā jānorāda dokumenta sagatavošanas datums, vieta, numurs, kā arī Piedāvājuma sagatavotāja amats, paraksts, paraksta atšifrējums, uzņēmuma zīmogs (ja piemērojams).</w:t>
      </w:r>
    </w:p>
    <w:p w14:paraId="306A1DC8" w14:textId="66B219F5" w:rsidR="002931CA" w:rsidRPr="00346B69" w:rsidRDefault="002931CA" w:rsidP="00FB0F4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Piedāvājumā jāatzīmē, ka Piegādātājs iesniedz galīgo piedāvājumu, atbilstoši pievienotajam Līguma projektam (Pielikums Nr.3)</w:t>
      </w:r>
    </w:p>
    <w:p w14:paraId="3D3EA800" w14:textId="47AB5137" w:rsidR="000B2893" w:rsidRPr="00346B69" w:rsidRDefault="002931CA" w:rsidP="00FB0F48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 xml:space="preserve">Piedāvājumi jāiesniedz līdz </w:t>
      </w:r>
      <w:r w:rsidR="001B4236" w:rsidRPr="00346B69">
        <w:rPr>
          <w:sz w:val="22"/>
          <w:szCs w:val="22"/>
          <w:lang w:val="lv-LV"/>
        </w:rPr>
        <w:t xml:space="preserve">Iepirkumu Uzraudzības Birojā (IUB) </w:t>
      </w:r>
      <w:r w:rsidR="00CA4B04" w:rsidRPr="00346B69">
        <w:rPr>
          <w:sz w:val="22"/>
          <w:szCs w:val="22"/>
          <w:lang w:val="lv-LV"/>
        </w:rPr>
        <w:t xml:space="preserve">izsludinātā </w:t>
      </w:r>
      <w:r w:rsidR="005B5B96" w:rsidRPr="00346B69">
        <w:rPr>
          <w:sz w:val="22"/>
          <w:szCs w:val="22"/>
          <w:lang w:val="lv-LV"/>
        </w:rPr>
        <w:t>uzsaukuma</w:t>
      </w:r>
      <w:r w:rsidR="00CA4B04" w:rsidRPr="00346B69">
        <w:rPr>
          <w:sz w:val="22"/>
          <w:szCs w:val="22"/>
          <w:lang w:val="lv-LV"/>
        </w:rPr>
        <w:t xml:space="preserve"> </w:t>
      </w:r>
      <w:r w:rsidR="00346B69" w:rsidRPr="00346B69">
        <w:rPr>
          <w:sz w:val="22"/>
          <w:szCs w:val="22"/>
          <w:lang w:val="lv-LV"/>
        </w:rPr>
        <w:t>noradītam</w:t>
      </w:r>
      <w:r w:rsidR="00CA4B04" w:rsidRPr="00346B69">
        <w:rPr>
          <w:sz w:val="22"/>
          <w:szCs w:val="22"/>
          <w:lang w:val="lv-LV"/>
        </w:rPr>
        <w:t xml:space="preserve"> termiņa</w:t>
      </w:r>
      <w:r w:rsidR="005B5B96" w:rsidRPr="00346B69">
        <w:rPr>
          <w:sz w:val="22"/>
          <w:szCs w:val="22"/>
          <w:lang w:val="lv-LV"/>
        </w:rPr>
        <w:t>m</w:t>
      </w:r>
      <w:r w:rsidR="00DF1ECA" w:rsidRPr="00346B69">
        <w:rPr>
          <w:bCs/>
          <w:iCs/>
          <w:color w:val="000000"/>
          <w:sz w:val="22"/>
          <w:lang w:val="lv-LV"/>
        </w:rPr>
        <w:t>.</w:t>
      </w:r>
      <w:r w:rsidR="000B2893" w:rsidRPr="00346B69">
        <w:rPr>
          <w:bCs/>
          <w:iCs/>
          <w:color w:val="000000"/>
          <w:sz w:val="22"/>
          <w:lang w:val="lv-LV"/>
        </w:rPr>
        <w:t xml:space="preserve"> Piedāvājumi, kas saņemti pēc minētā termiņa var netikt izskatīti.</w:t>
      </w:r>
    </w:p>
    <w:p w14:paraId="1B069CA3" w14:textId="77777777" w:rsidR="00DF1ECA" w:rsidRPr="00346B69" w:rsidRDefault="00DF1ECA" w:rsidP="7FC6A4B5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color w:val="000000"/>
          <w:sz w:val="22"/>
          <w:szCs w:val="22"/>
          <w:lang w:val="lv-LV"/>
        </w:rPr>
      </w:pPr>
      <w:r w:rsidRPr="00346B69">
        <w:rPr>
          <w:color w:val="000000" w:themeColor="text1"/>
          <w:sz w:val="22"/>
          <w:szCs w:val="22"/>
          <w:lang w:val="lv-LV"/>
        </w:rPr>
        <w:t>Piedāvājumi iesniedzami:</w:t>
      </w:r>
    </w:p>
    <w:p w14:paraId="66FFA1F1" w14:textId="7F845E98" w:rsidR="00DF1ECA" w:rsidRPr="00346B69" w:rsidRDefault="00657B9E" w:rsidP="7FC6A4B5">
      <w:pPr>
        <w:pStyle w:val="ListParagraph"/>
        <w:widowControl w:val="0"/>
        <w:numPr>
          <w:ilvl w:val="2"/>
          <w:numId w:val="1"/>
        </w:numPr>
        <w:tabs>
          <w:tab w:val="left" w:pos="360"/>
        </w:tabs>
        <w:jc w:val="both"/>
        <w:rPr>
          <w:color w:val="000000"/>
          <w:sz w:val="22"/>
          <w:szCs w:val="22"/>
          <w:lang w:val="lv-LV"/>
        </w:rPr>
      </w:pPr>
      <w:r w:rsidRPr="00346B69">
        <w:rPr>
          <w:color w:val="000000" w:themeColor="text1"/>
          <w:sz w:val="22"/>
          <w:szCs w:val="22"/>
          <w:lang w:val="lv-LV"/>
        </w:rPr>
        <w:t xml:space="preserve">nosūtot elektroniski parakstītus dokumentus uz e-pastu: </w:t>
      </w:r>
      <w:r w:rsidR="00FC6C26" w:rsidRPr="00346B69">
        <w:rPr>
          <w:color w:val="000000" w:themeColor="text1"/>
          <w:sz w:val="22"/>
          <w:szCs w:val="22"/>
          <w:lang w:val="lv-LV"/>
        </w:rPr>
        <w:t>girts@pc</w:t>
      </w:r>
      <w:r w:rsidR="00265EC0" w:rsidRPr="00346B69">
        <w:rPr>
          <w:color w:val="000000" w:themeColor="text1"/>
          <w:sz w:val="22"/>
          <w:szCs w:val="22"/>
          <w:lang w:val="lv-LV"/>
        </w:rPr>
        <w:t>consulting</w:t>
      </w:r>
      <w:r w:rsidR="00FC6C26" w:rsidRPr="00346B69">
        <w:rPr>
          <w:color w:val="000000" w:themeColor="text1"/>
          <w:sz w:val="22"/>
          <w:szCs w:val="22"/>
          <w:lang w:val="lv-LV"/>
        </w:rPr>
        <w:t>.lv</w:t>
      </w:r>
    </w:p>
    <w:p w14:paraId="04BDFFC8" w14:textId="4364F833" w:rsidR="00FC6C26" w:rsidRPr="00346B69" w:rsidRDefault="002931CA" w:rsidP="7FC6A4B5">
      <w:pPr>
        <w:pStyle w:val="ListParagraph"/>
        <w:widowControl w:val="0"/>
        <w:numPr>
          <w:ilvl w:val="2"/>
          <w:numId w:val="1"/>
        </w:numPr>
        <w:tabs>
          <w:tab w:val="left" w:pos="360"/>
        </w:tabs>
        <w:jc w:val="both"/>
        <w:rPr>
          <w:color w:val="000000"/>
          <w:sz w:val="22"/>
          <w:szCs w:val="22"/>
          <w:lang w:val="lv-LV"/>
        </w:rPr>
      </w:pPr>
      <w:r w:rsidRPr="00346B69">
        <w:rPr>
          <w:color w:val="000000" w:themeColor="text1"/>
          <w:sz w:val="22"/>
          <w:szCs w:val="22"/>
          <w:lang w:val="lv-LV"/>
        </w:rPr>
        <w:t xml:space="preserve"> iesniedzot personīgi vai arī nosūtot pa pastu uz adresi: SIA ”</w:t>
      </w:r>
      <w:r w:rsidR="00657B9E" w:rsidRPr="00346B69">
        <w:rPr>
          <w:color w:val="000000" w:themeColor="text1"/>
          <w:sz w:val="22"/>
          <w:szCs w:val="22"/>
          <w:lang w:val="lv-LV"/>
        </w:rPr>
        <w:t>PC Consulting</w:t>
      </w:r>
      <w:r w:rsidRPr="00346B69">
        <w:rPr>
          <w:color w:val="000000" w:themeColor="text1"/>
          <w:sz w:val="22"/>
          <w:szCs w:val="22"/>
          <w:lang w:val="lv-LV"/>
        </w:rPr>
        <w:t xml:space="preserve">”, </w:t>
      </w:r>
      <w:r w:rsidR="00FC6C26" w:rsidRPr="00346B69">
        <w:rPr>
          <w:color w:val="000000" w:themeColor="text1"/>
          <w:sz w:val="22"/>
          <w:szCs w:val="22"/>
          <w:lang w:val="lv-LV"/>
        </w:rPr>
        <w:t>Svēteļu iela 2, Stūnīši, Olaines pag., Olaines nov. Latvija</w:t>
      </w:r>
      <w:r w:rsidR="00115B56" w:rsidRPr="00346B69">
        <w:rPr>
          <w:color w:val="000000" w:themeColor="text1"/>
          <w:sz w:val="22"/>
          <w:szCs w:val="22"/>
          <w:lang w:val="lv-LV"/>
        </w:rPr>
        <w:t>.</w:t>
      </w:r>
    </w:p>
    <w:p w14:paraId="3B2091B4" w14:textId="77777777" w:rsidR="002931CA" w:rsidRPr="00346B69" w:rsidRDefault="002931CA" w:rsidP="00FB0F48">
      <w:pPr>
        <w:pStyle w:val="ListParagraph"/>
        <w:widowControl w:val="0"/>
        <w:tabs>
          <w:tab w:val="left" w:pos="360"/>
        </w:tabs>
        <w:ind w:left="360"/>
        <w:jc w:val="both"/>
        <w:rPr>
          <w:bCs/>
          <w:iCs/>
          <w:color w:val="000000"/>
          <w:sz w:val="22"/>
          <w:lang w:val="lv-LV"/>
        </w:rPr>
      </w:pPr>
    </w:p>
    <w:p w14:paraId="6B828ACB" w14:textId="3B1F35DE" w:rsidR="002931CA" w:rsidRPr="00346B69" w:rsidRDefault="002931CA" w:rsidP="007B0617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rPr>
          <w:b/>
          <w:iCs/>
          <w:color w:val="000000"/>
          <w:sz w:val="22"/>
          <w:lang w:val="lv-LV"/>
        </w:rPr>
      </w:pPr>
      <w:r w:rsidRPr="00346B69">
        <w:rPr>
          <w:b/>
          <w:iCs/>
          <w:color w:val="000000"/>
          <w:sz w:val="22"/>
          <w:lang w:val="lv-LV"/>
        </w:rPr>
        <w:t>Piedāvājuma vērtēšanas kritēriji</w:t>
      </w:r>
    </w:p>
    <w:p w14:paraId="0A1376E0" w14:textId="6262D847" w:rsidR="002931CA" w:rsidRPr="00346B69" w:rsidRDefault="002931CA" w:rsidP="005B051F">
      <w:pPr>
        <w:pStyle w:val="ListParagraph"/>
        <w:widowControl w:val="0"/>
        <w:numPr>
          <w:ilvl w:val="1"/>
          <w:numId w:val="1"/>
        </w:numPr>
        <w:tabs>
          <w:tab w:val="left" w:pos="360"/>
        </w:tabs>
        <w:jc w:val="both"/>
        <w:rPr>
          <w:bCs/>
          <w:iCs/>
          <w:color w:val="000000"/>
          <w:sz w:val="22"/>
          <w:lang w:val="lv-LV"/>
        </w:rPr>
      </w:pPr>
      <w:r w:rsidRPr="00346B69">
        <w:rPr>
          <w:bCs/>
          <w:iCs/>
          <w:color w:val="000000"/>
          <w:sz w:val="22"/>
          <w:lang w:val="lv-LV"/>
        </w:rPr>
        <w:t>Atbilstoši Ministru kabineta noteikumi Nr. 104 “Noteikumi par iepirkuma procedūru un tās piemērošanas kārtību pasūtītāja finansētiem projektiem” vērtēšanas kritērijs ir viszemākā cena.</w:t>
      </w:r>
    </w:p>
    <w:p w14:paraId="7D091D40" w14:textId="15DAC64A" w:rsidR="00DB4E8B" w:rsidRPr="00346B69" w:rsidRDefault="00DB4E8B" w:rsidP="00DB4E8B">
      <w:pPr>
        <w:rPr>
          <w:sz w:val="22"/>
          <w:szCs w:val="22"/>
          <w:lang w:val="lv-LV"/>
        </w:rPr>
      </w:pPr>
      <w:r w:rsidRPr="00346B69">
        <w:rPr>
          <w:sz w:val="22"/>
          <w:szCs w:val="22"/>
          <w:lang w:val="lv-LV"/>
        </w:rPr>
        <w:t>SIA PC Consulting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25"/>
        <w:gridCol w:w="283"/>
      </w:tblGrid>
      <w:tr w:rsidR="00DB4E8B" w:rsidRPr="00346B69" w14:paraId="186FC764" w14:textId="77777777" w:rsidTr="00536C87">
        <w:tc>
          <w:tcPr>
            <w:tcW w:w="3119" w:type="dxa"/>
            <w:tcBorders>
              <w:bottom w:val="single" w:sz="4" w:space="0" w:color="auto"/>
            </w:tcBorders>
          </w:tcPr>
          <w:p w14:paraId="61B42C24" w14:textId="77777777" w:rsidR="00DB4E8B" w:rsidRPr="00346B69" w:rsidRDefault="00DB4E8B" w:rsidP="00536C87">
            <w:pPr>
              <w:rPr>
                <w:sz w:val="20"/>
                <w:szCs w:val="20"/>
                <w:lang w:val="lv-LV"/>
              </w:rPr>
            </w:pPr>
          </w:p>
        </w:tc>
        <w:tc>
          <w:tcPr>
            <w:tcW w:w="425" w:type="dxa"/>
          </w:tcPr>
          <w:p w14:paraId="580E3FB6" w14:textId="77777777" w:rsidR="00DB4E8B" w:rsidRPr="00346B69" w:rsidRDefault="00DB4E8B" w:rsidP="00536C87">
            <w:pPr>
              <w:rPr>
                <w:sz w:val="20"/>
                <w:szCs w:val="20"/>
                <w:lang w:val="lv-LV"/>
              </w:rPr>
            </w:pPr>
          </w:p>
        </w:tc>
        <w:tc>
          <w:tcPr>
            <w:tcW w:w="283" w:type="dxa"/>
          </w:tcPr>
          <w:p w14:paraId="35AF12C4" w14:textId="77777777" w:rsidR="00DB4E8B" w:rsidRPr="00346B69" w:rsidRDefault="00DB4E8B" w:rsidP="00536C87">
            <w:pPr>
              <w:rPr>
                <w:sz w:val="20"/>
                <w:szCs w:val="20"/>
                <w:lang w:val="lv-LV"/>
              </w:rPr>
            </w:pPr>
          </w:p>
        </w:tc>
      </w:tr>
      <w:tr w:rsidR="00DB4E8B" w:rsidRPr="00346B69" w14:paraId="7A5CC314" w14:textId="77777777" w:rsidTr="00536C87">
        <w:tc>
          <w:tcPr>
            <w:tcW w:w="3119" w:type="dxa"/>
            <w:tcBorders>
              <w:top w:val="single" w:sz="4" w:space="0" w:color="auto"/>
            </w:tcBorders>
          </w:tcPr>
          <w:p w14:paraId="1341072C" w14:textId="77777777" w:rsidR="00DB4E8B" w:rsidRPr="00346B69" w:rsidRDefault="00DB4E8B" w:rsidP="00536C87">
            <w:pPr>
              <w:rPr>
                <w:sz w:val="20"/>
                <w:szCs w:val="20"/>
                <w:lang w:val="lv-LV"/>
              </w:rPr>
            </w:pPr>
            <w:r w:rsidRPr="00346B69">
              <w:rPr>
                <w:sz w:val="20"/>
                <w:szCs w:val="20"/>
                <w:lang w:val="lv-LV"/>
              </w:rPr>
              <w:t>Ģirts Aleksāns</w:t>
            </w:r>
          </w:p>
        </w:tc>
        <w:tc>
          <w:tcPr>
            <w:tcW w:w="425" w:type="dxa"/>
          </w:tcPr>
          <w:p w14:paraId="40BCCD2B" w14:textId="77777777" w:rsidR="00DB4E8B" w:rsidRPr="00346B69" w:rsidRDefault="00DB4E8B" w:rsidP="00536C87">
            <w:pPr>
              <w:rPr>
                <w:sz w:val="20"/>
                <w:szCs w:val="20"/>
                <w:lang w:val="lv-LV"/>
              </w:rPr>
            </w:pPr>
          </w:p>
        </w:tc>
        <w:tc>
          <w:tcPr>
            <w:tcW w:w="283" w:type="dxa"/>
          </w:tcPr>
          <w:p w14:paraId="2617CE94" w14:textId="77777777" w:rsidR="00DB4E8B" w:rsidRPr="00346B69" w:rsidRDefault="00DB4E8B" w:rsidP="00536C87">
            <w:pPr>
              <w:rPr>
                <w:sz w:val="20"/>
                <w:szCs w:val="20"/>
                <w:lang w:val="lv-LV"/>
              </w:rPr>
            </w:pPr>
          </w:p>
        </w:tc>
      </w:tr>
      <w:tr w:rsidR="00DB4E8B" w:rsidRPr="00346B69" w14:paraId="41C4C69E" w14:textId="77777777" w:rsidTr="00511CBC">
        <w:trPr>
          <w:trHeight w:val="70"/>
        </w:trPr>
        <w:tc>
          <w:tcPr>
            <w:tcW w:w="3119" w:type="dxa"/>
          </w:tcPr>
          <w:p w14:paraId="53B4C2C3" w14:textId="77777777" w:rsidR="00DB4E8B" w:rsidRPr="00346B69" w:rsidRDefault="00DB4E8B" w:rsidP="00536C87">
            <w:pPr>
              <w:rPr>
                <w:sz w:val="20"/>
                <w:szCs w:val="20"/>
                <w:lang w:val="lv-LV"/>
              </w:rPr>
            </w:pPr>
            <w:r w:rsidRPr="00346B69">
              <w:rPr>
                <w:sz w:val="20"/>
                <w:szCs w:val="20"/>
                <w:lang w:val="lv-LV"/>
              </w:rPr>
              <w:t>Valdes loceklis</w:t>
            </w:r>
          </w:p>
        </w:tc>
        <w:tc>
          <w:tcPr>
            <w:tcW w:w="425" w:type="dxa"/>
          </w:tcPr>
          <w:p w14:paraId="58A08D47" w14:textId="77777777" w:rsidR="00DB4E8B" w:rsidRPr="00346B69" w:rsidRDefault="00DB4E8B" w:rsidP="00536C87">
            <w:pPr>
              <w:rPr>
                <w:sz w:val="20"/>
                <w:szCs w:val="20"/>
                <w:lang w:val="lv-LV"/>
              </w:rPr>
            </w:pPr>
          </w:p>
        </w:tc>
        <w:tc>
          <w:tcPr>
            <w:tcW w:w="283" w:type="dxa"/>
          </w:tcPr>
          <w:p w14:paraId="2258BFDA" w14:textId="77777777" w:rsidR="00DB4E8B" w:rsidRPr="00346B69" w:rsidRDefault="00DB4E8B" w:rsidP="00536C87">
            <w:pPr>
              <w:rPr>
                <w:sz w:val="20"/>
                <w:szCs w:val="20"/>
                <w:lang w:val="lv-LV"/>
              </w:rPr>
            </w:pPr>
          </w:p>
        </w:tc>
      </w:tr>
    </w:tbl>
    <w:p w14:paraId="5874D90B" w14:textId="77777777" w:rsidR="002931CA" w:rsidRPr="00346B69" w:rsidRDefault="002931CA" w:rsidP="003F0E3C">
      <w:pPr>
        <w:pStyle w:val="ListParagraph"/>
        <w:widowControl w:val="0"/>
        <w:tabs>
          <w:tab w:val="left" w:pos="360"/>
        </w:tabs>
        <w:ind w:left="360"/>
        <w:rPr>
          <w:bCs/>
          <w:iCs/>
          <w:color w:val="000000"/>
          <w:sz w:val="22"/>
          <w:lang w:val="lv-LV"/>
        </w:rPr>
      </w:pPr>
    </w:p>
    <w:sectPr w:rsidR="002931CA" w:rsidRPr="00346B6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23FE1" w14:textId="77777777" w:rsidR="00700D55" w:rsidRDefault="00700D55" w:rsidP="00AD358F">
      <w:r>
        <w:separator/>
      </w:r>
    </w:p>
  </w:endnote>
  <w:endnote w:type="continuationSeparator" w:id="0">
    <w:p w14:paraId="2B7DD08F" w14:textId="77777777" w:rsidR="00700D55" w:rsidRDefault="00700D55" w:rsidP="00AD3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ヒラギノ角ゴ Pro W3">
    <w:altName w:val="Yu Gothic"/>
    <w:charset w:val="80"/>
    <w:family w:val="swiss"/>
    <w:pitch w:val="variable"/>
    <w:sig w:usb0="E00002FF" w:usb1="7AC7FFFF" w:usb2="00000012" w:usb3="00000000" w:csb0="0002000D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8B46E" w14:textId="343C9CAB" w:rsidR="00AD358F" w:rsidRDefault="00AD358F">
    <w:pPr>
      <w:pStyle w:val="Footer"/>
    </w:pPr>
    <w:r>
      <w:tab/>
    </w:r>
    <w:r>
      <w:rPr>
        <w:noProof/>
        <w14:ligatures w14:val="standardContextual"/>
      </w:rPr>
      <w:drawing>
        <wp:inline distT="0" distB="0" distL="0" distR="0" wp14:anchorId="27AC5FE8" wp14:editId="47160EA5">
          <wp:extent cx="1883489" cy="858169"/>
          <wp:effectExtent l="0" t="0" r="0" b="5715"/>
          <wp:docPr id="2" name="Picture 1" descr="A blue and yellow flag with a yellow star and red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277F4320-9C38-2746-B98A-06123BBC481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yellow flag with a yellow star and red text&#10;&#10;Description automatically generated">
                    <a:extLst>
                      <a:ext uri="{FF2B5EF4-FFF2-40B4-BE49-F238E27FC236}">
                        <a16:creationId xmlns:a16="http://schemas.microsoft.com/office/drawing/2014/main" id="{277F4320-9C38-2746-B98A-06123BBC481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366" b="25163"/>
                  <a:stretch/>
                </pic:blipFill>
                <pic:spPr>
                  <a:xfrm>
                    <a:off x="0" y="0"/>
                    <a:ext cx="1883489" cy="858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541DF" w14:textId="77777777" w:rsidR="00700D55" w:rsidRDefault="00700D55" w:rsidP="00AD358F">
      <w:r>
        <w:separator/>
      </w:r>
    </w:p>
  </w:footnote>
  <w:footnote w:type="continuationSeparator" w:id="0">
    <w:p w14:paraId="2CC5DB7E" w14:textId="77777777" w:rsidR="00700D55" w:rsidRDefault="00700D55" w:rsidP="00AD3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051F"/>
    <w:multiLevelType w:val="hybridMultilevel"/>
    <w:tmpl w:val="B6B867E2"/>
    <w:lvl w:ilvl="0" w:tplc="6E1492B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E1867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DBC0E87"/>
    <w:multiLevelType w:val="multilevel"/>
    <w:tmpl w:val="BA1C46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8885213">
    <w:abstractNumId w:val="2"/>
  </w:num>
  <w:num w:numId="2" w16cid:durableId="2079935357">
    <w:abstractNumId w:val="0"/>
  </w:num>
  <w:num w:numId="3" w16cid:durableId="1002783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71"/>
    <w:rsid w:val="00064CBD"/>
    <w:rsid w:val="00090EB2"/>
    <w:rsid w:val="000A7D36"/>
    <w:rsid w:val="000B0157"/>
    <w:rsid w:val="000B2893"/>
    <w:rsid w:val="000C052A"/>
    <w:rsid w:val="000D7E3C"/>
    <w:rsid w:val="000E4174"/>
    <w:rsid w:val="00115B56"/>
    <w:rsid w:val="00131640"/>
    <w:rsid w:val="001B4236"/>
    <w:rsid w:val="001C6E29"/>
    <w:rsid w:val="001F0D6A"/>
    <w:rsid w:val="00205076"/>
    <w:rsid w:val="00230130"/>
    <w:rsid w:val="00237A7D"/>
    <w:rsid w:val="00250440"/>
    <w:rsid w:val="00265EC0"/>
    <w:rsid w:val="00267BF4"/>
    <w:rsid w:val="002931CA"/>
    <w:rsid w:val="002B3357"/>
    <w:rsid w:val="002F1227"/>
    <w:rsid w:val="002F4399"/>
    <w:rsid w:val="00314281"/>
    <w:rsid w:val="00346B69"/>
    <w:rsid w:val="00362BB3"/>
    <w:rsid w:val="003656BF"/>
    <w:rsid w:val="003E300B"/>
    <w:rsid w:val="003E6238"/>
    <w:rsid w:val="003F0E3C"/>
    <w:rsid w:val="0041161B"/>
    <w:rsid w:val="004432B8"/>
    <w:rsid w:val="00460D7E"/>
    <w:rsid w:val="00487B79"/>
    <w:rsid w:val="00495393"/>
    <w:rsid w:val="004A2A4A"/>
    <w:rsid w:val="0050180B"/>
    <w:rsid w:val="00511CBC"/>
    <w:rsid w:val="00512C98"/>
    <w:rsid w:val="00513BF0"/>
    <w:rsid w:val="005445F9"/>
    <w:rsid w:val="00557970"/>
    <w:rsid w:val="00592050"/>
    <w:rsid w:val="005972EE"/>
    <w:rsid w:val="005A089D"/>
    <w:rsid w:val="005B051F"/>
    <w:rsid w:val="005B0992"/>
    <w:rsid w:val="005B5B96"/>
    <w:rsid w:val="005E2B76"/>
    <w:rsid w:val="005F156E"/>
    <w:rsid w:val="005F6D38"/>
    <w:rsid w:val="00601D45"/>
    <w:rsid w:val="006022A2"/>
    <w:rsid w:val="006042EC"/>
    <w:rsid w:val="00611562"/>
    <w:rsid w:val="006116BE"/>
    <w:rsid w:val="00635E45"/>
    <w:rsid w:val="00657B9E"/>
    <w:rsid w:val="0066543A"/>
    <w:rsid w:val="00673F19"/>
    <w:rsid w:val="00680548"/>
    <w:rsid w:val="006833AA"/>
    <w:rsid w:val="006841BA"/>
    <w:rsid w:val="00687F36"/>
    <w:rsid w:val="006D0830"/>
    <w:rsid w:val="006D50AD"/>
    <w:rsid w:val="00700D55"/>
    <w:rsid w:val="00752AFD"/>
    <w:rsid w:val="007B0617"/>
    <w:rsid w:val="007D18D7"/>
    <w:rsid w:val="007E54E5"/>
    <w:rsid w:val="00836F40"/>
    <w:rsid w:val="00861AA7"/>
    <w:rsid w:val="00890417"/>
    <w:rsid w:val="00897560"/>
    <w:rsid w:val="008A3713"/>
    <w:rsid w:val="009120FD"/>
    <w:rsid w:val="00934E3C"/>
    <w:rsid w:val="00946659"/>
    <w:rsid w:val="009541B8"/>
    <w:rsid w:val="009666B8"/>
    <w:rsid w:val="00973476"/>
    <w:rsid w:val="009D6F60"/>
    <w:rsid w:val="00A02530"/>
    <w:rsid w:val="00A15A46"/>
    <w:rsid w:val="00A333E6"/>
    <w:rsid w:val="00A50431"/>
    <w:rsid w:val="00A50F26"/>
    <w:rsid w:val="00A71AEB"/>
    <w:rsid w:val="00A82A9B"/>
    <w:rsid w:val="00A97C2F"/>
    <w:rsid w:val="00AA0CE9"/>
    <w:rsid w:val="00AD042D"/>
    <w:rsid w:val="00AD358F"/>
    <w:rsid w:val="00B0662E"/>
    <w:rsid w:val="00B55CAA"/>
    <w:rsid w:val="00B66771"/>
    <w:rsid w:val="00BF3412"/>
    <w:rsid w:val="00C037A1"/>
    <w:rsid w:val="00C0405A"/>
    <w:rsid w:val="00C047E4"/>
    <w:rsid w:val="00C56E01"/>
    <w:rsid w:val="00C61826"/>
    <w:rsid w:val="00C70A04"/>
    <w:rsid w:val="00C8604A"/>
    <w:rsid w:val="00C9589F"/>
    <w:rsid w:val="00C96E9E"/>
    <w:rsid w:val="00CA4572"/>
    <w:rsid w:val="00CA4B04"/>
    <w:rsid w:val="00CB0659"/>
    <w:rsid w:val="00CB5241"/>
    <w:rsid w:val="00CE14A9"/>
    <w:rsid w:val="00CF7CA9"/>
    <w:rsid w:val="00D1155F"/>
    <w:rsid w:val="00D1522A"/>
    <w:rsid w:val="00D82892"/>
    <w:rsid w:val="00DA4D9B"/>
    <w:rsid w:val="00DB4E8B"/>
    <w:rsid w:val="00DB557F"/>
    <w:rsid w:val="00DE455C"/>
    <w:rsid w:val="00DF1ECA"/>
    <w:rsid w:val="00E655A1"/>
    <w:rsid w:val="00E80080"/>
    <w:rsid w:val="00EA5DEC"/>
    <w:rsid w:val="00ED29DD"/>
    <w:rsid w:val="00ED6487"/>
    <w:rsid w:val="00EF6EEA"/>
    <w:rsid w:val="00F11070"/>
    <w:rsid w:val="00F17E30"/>
    <w:rsid w:val="00F27487"/>
    <w:rsid w:val="00F30F89"/>
    <w:rsid w:val="00F506F8"/>
    <w:rsid w:val="00F85922"/>
    <w:rsid w:val="00FA1067"/>
    <w:rsid w:val="00FA7A8B"/>
    <w:rsid w:val="00FB0F48"/>
    <w:rsid w:val="00FC14D0"/>
    <w:rsid w:val="00FC4396"/>
    <w:rsid w:val="00FC6C26"/>
    <w:rsid w:val="00FD765B"/>
    <w:rsid w:val="7FC6A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0577FA"/>
  <w15:chartTrackingRefBased/>
  <w15:docId w15:val="{A7D1C70D-B8C8-3F41-B078-3028C0B4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77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7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7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7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7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7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7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B66771"/>
    <w:pPr>
      <w:tabs>
        <w:tab w:val="num" w:pos="2160"/>
        <w:tab w:val="left" w:pos="2473"/>
        <w:tab w:val="center" w:pos="4320"/>
        <w:tab w:val="right" w:pos="8640"/>
      </w:tabs>
      <w:ind w:left="-78"/>
      <w:jc w:val="both"/>
    </w:pPr>
    <w:rPr>
      <w:rFonts w:eastAsia="ヒラギノ角ゴ Pro W3"/>
      <w:color w:val="000000"/>
    </w:rPr>
  </w:style>
  <w:style w:type="character" w:customStyle="1" w:styleId="HeaderChar">
    <w:name w:val="Header Char"/>
    <w:basedOn w:val="DefaultParagraphFont"/>
    <w:link w:val="Header"/>
    <w:rsid w:val="00B66771"/>
    <w:rPr>
      <w:rFonts w:ascii="Times New Roman" w:eastAsia="ヒラギノ角ゴ Pro W3" w:hAnsi="Times New Roman" w:cs="Times New Roman"/>
      <w:color w:val="000000"/>
      <w:kern w:val="0"/>
      <w:lang w:val="en-US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35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58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LeslaNormal">
    <w:name w:val="Lesla Normal"/>
    <w:basedOn w:val="Normal"/>
    <w:qFormat/>
    <w:rsid w:val="002931CA"/>
    <w:pPr>
      <w:tabs>
        <w:tab w:val="left" w:pos="342"/>
      </w:tabs>
      <w:suppressAutoHyphens/>
      <w:spacing w:after="120"/>
      <w:ind w:left="567"/>
      <w:jc w:val="both"/>
    </w:pPr>
    <w:rPr>
      <w:rFonts w:asciiTheme="majorHAnsi" w:hAnsiTheme="majorHAnsi" w:cstheme="majorHAnsi"/>
      <w:sz w:val="20"/>
      <w:szCs w:val="20"/>
      <w:lang w:val="lv-LV" w:eastAsia="ar-SA"/>
    </w:rPr>
  </w:style>
  <w:style w:type="table" w:styleId="TableGrid">
    <w:name w:val="Table Grid"/>
    <w:basedOn w:val="TableNormal"/>
    <w:uiPriority w:val="39"/>
    <w:rsid w:val="00DB4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3959</Words>
  <Characters>2258</Characters>
  <Application>Microsoft Office Word</Application>
  <DocSecurity>4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girtsaleksans@siapcconsulting.onmicrosoft.com</dc:creator>
  <cp:keywords/>
  <dc:description/>
  <cp:lastModifiedBy>Anita</cp:lastModifiedBy>
  <cp:revision>2</cp:revision>
  <dcterms:created xsi:type="dcterms:W3CDTF">2025-05-22T09:15:00Z</dcterms:created>
  <dcterms:modified xsi:type="dcterms:W3CDTF">2025-05-22T09:15:00Z</dcterms:modified>
</cp:coreProperties>
</file>