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8B0BBB9" w:rsidP="1EA55A77" w:rsidRDefault="28B0BBB9" w14:paraId="5B8D088F" w14:textId="3694D28B">
      <w:pPr>
        <w:jc w:val="center"/>
        <w:rPr>
          <w:b/>
          <w:bCs/>
          <w:sz w:val="60"/>
          <w:szCs w:val="60"/>
          <w:u w:val="single"/>
          <w:lang w:val="en-US"/>
        </w:rPr>
      </w:pPr>
      <w:r w:rsidRPr="1EA55A77">
        <w:rPr>
          <w:b/>
          <w:bCs/>
          <w:sz w:val="60"/>
          <w:szCs w:val="60"/>
          <w:u w:val="single"/>
          <w:lang w:val="en-US"/>
        </w:rPr>
        <w:t>Report on installing and maintaining legacy computer hardware</w:t>
      </w:r>
    </w:p>
    <w:p w:rsidR="1EA55A77" w:rsidP="1EA55A77" w:rsidRDefault="1EA55A77" w14:paraId="12C30295" w14:textId="35C2124B">
      <w:pPr>
        <w:rPr>
          <w:lang w:val="en-US"/>
        </w:rPr>
      </w:pPr>
    </w:p>
    <w:p w:rsidR="00C83451" w:rsidP="00C83451" w:rsidRDefault="00C83451" w14:paraId="55372CE3" w14:textId="77777777">
      <w:pPr>
        <w:pStyle w:val="Subtitle"/>
        <w:rPr>
          <w:b/>
          <w:bCs/>
          <w:sz w:val="60"/>
          <w:szCs w:val="60"/>
          <w:u w:val="single"/>
          <w:lang w:val="en-US"/>
        </w:rPr>
      </w:pPr>
      <w:r w:rsidRPr="1EA55A77">
        <w:rPr>
          <w:lang w:val="en-US"/>
        </w:rPr>
        <w:t>Introduction</w:t>
      </w:r>
    </w:p>
    <w:p w:rsidR="00C83451" w:rsidP="00C83451" w:rsidRDefault="00C83451" w14:paraId="40C1D642" w14:textId="77777777">
      <w:pPr>
        <w:rPr>
          <w:lang w:val="en-US"/>
        </w:rPr>
      </w:pPr>
      <w:r w:rsidRPr="51476AC7" w:rsidR="00C83451">
        <w:rPr>
          <w:lang w:val="en-US"/>
        </w:rPr>
        <w:t xml:space="preserve">In computing circles, the idea of installing and maintaining existing computer hardware is widely talked about as it greatly concerns the individuals who would like to optimize the usage of their computer systems, chiefly this is due to reason of a great desire of wanting to cut down cost and reduce chances of software as well as hardware failures on their computer systems, and therein improve their overall customer service and provide a more stable and well defined version of their systems and technologies. The individuals who upgrade and </w:t>
      </w:r>
      <w:r w:rsidRPr="51476AC7" w:rsidR="00C83451">
        <w:rPr>
          <w:lang w:val="en-US"/>
        </w:rPr>
        <w:t>maintain</w:t>
      </w:r>
      <w:r w:rsidRPr="51476AC7" w:rsidR="00C83451">
        <w:rPr>
          <w:lang w:val="en-US"/>
        </w:rPr>
        <w:t xml:space="preserve"> their computer system may also not always derive from a want of increasing their productivity and performance overall, as some do it out of pure necessity, where their hardware components </w:t>
      </w:r>
      <w:commentRangeStart w:id="775040995"/>
      <w:r w:rsidRPr="51476AC7" w:rsidR="00C83451">
        <w:rPr>
          <w:lang w:val="en-US"/>
        </w:rPr>
        <w:t>may</w:t>
      </w:r>
      <w:commentRangeEnd w:id="775040995"/>
      <w:r>
        <w:rPr>
          <w:rStyle w:val="CommentReference"/>
        </w:rPr>
        <w:commentReference w:id="775040995"/>
      </w:r>
      <w:r w:rsidRPr="51476AC7" w:rsidR="00C83451">
        <w:rPr>
          <w:lang w:val="en-US"/>
        </w:rPr>
        <w:t xml:space="preserve"> be critically out of date and subject to a high probability of being susceptible to bugs and crashes. They must then follow industry standards and </w:t>
      </w:r>
      <w:r w:rsidRPr="51476AC7" w:rsidR="00C83451">
        <w:rPr>
          <w:lang w:val="en-US"/>
        </w:rPr>
        <w:t>comply with</w:t>
      </w:r>
      <w:r w:rsidRPr="51476AC7" w:rsidR="00C83451">
        <w:rPr>
          <w:lang w:val="en-US"/>
        </w:rPr>
        <w:t xml:space="preserve"> the regulations that they are subjected to within their respective country such as the ISO 27001 standard. These standards are not in place without good reason, as failure to comply with the most recent standards and old and malfunctional hardware is often a leading factor in security issues and a primary reason for the loss of customers data, or even worse yet, their data being vulnerable to security attacks and malicious persons getting access to their sensitive information. It is then possible, by understanding the basics of installing and </w:t>
      </w:r>
      <w:r w:rsidRPr="51476AC7" w:rsidR="00C83451">
        <w:rPr>
          <w:lang w:val="en-US"/>
        </w:rPr>
        <w:t>maintaining</w:t>
      </w:r>
      <w:r w:rsidRPr="51476AC7" w:rsidR="00C83451">
        <w:rPr>
          <w:lang w:val="en-US"/>
        </w:rPr>
        <w:t xml:space="preserve"> computer hardware, that one can evaluate and draw conclusions </w:t>
      </w:r>
      <w:r w:rsidRPr="51476AC7" w:rsidR="00C83451">
        <w:rPr>
          <w:lang w:val="en-US"/>
        </w:rPr>
        <w:t>regarding</w:t>
      </w:r>
      <w:r w:rsidRPr="51476AC7" w:rsidR="00C83451">
        <w:rPr>
          <w:lang w:val="en-US"/>
        </w:rPr>
        <w:t xml:space="preserve"> the strengths and weaknesses of doing so.</w:t>
      </w:r>
    </w:p>
    <w:p w:rsidR="00C83451" w:rsidP="1EA55A77" w:rsidRDefault="00C83451" w14:paraId="23C199D4" w14:textId="77777777">
      <w:pPr>
        <w:rPr>
          <w:lang w:val="en-US"/>
        </w:rPr>
      </w:pPr>
    </w:p>
    <w:p w:rsidR="76E936C2" w:rsidP="1EA55A77" w:rsidRDefault="76E936C2" w14:paraId="439B62C6" w14:textId="510476D1">
      <w:pPr>
        <w:rPr>
          <w:lang w:val="en-US"/>
        </w:rPr>
      </w:pPr>
      <w:r w:rsidRPr="1EA55A77">
        <w:rPr>
          <w:lang w:val="en-US"/>
        </w:rPr>
        <w:t>Components from 2013 - 2014</w:t>
      </w:r>
    </w:p>
    <w:tbl>
      <w:tblPr>
        <w:tblStyle w:val="TableGrid"/>
        <w:tblW w:w="0" w:type="auto"/>
        <w:tblLayout w:type="fixed"/>
        <w:tblLook w:val="06A0" w:firstRow="1" w:lastRow="0" w:firstColumn="1" w:lastColumn="0" w:noHBand="1" w:noVBand="1"/>
      </w:tblPr>
      <w:tblGrid>
        <w:gridCol w:w="2614"/>
        <w:gridCol w:w="2614"/>
        <w:gridCol w:w="2614"/>
        <w:gridCol w:w="2614"/>
      </w:tblGrid>
      <w:tr w:rsidR="1EA55A77" w:rsidTr="51476AC7" w14:paraId="18EE97FF" w14:textId="77777777">
        <w:trPr>
          <w:trHeight w:val="300"/>
        </w:trPr>
        <w:tc>
          <w:tcPr>
            <w:tcW w:w="2614" w:type="dxa"/>
            <w:tcMar/>
          </w:tcPr>
          <w:p w:rsidR="1EA55A77" w:rsidP="1EA55A77" w:rsidRDefault="1EA55A77" w14:paraId="4BD9904F" w14:textId="33BD6F00">
            <w:pPr>
              <w:rPr>
                <w:lang w:val="en-US"/>
              </w:rPr>
            </w:pPr>
            <w:r w:rsidRPr="1EA55A77">
              <w:rPr>
                <w:lang w:val="en-US"/>
              </w:rPr>
              <w:t>Type of computer system</w:t>
            </w:r>
          </w:p>
        </w:tc>
        <w:tc>
          <w:tcPr>
            <w:tcW w:w="2614" w:type="dxa"/>
            <w:tcMar/>
          </w:tcPr>
          <w:p w:rsidR="1EA55A77" w:rsidP="1EA55A77" w:rsidRDefault="1EA55A77" w14:paraId="02671A03" w14:textId="1E9482FF">
            <w:pPr>
              <w:rPr>
                <w:lang w:val="en-US"/>
              </w:rPr>
            </w:pPr>
            <w:r w:rsidRPr="1EA55A77">
              <w:rPr>
                <w:lang w:val="en-US"/>
              </w:rPr>
              <w:t>Serial no</w:t>
            </w:r>
          </w:p>
        </w:tc>
        <w:tc>
          <w:tcPr>
            <w:tcW w:w="2614" w:type="dxa"/>
            <w:tcMar/>
          </w:tcPr>
          <w:p w:rsidR="1EA55A77" w:rsidP="1EA55A77" w:rsidRDefault="1EA55A77" w14:paraId="4A57257E" w14:textId="4E052E7A">
            <w:pPr>
              <w:rPr>
                <w:lang w:val="en-US"/>
              </w:rPr>
            </w:pPr>
            <w:r w:rsidRPr="1EA55A77">
              <w:rPr>
                <w:lang w:val="en-US"/>
              </w:rPr>
              <w:t>Component</w:t>
            </w:r>
          </w:p>
        </w:tc>
        <w:tc>
          <w:tcPr>
            <w:tcW w:w="2614" w:type="dxa"/>
            <w:tcMar/>
          </w:tcPr>
          <w:p w:rsidR="1EA55A77" w:rsidP="1EA55A77" w:rsidRDefault="1EA55A77" w14:paraId="25D3C25A" w14:textId="6807EE69">
            <w:pPr>
              <w:rPr>
                <w:lang w:val="en-US"/>
              </w:rPr>
            </w:pPr>
            <w:r w:rsidRPr="1EA55A77">
              <w:rPr>
                <w:lang w:val="en-US"/>
              </w:rPr>
              <w:t>Usage</w:t>
            </w:r>
          </w:p>
        </w:tc>
      </w:tr>
      <w:tr w:rsidR="1EA55A77" w:rsidTr="51476AC7" w14:paraId="6E30596E" w14:textId="77777777">
        <w:trPr>
          <w:trHeight w:val="345"/>
        </w:trPr>
        <w:tc>
          <w:tcPr>
            <w:tcW w:w="2614" w:type="dxa"/>
            <w:tcMar/>
          </w:tcPr>
          <w:p w:rsidR="1EA55A77" w:rsidP="1EA55A77" w:rsidRDefault="1EA55A77" w14:paraId="24924B0F" w14:textId="418983C0">
            <w:pPr>
              <w:rPr>
                <w:lang w:val="en-US"/>
              </w:rPr>
            </w:pPr>
            <w:r w:rsidRPr="1EA55A77">
              <w:rPr>
                <w:lang w:val="en-US"/>
              </w:rPr>
              <w:t>PC</w:t>
            </w:r>
          </w:p>
        </w:tc>
        <w:tc>
          <w:tcPr>
            <w:tcW w:w="2614" w:type="dxa"/>
            <w:tcMar/>
          </w:tcPr>
          <w:p w:rsidR="3BCA56E6" w:rsidP="1EA55A77" w:rsidRDefault="3BCA56E6" w14:paraId="655473AB" w14:textId="10E9AF7C">
            <w:r w:rsidRPr="1EA55A77">
              <w:rPr>
                <w:lang w:val="en-US"/>
              </w:rPr>
              <w:t>Core I</w:t>
            </w:r>
            <w:r w:rsidRPr="1EA55A77" w:rsidR="1615FA1F">
              <w:rPr>
                <w:lang w:val="en-US"/>
              </w:rPr>
              <w:t>3</w:t>
            </w:r>
            <w:r w:rsidRPr="1EA55A77">
              <w:rPr>
                <w:lang w:val="en-US"/>
              </w:rPr>
              <w:t xml:space="preserve"> 3220</w:t>
            </w:r>
            <w:r w:rsidR="00C76E8C">
              <w:rPr>
                <w:noProof/>
              </w:rPr>
              <w:drawing>
                <wp:inline distT="0" distB="0" distL="0" distR="0" wp14:anchorId="081E470E" wp14:editId="275C48B1">
                  <wp:extent cx="1038225" cy="1514475"/>
                  <wp:effectExtent l="0" t="0" r="0" b="0"/>
                  <wp:docPr id="1643390857" name="Picture 1643390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038225" cy="1514475"/>
                          </a:xfrm>
                          <a:prstGeom prst="rect">
                            <a:avLst/>
                          </a:prstGeom>
                        </pic:spPr>
                      </pic:pic>
                    </a:graphicData>
                  </a:graphic>
                </wp:inline>
              </w:drawing>
            </w:r>
          </w:p>
        </w:tc>
        <w:tc>
          <w:tcPr>
            <w:tcW w:w="2614" w:type="dxa"/>
            <w:tcMar/>
          </w:tcPr>
          <w:p w:rsidR="3BCA56E6" w:rsidP="1EA55A77" w:rsidRDefault="3BCA56E6" w14:paraId="0AD7B5BB" w14:textId="7BE5BCE8">
            <w:pPr>
              <w:rPr>
                <w:lang w:val="en-US"/>
              </w:rPr>
            </w:pPr>
            <w:r w:rsidRPr="1EA55A77">
              <w:rPr>
                <w:lang w:val="en-US"/>
              </w:rPr>
              <w:t>Processor</w:t>
            </w:r>
          </w:p>
        </w:tc>
        <w:tc>
          <w:tcPr>
            <w:tcW w:w="2614" w:type="dxa"/>
            <w:tcMar/>
          </w:tcPr>
          <w:p w:rsidR="4F1BD14E" w:rsidP="1EA55A77" w:rsidRDefault="4F1BD14E" w14:paraId="2D951921" w14:textId="5A243A8A">
            <w:pPr>
              <w:rPr>
                <w:lang w:val="en-US"/>
              </w:rPr>
            </w:pPr>
            <w:r w:rsidRPr="1EA55A77">
              <w:rPr>
                <w:lang w:val="en-US"/>
              </w:rPr>
              <w:t>The usage of a processor is to perform the algorithms of the computer system.</w:t>
            </w:r>
          </w:p>
          <w:p w:rsidR="1EA55A77" w:rsidP="1EA55A77" w:rsidRDefault="1EA55A77" w14:paraId="7C34E1D5" w14:textId="63CA2768">
            <w:pPr>
              <w:rPr>
                <w:lang w:val="en-US"/>
              </w:rPr>
            </w:pPr>
          </w:p>
        </w:tc>
      </w:tr>
      <w:tr w:rsidR="1EA55A77" w:rsidTr="51476AC7" w14:paraId="56C37CB9" w14:textId="77777777">
        <w:trPr>
          <w:trHeight w:val="300"/>
        </w:trPr>
        <w:tc>
          <w:tcPr>
            <w:tcW w:w="2614" w:type="dxa"/>
            <w:tcMar/>
          </w:tcPr>
          <w:p w:rsidR="1EA55A77" w:rsidP="1EA55A77" w:rsidRDefault="1EA55A77" w14:paraId="4D258B99" w14:textId="667D9EEA">
            <w:pPr>
              <w:rPr>
                <w:lang w:val="en-US"/>
              </w:rPr>
            </w:pPr>
            <w:r w:rsidRPr="1EA55A77">
              <w:rPr>
                <w:lang w:val="en-US"/>
              </w:rPr>
              <w:t>PC</w:t>
            </w:r>
          </w:p>
        </w:tc>
        <w:tc>
          <w:tcPr>
            <w:tcW w:w="2614" w:type="dxa"/>
            <w:tcMar/>
          </w:tcPr>
          <w:p w:rsidR="250D3AE3" w:rsidP="1EA55A77" w:rsidRDefault="250D3AE3" w14:paraId="4E883884" w14:textId="2F63B92D">
            <w:pPr>
              <w:rPr>
                <w:lang w:val="en-US"/>
              </w:rPr>
            </w:pPr>
            <w:r w:rsidRPr="1EA55A77">
              <w:rPr>
                <w:lang w:val="en-US"/>
              </w:rPr>
              <w:t>Intel 80003ES2</w:t>
            </w:r>
          </w:p>
          <w:p w:rsidR="0080253F" w:rsidP="1EA55A77" w:rsidRDefault="0080253F" w14:paraId="0ED5C139" w14:textId="396268D2">
            <w:pPr>
              <w:rPr>
                <w:lang w:val="en-US"/>
              </w:rPr>
            </w:pPr>
            <w:r w:rsidRPr="1EA55A77">
              <w:rPr>
                <w:lang w:val="en-US"/>
              </w:rPr>
              <w:t>Network interface card</w:t>
            </w:r>
          </w:p>
          <w:p w:rsidR="250D3AE3" w:rsidP="1EA55A77" w:rsidRDefault="250D3AE3" w14:paraId="7D93D17F" w14:textId="34ED6948">
            <w:pPr>
              <w:rPr>
                <w:lang w:val="en-US"/>
              </w:rPr>
            </w:pPr>
            <w:r>
              <w:rPr>
                <w:noProof/>
              </w:rPr>
              <w:drawing>
                <wp:inline distT="0" distB="0" distL="0" distR="0" wp14:anchorId="529CA77C" wp14:editId="2AB3F9E7">
                  <wp:extent cx="1514475" cy="1514475"/>
                  <wp:effectExtent l="0" t="0" r="0" b="0"/>
                  <wp:docPr id="1492959509" name="Picture 149295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c>
          <w:tcPr>
            <w:tcW w:w="2614" w:type="dxa"/>
            <w:tcMar/>
          </w:tcPr>
          <w:p w:rsidR="43C4954A" w:rsidP="1EA55A77" w:rsidRDefault="43C4954A" w14:paraId="2DB20054" w14:textId="27D9DABC">
            <w:pPr>
              <w:rPr>
                <w:lang w:val="en-US"/>
              </w:rPr>
            </w:pPr>
            <w:r w:rsidRPr="1EA55A77">
              <w:rPr>
                <w:lang w:val="en-US"/>
              </w:rPr>
              <w:t>Network interface card</w:t>
            </w:r>
          </w:p>
        </w:tc>
        <w:tc>
          <w:tcPr>
            <w:tcW w:w="2614" w:type="dxa"/>
            <w:tcMar/>
          </w:tcPr>
          <w:p w:rsidR="5B01003C" w:rsidP="1EA55A77" w:rsidRDefault="5B01003C" w14:paraId="3AB146BC" w14:textId="3A460429">
            <w:pPr>
              <w:rPr>
                <w:lang w:val="en-US"/>
              </w:rPr>
            </w:pPr>
            <w:r w:rsidRPr="1EA55A77">
              <w:rPr>
                <w:lang w:val="en-US"/>
              </w:rPr>
              <w:t>To allow networking with other computers and establish communications with others at remote places.</w:t>
            </w:r>
          </w:p>
          <w:p w:rsidR="1EA55A77" w:rsidP="1EA55A77" w:rsidRDefault="1EA55A77" w14:paraId="51F901BE" w14:textId="4BAF3345">
            <w:pPr>
              <w:rPr>
                <w:lang w:val="en-US"/>
              </w:rPr>
            </w:pPr>
          </w:p>
        </w:tc>
      </w:tr>
      <w:tr w:rsidR="1EA55A77" w:rsidTr="51476AC7" w14:paraId="181B2561" w14:textId="77777777">
        <w:trPr>
          <w:trHeight w:val="300"/>
        </w:trPr>
        <w:tc>
          <w:tcPr>
            <w:tcW w:w="2614" w:type="dxa"/>
            <w:tcMar/>
          </w:tcPr>
          <w:p w:rsidR="012E0D4F" w:rsidP="1EA55A77" w:rsidRDefault="012E0D4F" w14:paraId="0EF5EB60" w14:textId="0A0C2BDB">
            <w:pPr>
              <w:rPr>
                <w:lang w:val="en-US"/>
              </w:rPr>
            </w:pPr>
            <w:r w:rsidRPr="1EA55A77">
              <w:rPr>
                <w:lang w:val="en-US"/>
              </w:rPr>
              <w:t>PC</w:t>
            </w:r>
          </w:p>
        </w:tc>
        <w:tc>
          <w:tcPr>
            <w:tcW w:w="2614" w:type="dxa"/>
            <w:tcMar/>
          </w:tcPr>
          <w:p w:rsidR="012E0D4F" w:rsidP="1EA55A77" w:rsidRDefault="012E0D4F" w14:paraId="03F4EC6D" w14:textId="5FA25356">
            <w:pPr>
              <w:rPr>
                <w:lang w:val="en-US"/>
              </w:rPr>
            </w:pPr>
            <w:r w:rsidRPr="1EA55A77">
              <w:rPr>
                <w:lang w:val="en-US"/>
              </w:rPr>
              <w:t>Keyboard</w:t>
            </w:r>
          </w:p>
          <w:p w:rsidR="7330AE41" w:rsidP="1EA55A77" w:rsidRDefault="7330AE41" w14:paraId="33965BB5" w14:textId="1FD3BDBD">
            <w:pPr>
              <w:rPr>
                <w:lang w:val="en-US"/>
              </w:rPr>
            </w:pPr>
            <w:r>
              <w:rPr>
                <w:noProof/>
              </w:rPr>
              <w:lastRenderedPageBreak/>
              <w:drawing>
                <wp:inline distT="0" distB="0" distL="0" distR="0" wp14:anchorId="7239CD23" wp14:editId="2672FDB4">
                  <wp:extent cx="1409700" cy="1514475"/>
                  <wp:effectExtent l="0" t="0" r="0" b="0"/>
                  <wp:docPr id="2075842179" name="Picture 2075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700" cy="1514475"/>
                          </a:xfrm>
                          <a:prstGeom prst="rect">
                            <a:avLst/>
                          </a:prstGeom>
                        </pic:spPr>
                      </pic:pic>
                    </a:graphicData>
                  </a:graphic>
                </wp:inline>
              </w:drawing>
            </w:r>
          </w:p>
        </w:tc>
        <w:tc>
          <w:tcPr>
            <w:tcW w:w="2614" w:type="dxa"/>
            <w:tcMar/>
          </w:tcPr>
          <w:p w:rsidR="012E0D4F" w:rsidP="1EA55A77" w:rsidRDefault="012E0D4F" w14:paraId="00BF7026" w14:textId="3DEA8807">
            <w:pPr>
              <w:rPr>
                <w:lang w:val="en-US"/>
              </w:rPr>
            </w:pPr>
            <w:r w:rsidRPr="1EA55A77">
              <w:rPr>
                <w:lang w:val="en-US"/>
              </w:rPr>
              <w:lastRenderedPageBreak/>
              <w:t>IBM 3278 Beam Spring Keyboard</w:t>
            </w:r>
          </w:p>
          <w:p w:rsidR="1EA55A77" w:rsidP="1EA55A77" w:rsidRDefault="1EA55A77" w14:paraId="587CF1E0" w14:textId="134A1FE6">
            <w:pPr>
              <w:rPr>
                <w:lang w:val="en-US"/>
              </w:rPr>
            </w:pPr>
          </w:p>
          <w:p w:rsidR="1EA55A77" w:rsidP="1EA55A77" w:rsidRDefault="1EA55A77" w14:paraId="7766DBFA" w14:textId="09A47F24">
            <w:pPr>
              <w:rPr>
                <w:lang w:val="en-US"/>
              </w:rPr>
            </w:pPr>
          </w:p>
          <w:p w:rsidR="1EA55A77" w:rsidP="1EA55A77" w:rsidRDefault="1EA55A77" w14:paraId="4A73A5D9" w14:textId="0109AEC1">
            <w:pPr>
              <w:rPr>
                <w:lang w:val="en-US"/>
              </w:rPr>
            </w:pPr>
          </w:p>
          <w:p w:rsidR="1EA55A77" w:rsidP="1EA55A77" w:rsidRDefault="1EA55A77" w14:paraId="6E3EF7FA" w14:textId="306CC3A5">
            <w:pPr>
              <w:rPr>
                <w:lang w:val="en-US"/>
              </w:rPr>
            </w:pPr>
          </w:p>
          <w:p w:rsidR="1EA55A77" w:rsidP="1EA55A77" w:rsidRDefault="1EA55A77" w14:paraId="47B1D59D" w14:textId="2DC38AE2">
            <w:pPr>
              <w:rPr>
                <w:lang w:val="en-US"/>
              </w:rPr>
            </w:pPr>
          </w:p>
        </w:tc>
        <w:tc>
          <w:tcPr>
            <w:tcW w:w="2614" w:type="dxa"/>
            <w:tcMar/>
          </w:tcPr>
          <w:p w:rsidR="1C386F7D" w:rsidP="1EA55A77" w:rsidRDefault="1C386F7D" w14:paraId="32C7A0BE" w14:textId="61E516D6">
            <w:pPr>
              <w:rPr>
                <w:lang w:val="en-US"/>
              </w:rPr>
            </w:pPr>
            <w:r w:rsidRPr="1EA55A77">
              <w:rPr>
                <w:lang w:val="en-US"/>
              </w:rPr>
              <w:lastRenderedPageBreak/>
              <w:t>Keyboards allow communication with the computer through an external device.</w:t>
            </w:r>
          </w:p>
          <w:p w:rsidR="1EA55A77" w:rsidP="1EA55A77" w:rsidRDefault="1EA55A77" w14:paraId="6517495E" w14:textId="43796D40">
            <w:pPr>
              <w:rPr>
                <w:lang w:val="en-US"/>
              </w:rPr>
            </w:pPr>
          </w:p>
        </w:tc>
      </w:tr>
      <w:tr w:rsidR="1EA55A77" w:rsidTr="51476AC7" w14:paraId="51848B47" w14:textId="77777777">
        <w:trPr>
          <w:trHeight w:val="300"/>
        </w:trPr>
        <w:tc>
          <w:tcPr>
            <w:tcW w:w="2614" w:type="dxa"/>
            <w:tcMar/>
          </w:tcPr>
          <w:p w:rsidR="012E0D4F" w:rsidP="1EA55A77" w:rsidRDefault="012E0D4F" w14:paraId="3B54289D" w14:textId="1222D522">
            <w:pPr>
              <w:rPr>
                <w:lang w:val="en-US"/>
              </w:rPr>
            </w:pPr>
            <w:r w:rsidRPr="1EA55A77">
              <w:rPr>
                <w:lang w:val="en-US"/>
              </w:rPr>
              <w:lastRenderedPageBreak/>
              <w:t>PC</w:t>
            </w:r>
          </w:p>
        </w:tc>
        <w:tc>
          <w:tcPr>
            <w:tcW w:w="2614" w:type="dxa"/>
            <w:tcMar/>
          </w:tcPr>
          <w:p w:rsidR="0080253F" w:rsidP="0080253F" w:rsidRDefault="0080253F" w14:paraId="1A06747E" w14:textId="13A7126A">
            <w:pPr>
              <w:rPr>
                <w:lang w:val="en-US"/>
              </w:rPr>
            </w:pPr>
            <w:r w:rsidRPr="1EA55A77">
              <w:rPr>
                <w:lang w:val="en-US"/>
              </w:rPr>
              <w:t>Z77X-UD5H</w:t>
            </w:r>
          </w:p>
          <w:p w:rsidR="0080253F" w:rsidP="1EA55A77" w:rsidRDefault="0080253F" w14:paraId="2809C63A" w14:textId="77777777"/>
          <w:p w:rsidR="669C0ED3" w:rsidP="1EA55A77" w:rsidRDefault="669C0ED3" w14:paraId="00AA844A" w14:textId="4AFABABA">
            <w:pPr>
              <w:rPr>
                <w:lang w:val="en-US"/>
              </w:rPr>
            </w:pPr>
            <w:r>
              <w:rPr>
                <w:noProof/>
              </w:rPr>
              <w:drawing>
                <wp:inline distT="0" distB="0" distL="0" distR="0" wp14:anchorId="19BFCE3F" wp14:editId="2E48E147">
                  <wp:extent cx="809625" cy="809625"/>
                  <wp:effectExtent l="0" t="0" r="0" b="0"/>
                  <wp:docPr id="1479706261" name="Picture 147970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tc>
        <w:tc>
          <w:tcPr>
            <w:tcW w:w="2614" w:type="dxa"/>
            <w:tcMar/>
          </w:tcPr>
          <w:p w:rsidR="000C5692" w:rsidP="000C5692" w:rsidRDefault="000C5692" w14:paraId="443B42B6" w14:textId="3D494BA3">
            <w:pPr>
              <w:rPr>
                <w:lang w:val="en-US"/>
              </w:rPr>
            </w:pPr>
            <w:r w:rsidRPr="1EA55A77">
              <w:rPr>
                <w:lang w:val="en-US"/>
              </w:rPr>
              <w:t>Motherboard</w:t>
            </w:r>
          </w:p>
          <w:p w:rsidR="012E0D4F" w:rsidP="1EA55A77" w:rsidRDefault="012E0D4F" w14:paraId="02E5296C" w14:textId="307B2220">
            <w:pPr>
              <w:rPr>
                <w:lang w:val="en-US"/>
              </w:rPr>
            </w:pPr>
          </w:p>
          <w:p w:rsidR="1EA55A77" w:rsidP="1EA55A77" w:rsidRDefault="1EA55A77" w14:paraId="429E0A49" w14:textId="1A40ACA2">
            <w:pPr>
              <w:rPr>
                <w:lang w:val="en-US"/>
              </w:rPr>
            </w:pPr>
          </w:p>
        </w:tc>
        <w:tc>
          <w:tcPr>
            <w:tcW w:w="2614" w:type="dxa"/>
            <w:tcMar/>
          </w:tcPr>
          <w:p w:rsidR="284500DE" w:rsidP="1EA55A77" w:rsidRDefault="284500DE" w14:paraId="47EAB4EE" w14:textId="5A55FFD7">
            <w:pPr>
              <w:rPr>
                <w:lang w:val="en-US"/>
              </w:rPr>
            </w:pPr>
            <w:r w:rsidRPr="1EA55A77">
              <w:rPr>
                <w:lang w:val="en-US"/>
              </w:rPr>
              <w:t>The motherboard connects all components of a computer system together such that they can communicate with each other properly.</w:t>
            </w:r>
          </w:p>
          <w:p w:rsidR="1EA55A77" w:rsidP="1EA55A77" w:rsidRDefault="1EA55A77" w14:paraId="1CB6E4C2" w14:textId="105BB37D">
            <w:pPr>
              <w:rPr>
                <w:lang w:val="en-US"/>
              </w:rPr>
            </w:pPr>
          </w:p>
        </w:tc>
      </w:tr>
      <w:tr w:rsidR="1EA55A77" w:rsidTr="51476AC7" w14:paraId="73D041F7" w14:textId="77777777">
        <w:trPr>
          <w:trHeight w:val="300"/>
        </w:trPr>
        <w:tc>
          <w:tcPr>
            <w:tcW w:w="2614" w:type="dxa"/>
            <w:tcMar/>
          </w:tcPr>
          <w:p w:rsidR="1EA55A77" w:rsidP="1EA55A77" w:rsidRDefault="1EA55A77" w14:paraId="37D777BD" w14:textId="625D2709">
            <w:pPr>
              <w:rPr>
                <w:lang w:val="en-US"/>
              </w:rPr>
            </w:pPr>
            <w:r w:rsidRPr="1EA55A77">
              <w:rPr>
                <w:lang w:val="en-US"/>
              </w:rPr>
              <w:t>Laptop</w:t>
            </w:r>
          </w:p>
        </w:tc>
        <w:tc>
          <w:tcPr>
            <w:tcW w:w="2614" w:type="dxa"/>
            <w:tcMar/>
          </w:tcPr>
          <w:p w:rsidR="4883BD44" w:rsidP="1EA55A77" w:rsidRDefault="4883BD44" w14:paraId="55701C8F" w14:textId="26B2A242">
            <w:r w:rsidRPr="1EA55A77">
              <w:rPr>
                <w:lang w:val="en-US"/>
              </w:rPr>
              <w:t>5H50S73119</w:t>
            </w:r>
            <w:r w:rsidR="168DE74F">
              <w:rPr>
                <w:noProof/>
              </w:rPr>
              <w:drawing>
                <wp:inline distT="0" distB="0" distL="0" distR="0" wp14:anchorId="65ABFDB3" wp14:editId="2231351C">
                  <wp:extent cx="1514475" cy="1133475"/>
                  <wp:effectExtent l="0" t="0" r="0" b="0"/>
                  <wp:docPr id="1799202684" name="Picture 179920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1133475"/>
                          </a:xfrm>
                          <a:prstGeom prst="rect">
                            <a:avLst/>
                          </a:prstGeom>
                        </pic:spPr>
                      </pic:pic>
                    </a:graphicData>
                  </a:graphic>
                </wp:inline>
              </w:drawing>
            </w:r>
          </w:p>
        </w:tc>
        <w:tc>
          <w:tcPr>
            <w:tcW w:w="2614" w:type="dxa"/>
            <w:tcMar/>
          </w:tcPr>
          <w:p w:rsidR="56B32E88" w:rsidP="1EA55A77" w:rsidRDefault="56B32E88" w14:paraId="01F5FAF7" w14:textId="3F991F42">
            <w:pPr>
              <w:rPr>
                <w:lang w:val="en-US"/>
              </w:rPr>
            </w:pPr>
            <w:r w:rsidRPr="1EA55A77">
              <w:rPr>
                <w:lang w:val="en-US"/>
              </w:rPr>
              <w:t>Hinge</w:t>
            </w:r>
          </w:p>
        </w:tc>
        <w:tc>
          <w:tcPr>
            <w:tcW w:w="2614" w:type="dxa"/>
            <w:tcMar/>
          </w:tcPr>
          <w:p w:rsidR="10D3C571" w:rsidP="1EA55A77" w:rsidRDefault="10D3C571" w14:paraId="3A7BE2BD" w14:textId="706D1353">
            <w:pPr>
              <w:rPr>
                <w:lang w:val="en-US"/>
              </w:rPr>
            </w:pPr>
            <w:r w:rsidRPr="1EA55A77">
              <w:rPr>
                <w:lang w:val="en-US"/>
              </w:rPr>
              <w:t>The hinges of a laptop connect the screen to the base of the laptop. They ensure that both will stay in place and that it can be collapsed and carried around, therefore increasing mobility</w:t>
            </w:r>
          </w:p>
          <w:p w:rsidR="1EA55A77" w:rsidP="1EA55A77" w:rsidRDefault="1EA55A77" w14:paraId="2C6E4E44" w14:textId="027AB3B5">
            <w:pPr>
              <w:rPr>
                <w:lang w:val="en-US"/>
              </w:rPr>
            </w:pPr>
          </w:p>
        </w:tc>
      </w:tr>
      <w:tr w:rsidR="1EA55A77" w:rsidTr="51476AC7" w14:paraId="737D911D" w14:textId="77777777">
        <w:trPr>
          <w:trHeight w:val="300"/>
        </w:trPr>
        <w:tc>
          <w:tcPr>
            <w:tcW w:w="2614" w:type="dxa"/>
            <w:tcMar/>
          </w:tcPr>
          <w:p w:rsidR="1EA55A77" w:rsidP="1EA55A77" w:rsidRDefault="1EA55A77" w14:paraId="72FEEB61" w14:textId="44030D3E">
            <w:r w:rsidRPr="1EA55A77">
              <w:rPr>
                <w:lang w:val="en-US"/>
              </w:rPr>
              <w:t>Laptop</w:t>
            </w:r>
          </w:p>
        </w:tc>
        <w:tc>
          <w:tcPr>
            <w:tcW w:w="2614" w:type="dxa"/>
            <w:tcMar/>
          </w:tcPr>
          <w:p w:rsidR="58E87621" w:rsidP="1EA55A77" w:rsidRDefault="58E87621" w14:paraId="2FE89CFF" w14:textId="41EA697C">
            <w:r w:rsidRPr="1EA55A77">
              <w:rPr>
                <w:lang w:val="en-US"/>
              </w:rPr>
              <w:t>PC3-12800</w:t>
            </w:r>
            <w:r w:rsidR="486A078C">
              <w:rPr>
                <w:noProof/>
              </w:rPr>
              <w:drawing>
                <wp:inline distT="0" distB="0" distL="0" distR="0" wp14:anchorId="2A07E09B" wp14:editId="5E77BCE5">
                  <wp:extent cx="1514475" cy="885825"/>
                  <wp:effectExtent l="0" t="0" r="0" b="0"/>
                  <wp:docPr id="1314817105" name="Picture 1314817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4475" cy="885825"/>
                          </a:xfrm>
                          <a:prstGeom prst="rect">
                            <a:avLst/>
                          </a:prstGeom>
                        </pic:spPr>
                      </pic:pic>
                    </a:graphicData>
                  </a:graphic>
                </wp:inline>
              </w:drawing>
            </w:r>
          </w:p>
        </w:tc>
        <w:tc>
          <w:tcPr>
            <w:tcW w:w="2614" w:type="dxa"/>
            <w:tcMar/>
          </w:tcPr>
          <w:p w:rsidR="58E87621" w:rsidP="1EA55A77" w:rsidRDefault="58E87621" w14:paraId="7E531B61" w14:textId="1087E547">
            <w:pPr>
              <w:rPr>
                <w:lang w:val="en-US"/>
              </w:rPr>
            </w:pPr>
            <w:r w:rsidRPr="1EA55A77">
              <w:rPr>
                <w:lang w:val="en-US"/>
              </w:rPr>
              <w:t>SO-DIMM</w:t>
            </w:r>
          </w:p>
        </w:tc>
        <w:tc>
          <w:tcPr>
            <w:tcW w:w="2614" w:type="dxa"/>
            <w:tcMar/>
          </w:tcPr>
          <w:p w:rsidR="7E426D07" w:rsidP="1EA55A77" w:rsidRDefault="7E426D07" w14:paraId="7DE9EE82" w14:textId="6000F041">
            <w:pPr>
              <w:rPr>
                <w:lang w:val="en-US"/>
              </w:rPr>
            </w:pPr>
            <w:r w:rsidRPr="1EA55A77">
              <w:rPr>
                <w:lang w:val="en-US"/>
              </w:rPr>
              <w:t>A SO-DIMM or small outline dual inline memory module is the RAM of a laptop and allows relatively fast memory for the computer system.</w:t>
            </w:r>
          </w:p>
          <w:p w:rsidR="1EA55A77" w:rsidP="1EA55A77" w:rsidRDefault="1EA55A77" w14:paraId="44015DAD" w14:textId="3DB33B1A">
            <w:pPr>
              <w:rPr>
                <w:lang w:val="en-US"/>
              </w:rPr>
            </w:pPr>
          </w:p>
        </w:tc>
      </w:tr>
      <w:tr w:rsidR="1EA55A77" w:rsidTr="51476AC7" w14:paraId="290167DF" w14:textId="77777777">
        <w:trPr>
          <w:trHeight w:val="300"/>
        </w:trPr>
        <w:tc>
          <w:tcPr>
            <w:tcW w:w="2614" w:type="dxa"/>
            <w:tcMar/>
          </w:tcPr>
          <w:p w:rsidR="62FA572A" w:rsidP="1EA55A77" w:rsidRDefault="62FA572A" w14:paraId="0A760703" w14:textId="4C70DE96">
            <w:pPr>
              <w:rPr>
                <w:lang w:val="en-US"/>
              </w:rPr>
            </w:pPr>
            <w:r w:rsidRPr="1EA55A77">
              <w:rPr>
                <w:lang w:val="en-US"/>
              </w:rPr>
              <w:t>Laptop</w:t>
            </w:r>
          </w:p>
        </w:tc>
        <w:tc>
          <w:tcPr>
            <w:tcW w:w="2614" w:type="dxa"/>
            <w:tcMar/>
          </w:tcPr>
          <w:p w:rsidR="0080253F" w:rsidP="1EA55A77" w:rsidRDefault="0080253F" w14:paraId="64B99393" w14:textId="269024A5">
            <w:pPr>
              <w:rPr>
                <w:lang w:val="en-US"/>
              </w:rPr>
            </w:pPr>
            <w:r w:rsidRPr="1EA55A77">
              <w:rPr>
                <w:lang w:val="en-US"/>
              </w:rPr>
              <w:t>MC976</w:t>
            </w:r>
          </w:p>
          <w:p w:rsidR="0080253F" w:rsidP="1EA55A77" w:rsidRDefault="0080253F" w14:paraId="39FDB008" w14:textId="77777777">
            <w:pPr>
              <w:rPr>
                <w:lang w:val="en-US"/>
              </w:rPr>
            </w:pPr>
          </w:p>
          <w:p w:rsidR="05F1F84C" w:rsidP="1EA55A77" w:rsidRDefault="05F1F84C" w14:paraId="4BAEB50E" w14:textId="24903595">
            <w:pPr>
              <w:rPr>
                <w:lang w:val="en-US"/>
              </w:rPr>
            </w:pPr>
            <w:r>
              <w:rPr>
                <w:noProof/>
              </w:rPr>
              <w:drawing>
                <wp:inline distT="0" distB="0" distL="0" distR="0" wp14:anchorId="2C010753" wp14:editId="72A76FF7">
                  <wp:extent cx="1514475" cy="1133475"/>
                  <wp:effectExtent l="0" t="0" r="0" b="0"/>
                  <wp:docPr id="574596271" name="Picture 574596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4475" cy="1133475"/>
                          </a:xfrm>
                          <a:prstGeom prst="rect">
                            <a:avLst/>
                          </a:prstGeom>
                        </pic:spPr>
                      </pic:pic>
                    </a:graphicData>
                  </a:graphic>
                </wp:inline>
              </w:drawing>
            </w:r>
          </w:p>
        </w:tc>
        <w:tc>
          <w:tcPr>
            <w:tcW w:w="2614" w:type="dxa"/>
            <w:tcMar/>
          </w:tcPr>
          <w:p w:rsidR="0080253F" w:rsidP="0080253F" w:rsidRDefault="0080253F" w14:paraId="6B26350A" w14:textId="77777777">
            <w:pPr>
              <w:rPr>
                <w:lang w:val="en-US"/>
              </w:rPr>
            </w:pPr>
            <w:r w:rsidRPr="1EA55A77">
              <w:rPr>
                <w:lang w:val="en-US"/>
              </w:rPr>
              <w:t>Main battery</w:t>
            </w:r>
          </w:p>
          <w:p w:rsidR="62FA572A" w:rsidP="1EA55A77" w:rsidRDefault="62FA572A" w14:paraId="63F40472" w14:textId="50411096">
            <w:pPr>
              <w:rPr>
                <w:lang w:val="en-US"/>
              </w:rPr>
            </w:pPr>
          </w:p>
          <w:p w:rsidR="1EA55A77" w:rsidP="1EA55A77" w:rsidRDefault="1EA55A77" w14:paraId="6D5ED532" w14:textId="387765AA">
            <w:pPr>
              <w:rPr>
                <w:lang w:val="en-US"/>
              </w:rPr>
            </w:pPr>
            <w:commentRangeStart w:id="2098295028"/>
            <w:commentRangeEnd w:id="2098295028"/>
            <w:r>
              <w:rPr>
                <w:rStyle w:val="CommentReference"/>
              </w:rPr>
              <w:commentReference w:id="2098295028"/>
            </w:r>
          </w:p>
        </w:tc>
        <w:tc>
          <w:tcPr>
            <w:tcW w:w="2614" w:type="dxa"/>
            <w:tcMar/>
          </w:tcPr>
          <w:p w:rsidR="35DE8150" w:rsidP="1EA55A77" w:rsidRDefault="35DE8150" w14:paraId="7F762F38" w14:textId="5823EEF2">
            <w:pPr>
              <w:rPr>
                <w:lang w:val="en-US"/>
              </w:rPr>
            </w:pPr>
            <w:r w:rsidRPr="1EA55A77">
              <w:rPr>
                <w:lang w:val="en-US"/>
              </w:rPr>
              <w:t>Its usage is to power the laptop and such that it does not need a spec</w:t>
            </w:r>
            <w:r w:rsidRPr="1EA55A77" w:rsidR="1B7D7446">
              <w:rPr>
                <w:lang w:val="en-US"/>
              </w:rPr>
              <w:t>i</w:t>
            </w:r>
            <w:r w:rsidRPr="1EA55A77">
              <w:rPr>
                <w:lang w:val="en-US"/>
              </w:rPr>
              <w:t>fic power source so that the laptop can be used whist working at places outside of a building.</w:t>
            </w:r>
          </w:p>
          <w:p w:rsidR="1EA55A77" w:rsidP="1EA55A77" w:rsidRDefault="1EA55A77" w14:paraId="2CD48685" w14:textId="6A029C80">
            <w:pPr>
              <w:rPr>
                <w:lang w:val="en-US"/>
              </w:rPr>
            </w:pPr>
          </w:p>
        </w:tc>
      </w:tr>
      <w:tr w:rsidR="1EA55A77" w:rsidTr="51476AC7" w14:paraId="2B05EBE2" w14:textId="77777777">
        <w:trPr>
          <w:trHeight w:val="300"/>
        </w:trPr>
        <w:tc>
          <w:tcPr>
            <w:tcW w:w="2614" w:type="dxa"/>
            <w:tcMar/>
          </w:tcPr>
          <w:p w:rsidR="62FA572A" w:rsidP="1EA55A77" w:rsidRDefault="62FA572A" w14:paraId="01848EFB" w14:textId="5C8A410E">
            <w:pPr>
              <w:rPr>
                <w:lang w:val="en-US"/>
              </w:rPr>
            </w:pPr>
            <w:r w:rsidRPr="1EA55A77">
              <w:rPr>
                <w:lang w:val="en-US"/>
              </w:rPr>
              <w:t>Laptop</w:t>
            </w:r>
          </w:p>
        </w:tc>
        <w:tc>
          <w:tcPr>
            <w:tcW w:w="2614" w:type="dxa"/>
            <w:tcMar/>
          </w:tcPr>
          <w:p w:rsidR="0080253F" w:rsidP="1EA55A77" w:rsidRDefault="0080253F" w14:paraId="54983045" w14:textId="57879EE1">
            <w:pPr>
              <w:rPr>
                <w:lang w:val="en-US"/>
              </w:rPr>
            </w:pPr>
            <w:r w:rsidRPr="1EA55A77">
              <w:rPr>
                <w:lang w:val="en-US"/>
              </w:rPr>
              <w:t>A1466</w:t>
            </w:r>
          </w:p>
          <w:p w:rsidR="6DC277EC" w:rsidP="1EA55A77" w:rsidRDefault="6DC277EC" w14:paraId="71968C83" w14:textId="33661BC5">
            <w:pPr>
              <w:rPr>
                <w:lang w:val="en-US"/>
              </w:rPr>
            </w:pPr>
            <w:r>
              <w:rPr>
                <w:noProof/>
              </w:rPr>
              <w:drawing>
                <wp:inline distT="0" distB="0" distL="0" distR="0" wp14:anchorId="53988275" wp14:editId="59BB233B">
                  <wp:extent cx="1514475" cy="1514475"/>
                  <wp:effectExtent l="0" t="0" r="0" b="0"/>
                  <wp:docPr id="1459759861" name="Picture 145975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c>
          <w:tcPr>
            <w:tcW w:w="2614" w:type="dxa"/>
            <w:tcMar/>
          </w:tcPr>
          <w:p w:rsidR="1EA55A77" w:rsidP="1EA55A77" w:rsidRDefault="0080253F" w14:paraId="1113AA55" w14:textId="795F8DCE">
            <w:pPr>
              <w:rPr>
                <w:lang w:val="en-US"/>
              </w:rPr>
            </w:pPr>
            <w:r w:rsidRPr="1EA55A77">
              <w:rPr>
                <w:lang w:val="en-US"/>
              </w:rPr>
              <w:t>Solid State Drive</w:t>
            </w:r>
          </w:p>
        </w:tc>
        <w:tc>
          <w:tcPr>
            <w:tcW w:w="2614" w:type="dxa"/>
            <w:tcMar/>
          </w:tcPr>
          <w:p w:rsidR="61092977" w:rsidP="1EA55A77" w:rsidRDefault="61092977" w14:paraId="1B4D4C6F" w14:textId="4DB625BC">
            <w:pPr>
              <w:rPr>
                <w:lang w:val="en-US"/>
              </w:rPr>
            </w:pPr>
            <w:r w:rsidRPr="1EA55A77">
              <w:rPr>
                <w:lang w:val="en-US"/>
              </w:rPr>
              <w:t xml:space="preserve">A </w:t>
            </w:r>
            <w:proofErr w:type="gramStart"/>
            <w:r w:rsidRPr="1EA55A77">
              <w:rPr>
                <w:lang w:val="en-US"/>
              </w:rPr>
              <w:t>solid state</w:t>
            </w:r>
            <w:proofErr w:type="gramEnd"/>
            <w:r w:rsidRPr="1EA55A77">
              <w:rPr>
                <w:lang w:val="en-US"/>
              </w:rPr>
              <w:t xml:space="preserve"> drive acts as storage for a laptop and that it contains no moving parts. Being designed as such allows fast and efficient data storage and access of that system and store data to be used later by other proces</w:t>
            </w:r>
            <w:r w:rsidRPr="1EA55A77" w:rsidR="10EF0384">
              <w:rPr>
                <w:lang w:val="en-US"/>
              </w:rPr>
              <w:t>s</w:t>
            </w:r>
            <w:r w:rsidRPr="1EA55A77">
              <w:rPr>
                <w:lang w:val="en-US"/>
              </w:rPr>
              <w:t>es.</w:t>
            </w:r>
          </w:p>
          <w:p w:rsidR="1EA55A77" w:rsidP="1EA55A77" w:rsidRDefault="1EA55A77" w14:paraId="716DFC13" w14:textId="2635A00F">
            <w:pPr>
              <w:rPr>
                <w:lang w:val="en-US"/>
              </w:rPr>
            </w:pPr>
          </w:p>
        </w:tc>
      </w:tr>
    </w:tbl>
    <w:p w:rsidR="1EA55A77" w:rsidP="1EA55A77" w:rsidRDefault="1EA55A77" w14:paraId="0BF2190F" w14:textId="012B3E71">
      <w:pPr>
        <w:rPr>
          <w:lang w:val="en-US"/>
        </w:rPr>
      </w:pPr>
    </w:p>
    <w:p w:rsidR="1EA55A77" w:rsidP="1EA55A77" w:rsidRDefault="1EA55A77" w14:paraId="3A8B0A30" w14:textId="62EA2422">
      <w:pPr>
        <w:rPr>
          <w:lang w:val="en-US"/>
        </w:rPr>
      </w:pPr>
    </w:p>
    <w:p w:rsidR="1EA55A77" w:rsidP="1EA55A77" w:rsidRDefault="1EA55A77" w14:paraId="163C61A4" w14:textId="77DEFF07">
      <w:pPr>
        <w:rPr>
          <w:lang w:val="en-US"/>
        </w:rPr>
      </w:pPr>
    </w:p>
    <w:p w:rsidR="1EA55A77" w:rsidP="1EA55A77" w:rsidRDefault="1EA55A77" w14:paraId="74935CDE" w14:textId="583BEBD0">
      <w:pPr>
        <w:rPr>
          <w:lang w:val="en-US"/>
        </w:rPr>
      </w:pPr>
    </w:p>
    <w:p w:rsidR="1EA55A77" w:rsidP="1EA55A77" w:rsidRDefault="1EA55A77" w14:paraId="09635F6B" w14:textId="32F06896">
      <w:pPr>
        <w:rPr>
          <w:lang w:val="en-US"/>
        </w:rPr>
      </w:pPr>
    </w:p>
    <w:p w:rsidR="458CEA63" w:rsidP="1EA55A77" w:rsidRDefault="458CEA63" w14:paraId="0C8E650B" w14:textId="2EF7E697">
      <w:pPr>
        <w:pStyle w:val="Heading1"/>
        <w:rPr>
          <w:lang w:val="en-US"/>
        </w:rPr>
      </w:pPr>
      <w:r w:rsidRPr="1EA55A77">
        <w:rPr>
          <w:lang w:val="en-US"/>
        </w:rPr>
        <w:t>Benefits of installing and maintaining hardware</w:t>
      </w:r>
    </w:p>
    <w:p w:rsidR="1EA55A77" w:rsidP="1EA55A77" w:rsidRDefault="1EA55A77" w14:paraId="45EC3B21" w14:textId="164A140D">
      <w:pPr>
        <w:rPr>
          <w:lang w:val="en-US"/>
        </w:rPr>
      </w:pPr>
    </w:p>
    <w:p w:rsidRPr="007E1A5C" w:rsidR="447D3AE0" w:rsidP="1EA55A77" w:rsidRDefault="447D3AE0" w14:paraId="1AC490C1" w14:textId="1657DB58">
      <w:pPr>
        <w:pStyle w:val="Subtitle"/>
        <w:rPr>
          <w:sz w:val="24"/>
          <w:szCs w:val="24"/>
          <w:lang w:val="en-US"/>
        </w:rPr>
      </w:pPr>
      <w:r w:rsidRPr="08A2C28C" w:rsidR="1FD456CF">
        <w:rPr>
          <w:sz w:val="24"/>
          <w:szCs w:val="24"/>
          <w:lang w:val="en-US"/>
        </w:rPr>
        <w:t>Upgrade</w:t>
      </w:r>
      <w:r w:rsidRPr="08A2C28C" w:rsidR="447D3AE0">
        <w:rPr>
          <w:sz w:val="24"/>
          <w:szCs w:val="24"/>
          <w:lang w:val="en-US"/>
        </w:rPr>
        <w:t xml:space="preserve"> in performance of the computer system</w:t>
      </w:r>
    </w:p>
    <w:p w:rsidR="0EBB2273" w:rsidP="1EA55A77" w:rsidRDefault="0EBB2273" w14:paraId="1005D46F" w14:textId="44548E3B">
      <w:pPr>
        <w:rPr>
          <w:lang w:val="en-US"/>
        </w:rPr>
      </w:pPr>
      <w:r w:rsidRPr="1EA55A77">
        <w:rPr>
          <w:lang w:val="en-US"/>
        </w:rPr>
        <w:t xml:space="preserve">By maintaining legacy and old hardware, inspections of the hardware would realize the performance inefficiency of certain components within the system. If prompted to, one could install newer and more efficient hardware and therein improve the productivity of the users of that computer system. Consequently, when productivity of the users </w:t>
      </w:r>
      <w:proofErr w:type="gramStart"/>
      <w:r w:rsidRPr="1EA55A77">
        <w:rPr>
          <w:lang w:val="en-US"/>
        </w:rPr>
        <w:t>are</w:t>
      </w:r>
      <w:proofErr w:type="gramEnd"/>
      <w:r w:rsidRPr="1EA55A77">
        <w:rPr>
          <w:lang w:val="en-US"/>
        </w:rPr>
        <w:t xml:space="preserve"> increased, more work can be carried out at once.</w:t>
      </w:r>
    </w:p>
    <w:p w:rsidR="1EA55A77" w:rsidP="1EA55A77" w:rsidRDefault="1EA55A77" w14:paraId="00D9FA63" w14:textId="635AEDD5">
      <w:pPr>
        <w:rPr>
          <w:lang w:val="en-US"/>
        </w:rPr>
      </w:pPr>
    </w:p>
    <w:p w:rsidRPr="007E1A5C" w:rsidR="447D3AE0" w:rsidP="1EA55A77" w:rsidRDefault="447D3AE0" w14:paraId="3A17CF97" w14:textId="6CEC2A72">
      <w:pPr>
        <w:pStyle w:val="Subtitle"/>
        <w:rPr>
          <w:sz w:val="24"/>
          <w:szCs w:val="24"/>
          <w:lang w:val="en-US"/>
        </w:rPr>
      </w:pPr>
      <w:r w:rsidRPr="007E1A5C">
        <w:rPr>
          <w:sz w:val="24"/>
          <w:szCs w:val="24"/>
          <w:lang w:val="en-US"/>
        </w:rPr>
        <w:t>Prevention of data loss and compliance with regulations</w:t>
      </w:r>
    </w:p>
    <w:p w:rsidR="1A39F6BD" w:rsidP="1EA55A77" w:rsidRDefault="1A39F6BD" w14:paraId="59AAFD97" w14:textId="63C4D911">
      <w:pPr>
        <w:rPr>
          <w:lang w:val="en-US"/>
        </w:rPr>
      </w:pPr>
      <w:r w:rsidRPr="1EA55A77">
        <w:rPr>
          <w:lang w:val="en-US"/>
        </w:rPr>
        <w:t>Data loss is a crucial consideration which companies should be wary of. Improper storage of sensitive data, like that of user details and passwords, will result in it being accessed by malicious actors. By maintaining properly, older components that have these security risks can be removed. Upon newer developments of cyber security, older algorithms thought to be unbreakable previously can now be attacked, and older components using these algorithms can risk data being breached by malicious users of that system. And in doing so the company would fail to comply with regulations and laws protecting the customers data and be subjected to pay a large penalty. When hardware is maintained and checked for compliancy, these security concerns can be partly accounted for.</w:t>
      </w:r>
    </w:p>
    <w:p w:rsidRPr="007E1A5C" w:rsidR="1EA55A77" w:rsidP="1EA55A77" w:rsidRDefault="1EA55A77" w14:paraId="782DDB65" w14:textId="1A6C20C2">
      <w:pPr>
        <w:rPr>
          <w:sz w:val="24"/>
          <w:szCs w:val="24"/>
          <w:lang w:val="en-US"/>
        </w:rPr>
      </w:pPr>
    </w:p>
    <w:p w:rsidRPr="007E1A5C" w:rsidR="5D530BCB" w:rsidP="1EA55A77" w:rsidRDefault="5D530BCB" w14:paraId="6A8102B4" w14:textId="3F36DD8D">
      <w:pPr>
        <w:pStyle w:val="Subtitle"/>
        <w:rPr>
          <w:sz w:val="24"/>
          <w:szCs w:val="24"/>
          <w:lang w:val="en-US"/>
        </w:rPr>
      </w:pPr>
      <w:r w:rsidRPr="007E1A5C">
        <w:rPr>
          <w:sz w:val="24"/>
          <w:szCs w:val="24"/>
          <w:lang w:val="en-US"/>
        </w:rPr>
        <w:t>Less error prone systems</w:t>
      </w:r>
    </w:p>
    <w:p w:rsidR="654F6E97" w:rsidP="1EA55A77" w:rsidRDefault="654F6E97" w14:paraId="56B6C618" w14:textId="026E8E35">
      <w:pPr>
        <w:rPr>
          <w:lang w:val="en-US"/>
        </w:rPr>
      </w:pPr>
      <w:r w:rsidRPr="51476AC7" w:rsidR="654F6E97">
        <w:rPr>
          <w:lang w:val="en-US"/>
        </w:rPr>
        <w:t xml:space="preserve">Properly </w:t>
      </w:r>
      <w:r w:rsidRPr="51476AC7" w:rsidR="654F6E97">
        <w:rPr>
          <w:lang w:val="en-US"/>
        </w:rPr>
        <w:t>maintained</w:t>
      </w:r>
      <w:r w:rsidRPr="51476AC7" w:rsidR="654F6E97">
        <w:rPr>
          <w:lang w:val="en-US"/>
        </w:rPr>
        <w:t xml:space="preserve"> systems are less error prone and therefore </w:t>
      </w:r>
      <w:r w:rsidRPr="51476AC7" w:rsidR="654F6E97">
        <w:rPr>
          <w:lang w:val="en-US"/>
        </w:rPr>
        <w:t>more safe and reliable</w:t>
      </w:r>
      <w:r w:rsidRPr="51476AC7" w:rsidR="654F6E97">
        <w:rPr>
          <w:lang w:val="en-US"/>
        </w:rPr>
        <w:t xml:space="preserve"> for the users of the computer system. Failures are less likely to occur when using that computer system and in </w:t>
      </w:r>
      <w:commentRangeStart w:id="1606114840"/>
      <w:r w:rsidRPr="51476AC7" w:rsidR="654F6E97">
        <w:rPr>
          <w:lang w:val="en-US"/>
        </w:rPr>
        <w:t>cases</w:t>
      </w:r>
      <w:commentRangeEnd w:id="1606114840"/>
      <w:r>
        <w:rPr>
          <w:rStyle w:val="CommentReference"/>
        </w:rPr>
        <w:commentReference w:id="1606114840"/>
      </w:r>
      <w:r w:rsidRPr="51476AC7" w:rsidR="654F6E97">
        <w:rPr>
          <w:lang w:val="en-US"/>
        </w:rPr>
        <w:t xml:space="preserve"> where functionality of a system is vital</w:t>
      </w:r>
      <w:r w:rsidRPr="51476AC7" w:rsidR="1585554F">
        <w:rPr>
          <w:lang w:val="en-US"/>
        </w:rPr>
        <w:t>l</w:t>
      </w:r>
      <w:r w:rsidRPr="51476AC7" w:rsidR="654F6E97">
        <w:rPr>
          <w:lang w:val="en-US"/>
        </w:rPr>
        <w:t>y important, risking errors occu</w:t>
      </w:r>
      <w:r w:rsidRPr="51476AC7" w:rsidR="676D484D">
        <w:rPr>
          <w:lang w:val="en-US"/>
        </w:rPr>
        <w:t>r</w:t>
      </w:r>
      <w:r w:rsidRPr="51476AC7" w:rsidR="654F6E97">
        <w:rPr>
          <w:lang w:val="en-US"/>
        </w:rPr>
        <w:t>ring during employment of that system is not possible. To reduce chance of error, maintenance must be done thoroughly and in intricate detail, such that we can account for areas of failure or fault within the system and fix them, reducing the chance of error and making the system a more reliable and safe system.</w:t>
      </w:r>
    </w:p>
    <w:p w:rsidR="1EA55A77" w:rsidP="1EA55A77" w:rsidRDefault="1EA55A77" w14:paraId="124B3531" w14:textId="7EE5D5E6">
      <w:pPr>
        <w:rPr>
          <w:lang w:val="en-US"/>
        </w:rPr>
      </w:pPr>
    </w:p>
    <w:p w:rsidRPr="007E1A5C" w:rsidR="447D3AE0" w:rsidP="1EA55A77" w:rsidRDefault="447D3AE0" w14:paraId="325C0050" w14:textId="1240B727">
      <w:pPr>
        <w:pStyle w:val="Subtitle"/>
        <w:rPr>
          <w:sz w:val="24"/>
          <w:szCs w:val="24"/>
          <w:lang w:val="en-US"/>
        </w:rPr>
      </w:pPr>
      <w:r w:rsidRPr="007E1A5C">
        <w:rPr>
          <w:sz w:val="24"/>
          <w:szCs w:val="24"/>
          <w:lang w:val="en-US"/>
        </w:rPr>
        <w:t>Upgraded storage space and memory capacity</w:t>
      </w:r>
    </w:p>
    <w:p w:rsidR="0FEE3248" w:rsidP="1EA55A77" w:rsidRDefault="0FEE3248" w14:paraId="22574191" w14:textId="673E35E3">
      <w:pPr>
        <w:rPr>
          <w:lang w:val="en-US"/>
        </w:rPr>
      </w:pPr>
      <w:r w:rsidRPr="08A2C28C" w:rsidR="0FEE3248">
        <w:rPr>
          <w:lang w:val="en-US"/>
        </w:rPr>
        <w:t xml:space="preserve">Old storage devices often offer </w:t>
      </w:r>
      <w:r w:rsidRPr="08A2C28C" w:rsidR="0FEE3248">
        <w:rPr>
          <w:lang w:val="en-US"/>
        </w:rPr>
        <w:t>very little</w:t>
      </w:r>
      <w:r w:rsidRPr="08A2C28C" w:rsidR="0FEE3248">
        <w:rPr>
          <w:lang w:val="en-US"/>
        </w:rPr>
        <w:t xml:space="preserve"> in terms of storage </w:t>
      </w:r>
      <w:r w:rsidRPr="08A2C28C" w:rsidR="0FEE3248">
        <w:rPr>
          <w:lang w:val="en-US"/>
        </w:rPr>
        <w:t>capacity</w:t>
      </w:r>
      <w:r w:rsidRPr="08A2C28C" w:rsidR="0FEE3248">
        <w:rPr>
          <w:lang w:val="en-US"/>
        </w:rPr>
        <w:t xml:space="preserve">. This often limits the amount of data to be able </w:t>
      </w:r>
      <w:r w:rsidRPr="08A2C28C" w:rsidR="0FEE3248">
        <w:rPr>
          <w:lang w:val="en-US"/>
        </w:rPr>
        <w:t>stored</w:t>
      </w:r>
      <w:r w:rsidRPr="08A2C28C" w:rsidR="0FEE3248">
        <w:rPr>
          <w:lang w:val="en-US"/>
        </w:rPr>
        <w:t xml:space="preserve"> within a computer system, and its performance as well as the productivity of the user is lessened. By </w:t>
      </w:r>
      <w:r w:rsidRPr="08A2C28C" w:rsidR="0FEE3248">
        <w:rPr>
          <w:lang w:val="en-US"/>
        </w:rPr>
        <w:t>maintaining</w:t>
      </w:r>
      <w:r w:rsidRPr="08A2C28C" w:rsidR="0FEE3248">
        <w:rPr>
          <w:lang w:val="en-US"/>
        </w:rPr>
        <w:t xml:space="preserve"> newer components, the computer system can store and handle more data at one time and increase its capability of handling larger and more complex data. This is an important factor in that of a successful computer system, being that when a systems suffers from lack of storage space it is unable to process any more data when full and would have to rely on cloud storage or other means, both being slower and less efficient when dealing with large amounts of data.</w:t>
      </w:r>
    </w:p>
    <w:p w:rsidR="1EA55A77" w:rsidP="1EA55A77" w:rsidRDefault="1EA55A77" w14:paraId="38619967" w14:textId="66EEB8A3">
      <w:pPr>
        <w:rPr>
          <w:lang w:val="en-US"/>
        </w:rPr>
      </w:pPr>
    </w:p>
    <w:p w:rsidR="1EA55A77" w:rsidP="1EA55A77" w:rsidRDefault="1EA55A77" w14:paraId="163AFB42" w14:textId="42D8B24E">
      <w:pPr>
        <w:rPr>
          <w:lang w:val="en-US"/>
        </w:rPr>
      </w:pPr>
    </w:p>
    <w:p w:rsidR="1EA55A77" w:rsidP="1EA55A77" w:rsidRDefault="1EA55A77" w14:paraId="64ADD2DD" w14:textId="4E0BAB73">
      <w:pPr>
        <w:rPr>
          <w:lang w:val="en-US"/>
        </w:rPr>
      </w:pPr>
    </w:p>
    <w:p w:rsidR="1EA55A77" w:rsidP="1EA55A77" w:rsidRDefault="1EA55A77" w14:paraId="69B6CBAA" w14:textId="49D954F3">
      <w:pPr>
        <w:rPr>
          <w:lang w:val="en-US"/>
        </w:rPr>
      </w:pPr>
    </w:p>
    <w:p w:rsidR="1EA55A77" w:rsidP="1EA55A77" w:rsidRDefault="1EA55A77" w14:paraId="13ACD26E" w14:textId="07B1650A">
      <w:pPr>
        <w:rPr>
          <w:lang w:val="en-US"/>
        </w:rPr>
      </w:pPr>
    </w:p>
    <w:p w:rsidR="1EA55A77" w:rsidP="1EA55A77" w:rsidRDefault="1EA55A77" w14:paraId="07A8F948" w14:textId="79615229">
      <w:pPr>
        <w:rPr>
          <w:lang w:val="en-US"/>
        </w:rPr>
      </w:pPr>
    </w:p>
    <w:p w:rsidR="61D03D1B" w:rsidP="1EA55A77" w:rsidRDefault="61D03D1B" w14:paraId="7E47AE44" w14:textId="170B7FDB">
      <w:pPr>
        <w:pStyle w:val="Heading1"/>
        <w:rPr>
          <w:lang w:val="en-US"/>
        </w:rPr>
      </w:pPr>
      <w:r w:rsidRPr="1EA55A77">
        <w:rPr>
          <w:lang w:val="en-US"/>
        </w:rPr>
        <w:lastRenderedPageBreak/>
        <w:t>Impacts of installing and maintaining hardware</w:t>
      </w:r>
    </w:p>
    <w:p w:rsidR="1EA55A77" w:rsidP="1EA55A77" w:rsidRDefault="1EA55A77" w14:paraId="61BAD295" w14:textId="5AD587BC">
      <w:pPr>
        <w:rPr>
          <w:lang w:val="en-US"/>
        </w:rPr>
      </w:pPr>
    </w:p>
    <w:p w:rsidR="7C10B372" w:rsidP="1EA55A77" w:rsidRDefault="7C10B372" w14:paraId="3F8202A4" w14:textId="4005DCC5">
      <w:pPr>
        <w:rPr>
          <w:lang w:val="en-US"/>
        </w:rPr>
      </w:pPr>
      <w:r w:rsidRPr="40F4FE2C" w:rsidR="7C10B372">
        <w:rPr>
          <w:lang w:val="en-US"/>
        </w:rPr>
        <w:t xml:space="preserve">Installing and </w:t>
      </w:r>
      <w:r w:rsidRPr="40F4FE2C" w:rsidR="7C10B372">
        <w:rPr>
          <w:lang w:val="en-US"/>
        </w:rPr>
        <w:t>maintaining</w:t>
      </w:r>
      <w:r w:rsidRPr="40F4FE2C" w:rsidR="7C10B372">
        <w:rPr>
          <w:lang w:val="en-US"/>
        </w:rPr>
        <w:t xml:space="preserve"> hardware often results in faults or </w:t>
      </w:r>
      <w:r w:rsidRPr="40F4FE2C" w:rsidR="00316AD3">
        <w:rPr>
          <w:lang w:val="en-US"/>
        </w:rPr>
        <w:t xml:space="preserve">errors </w:t>
      </w:r>
      <w:r w:rsidRPr="40F4FE2C" w:rsidR="7C10B372">
        <w:rPr>
          <w:lang w:val="en-US"/>
        </w:rPr>
        <w:t>realized within a computer system after inspect</w:t>
      </w:r>
      <w:r w:rsidRPr="40F4FE2C" w:rsidR="59FFB7C7">
        <w:rPr>
          <w:lang w:val="en-US"/>
        </w:rPr>
        <w:t>ion</w:t>
      </w:r>
      <w:r w:rsidRPr="40F4FE2C" w:rsidR="7C10B372">
        <w:rPr>
          <w:lang w:val="en-US"/>
        </w:rPr>
        <w:t xml:space="preserve">, the act of </w:t>
      </w:r>
      <w:r w:rsidRPr="40F4FE2C" w:rsidR="7C10B372">
        <w:rPr>
          <w:lang w:val="en-US"/>
        </w:rPr>
        <w:t>maintaining</w:t>
      </w:r>
      <w:r w:rsidRPr="40F4FE2C" w:rsidR="7C10B372">
        <w:rPr>
          <w:lang w:val="en-US"/>
        </w:rPr>
        <w:t xml:space="preserve"> hardware has an abundant </w:t>
      </w:r>
      <w:r w:rsidRPr="40F4FE2C" w:rsidR="7C10B372">
        <w:rPr>
          <w:lang w:val="en-US"/>
        </w:rPr>
        <w:t>amount</w:t>
      </w:r>
      <w:r w:rsidRPr="40F4FE2C" w:rsidR="7C10B372">
        <w:rPr>
          <w:lang w:val="en-US"/>
        </w:rPr>
        <w:t xml:space="preserve"> of benefits that come with it, as well as </w:t>
      </w:r>
      <w:r w:rsidRPr="40F4FE2C" w:rsidR="7C10B372">
        <w:rPr>
          <w:lang w:val="en-US"/>
        </w:rPr>
        <w:t>it</w:t>
      </w:r>
      <w:r w:rsidRPr="40F4FE2C" w:rsidR="7C10B372">
        <w:rPr>
          <w:lang w:val="en-US"/>
        </w:rPr>
        <w:t xml:space="preserve"> drawbacks. The act of installing and </w:t>
      </w:r>
      <w:r w:rsidRPr="40F4FE2C" w:rsidR="7C10B372">
        <w:rPr>
          <w:lang w:val="en-US"/>
        </w:rPr>
        <w:t>maintaining</w:t>
      </w:r>
      <w:r w:rsidRPr="40F4FE2C" w:rsidR="7C10B372">
        <w:rPr>
          <w:lang w:val="en-US"/>
        </w:rPr>
        <w:t xml:space="preserve"> new systems hardware will be </w:t>
      </w:r>
      <w:r w:rsidRPr="40F4FE2C" w:rsidR="7C10B372">
        <w:rPr>
          <w:lang w:val="en-US"/>
        </w:rPr>
        <w:t>greatly beneficial</w:t>
      </w:r>
      <w:r w:rsidRPr="40F4FE2C" w:rsidR="7C10B372">
        <w:rPr>
          <w:lang w:val="en-US"/>
        </w:rPr>
        <w:t xml:space="preserve"> to the company’s overall income as the performance capabilities of their machines </w:t>
      </w:r>
      <w:r w:rsidRPr="40F4FE2C" w:rsidR="7C10B372">
        <w:rPr>
          <w:lang w:val="en-US"/>
        </w:rPr>
        <w:t>increased is</w:t>
      </w:r>
      <w:r w:rsidRPr="40F4FE2C" w:rsidR="7C10B372">
        <w:rPr>
          <w:lang w:val="en-US"/>
        </w:rPr>
        <w:t xml:space="preserve"> and productivity is </w:t>
      </w:r>
      <w:r w:rsidRPr="40F4FE2C" w:rsidR="7C10B372">
        <w:rPr>
          <w:lang w:val="en-US"/>
        </w:rPr>
        <w:t>therein</w:t>
      </w:r>
      <w:r w:rsidRPr="40F4FE2C" w:rsidR="7C10B372">
        <w:rPr>
          <w:lang w:val="en-US"/>
        </w:rPr>
        <w:t xml:space="preserve"> improved. </w:t>
      </w:r>
      <w:r w:rsidRPr="40F4FE2C" w:rsidR="7C10B372">
        <w:rPr>
          <w:lang w:val="en-US"/>
        </w:rPr>
        <w:t xml:space="preserve">Notwithstanding, this will also include a multitude of potential negatives as </w:t>
      </w:r>
      <w:r w:rsidRPr="40F4FE2C" w:rsidR="7C10B372">
        <w:rPr>
          <w:lang w:val="en-US"/>
        </w:rPr>
        <w:t>impacted</w:t>
      </w:r>
      <w:r w:rsidRPr="40F4FE2C" w:rsidR="7C10B372">
        <w:rPr>
          <w:lang w:val="en-US"/>
        </w:rPr>
        <w:t xml:space="preserve"> by </w:t>
      </w:r>
      <w:r w:rsidRPr="40F4FE2C" w:rsidR="7C10B372">
        <w:rPr>
          <w:lang w:val="en-US"/>
        </w:rPr>
        <w:t>maintaining</w:t>
      </w:r>
      <w:r w:rsidRPr="40F4FE2C" w:rsidR="7C10B372">
        <w:rPr>
          <w:lang w:val="en-US"/>
        </w:rPr>
        <w:t xml:space="preserve"> the existing hardware and respectively installing new hardware</w:t>
      </w:r>
      <w:r w:rsidRPr="40F4FE2C" w:rsidR="7C10B372">
        <w:rPr>
          <w:lang w:val="en-US"/>
        </w:rPr>
        <w:t>.</w:t>
      </w:r>
      <w:r w:rsidRPr="40F4FE2C" w:rsidR="7C10B372">
        <w:rPr>
          <w:lang w:val="en-US"/>
        </w:rPr>
        <w:t xml:space="preserve">  </w:t>
      </w:r>
      <w:r w:rsidRPr="40F4FE2C" w:rsidR="7C10B372">
        <w:rPr>
          <w:lang w:val="en-US"/>
        </w:rPr>
        <w:t xml:space="preserve">Through the act of preventative maintenance, we can detect faults and errors of that the computer system may be susceptible to at an ahead of time before its employment in use. As said </w:t>
      </w:r>
      <w:r w:rsidRPr="40F4FE2C" w:rsidR="7C10B372">
        <w:rPr>
          <w:lang w:val="en-US"/>
        </w:rPr>
        <w:t>before,</w:t>
      </w:r>
      <w:r w:rsidRPr="40F4FE2C" w:rsidR="43872A64">
        <w:rPr>
          <w:lang w:val="en-US"/>
        </w:rPr>
        <w:t xml:space="preserve"> </w:t>
      </w:r>
      <w:r w:rsidRPr="40F4FE2C" w:rsidR="7C10B372">
        <w:rPr>
          <w:lang w:val="en-US"/>
        </w:rPr>
        <w:t>crashes</w:t>
      </w:r>
      <w:r w:rsidRPr="40F4FE2C" w:rsidR="7C10B372">
        <w:rPr>
          <w:lang w:val="en-US"/>
        </w:rPr>
        <w:t xml:space="preserve"> and faults are commonplace in systems that are old – like the ones that are to be replaced, and in performing effective preventative maintenance, we can prevent incurring penalties from </w:t>
      </w:r>
      <w:r w:rsidRPr="40F4FE2C" w:rsidR="7C10B372">
        <w:rPr>
          <w:lang w:val="en-US"/>
        </w:rPr>
        <w:t>failing to comply</w:t>
      </w:r>
      <w:r w:rsidRPr="40F4FE2C" w:rsidR="7C10B372">
        <w:rPr>
          <w:lang w:val="en-US"/>
        </w:rPr>
        <w:t xml:space="preserve"> with the most recent regulations </w:t>
      </w:r>
      <w:r w:rsidRPr="40F4FE2C" w:rsidR="7C10B372">
        <w:rPr>
          <w:lang w:val="en-US"/>
        </w:rPr>
        <w:t>regarding</w:t>
      </w:r>
      <w:r w:rsidRPr="40F4FE2C" w:rsidR="7C10B372">
        <w:rPr>
          <w:lang w:val="en-US"/>
        </w:rPr>
        <w:t xml:space="preserve"> proper maintenance. Security of data within a computer system is most definitely </w:t>
      </w:r>
      <w:r w:rsidRPr="40F4FE2C" w:rsidR="7C10B372">
        <w:rPr>
          <w:lang w:val="en-US"/>
        </w:rPr>
        <w:t>a</w:t>
      </w:r>
      <w:r w:rsidRPr="40F4FE2C" w:rsidR="7C10B372">
        <w:rPr>
          <w:lang w:val="en-US"/>
        </w:rPr>
        <w:t xml:space="preserve"> utmost consideration, especially one who might be handling sensitive user information. Therefore, proper maintenance of a computer system, </w:t>
      </w:r>
      <w:r w:rsidRPr="40F4FE2C" w:rsidR="746C0B73">
        <w:rPr>
          <w:lang w:val="en-US"/>
        </w:rPr>
        <w:t xml:space="preserve">such as </w:t>
      </w:r>
      <w:r w:rsidRPr="40F4FE2C" w:rsidR="7C10B372">
        <w:rPr>
          <w:lang w:val="en-US"/>
        </w:rPr>
        <w:t xml:space="preserve">one that might be old and have several faults as a result, </w:t>
      </w:r>
      <w:r w:rsidRPr="40F4FE2C" w:rsidR="7C10B372">
        <w:rPr>
          <w:lang w:val="en-US"/>
        </w:rPr>
        <w:t xml:space="preserve">is </w:t>
      </w:r>
      <w:r w:rsidRPr="40F4FE2C" w:rsidR="110F8054">
        <w:rPr>
          <w:lang w:val="en-US"/>
        </w:rPr>
        <w:t>a</w:t>
      </w:r>
      <w:r w:rsidRPr="40F4FE2C" w:rsidR="7C10B372">
        <w:rPr>
          <w:lang w:val="en-US"/>
        </w:rPr>
        <w:t xml:space="preserve"> most</w:t>
      </w:r>
      <w:r w:rsidRPr="40F4FE2C" w:rsidR="7C10B372">
        <w:rPr>
          <w:lang w:val="en-US"/>
        </w:rPr>
        <w:t xml:space="preserve"> critical importance and must be properly upgraded </w:t>
      </w:r>
      <w:r w:rsidRPr="40F4FE2C" w:rsidR="09D396F1">
        <w:rPr>
          <w:lang w:val="en-US"/>
        </w:rPr>
        <w:t>and checked for errors</w:t>
      </w:r>
      <w:r w:rsidRPr="40F4FE2C" w:rsidR="7C10B372">
        <w:rPr>
          <w:lang w:val="en-US"/>
        </w:rPr>
        <w:t xml:space="preserve">. Under the Data Protection act of 1998, companies can be </w:t>
      </w:r>
      <w:r w:rsidRPr="40F4FE2C" w:rsidR="7C10B372">
        <w:rPr>
          <w:lang w:val="en-US"/>
        </w:rPr>
        <w:t>penalized to</w:t>
      </w:r>
      <w:r w:rsidRPr="40F4FE2C" w:rsidR="7C10B372">
        <w:rPr>
          <w:lang w:val="en-US"/>
        </w:rPr>
        <w:t xml:space="preserve"> up to 8.7 </w:t>
      </w:r>
      <w:commentRangeStart w:id="828735185"/>
      <w:r w:rsidRPr="40F4FE2C" w:rsidR="7C10B372">
        <w:rPr>
          <w:lang w:val="en-US"/>
        </w:rPr>
        <w:t>million</w:t>
      </w:r>
      <w:commentRangeEnd w:id="828735185"/>
      <w:r>
        <w:rPr>
          <w:rStyle w:val="CommentReference"/>
        </w:rPr>
        <w:commentReference w:id="828735185"/>
      </w:r>
      <w:r w:rsidRPr="40F4FE2C" w:rsidR="7C10B372">
        <w:rPr>
          <w:lang w:val="en-US"/>
        </w:rPr>
        <w:t xml:space="preserve"> dollars or 2% of the company’s annual turnover. This amount of this </w:t>
      </w:r>
      <w:r w:rsidRPr="40F4FE2C" w:rsidR="7C10B372">
        <w:rPr>
          <w:lang w:val="en-US"/>
        </w:rPr>
        <w:t>loss is</w:t>
      </w:r>
      <w:r w:rsidRPr="40F4FE2C" w:rsidR="7C10B372">
        <w:rPr>
          <w:lang w:val="en-US"/>
        </w:rPr>
        <w:t xml:space="preserve"> most definitely will result in a disastrous outcome for the company and its reputation will most certainly dwindle. This can be prevented entirely and the chance of user’s sensitive data being </w:t>
      </w:r>
      <w:r w:rsidRPr="40F4FE2C" w:rsidR="7C10B372">
        <w:rPr>
          <w:lang w:val="en-US"/>
        </w:rPr>
        <w:t>loss</w:t>
      </w:r>
      <w:r w:rsidRPr="40F4FE2C" w:rsidR="7C10B372">
        <w:rPr>
          <w:lang w:val="en-US"/>
        </w:rPr>
        <w:t xml:space="preserve"> or falling into malicious person would be subsided. </w:t>
      </w:r>
      <w:r w:rsidRPr="40F4FE2C" w:rsidR="6901E647">
        <w:rPr>
          <w:lang w:val="en-US"/>
        </w:rPr>
        <w:t xml:space="preserve">Moreover, legacy devices often require older components that may no longer be </w:t>
      </w:r>
      <w:r w:rsidRPr="40F4FE2C" w:rsidR="6901E647">
        <w:rPr>
          <w:lang w:val="en-US"/>
        </w:rPr>
        <w:t>manufactured, and</w:t>
      </w:r>
      <w:r w:rsidRPr="40F4FE2C" w:rsidR="6901E647">
        <w:rPr>
          <w:lang w:val="en-US"/>
        </w:rPr>
        <w:t xml:space="preserve"> therefore pose a great difficulty in finding new parts </w:t>
      </w:r>
      <w:r w:rsidRPr="40F4FE2C" w:rsidR="41B9E47D">
        <w:rPr>
          <w:lang w:val="en-US"/>
        </w:rPr>
        <w:t xml:space="preserve">for it. </w:t>
      </w:r>
      <w:r w:rsidRPr="40F4FE2C" w:rsidR="7C10B372">
        <w:rPr>
          <w:lang w:val="en-US"/>
        </w:rPr>
        <w:t xml:space="preserve">Conversely, it is also crucial that consideration of the negative impacts of installing and </w:t>
      </w:r>
      <w:r w:rsidRPr="40F4FE2C" w:rsidR="7C10B372">
        <w:rPr>
          <w:lang w:val="en-US"/>
        </w:rPr>
        <w:t>maintaining</w:t>
      </w:r>
      <w:r w:rsidRPr="40F4FE2C" w:rsidR="7C10B372">
        <w:rPr>
          <w:lang w:val="en-US"/>
        </w:rPr>
        <w:t xml:space="preserve"> hardware. These take the form of risks and implications of those risks thereof, and a careful evaluation of these concerns </w:t>
      </w:r>
      <w:r w:rsidRPr="40F4FE2C" w:rsidR="7C10B372">
        <w:rPr>
          <w:lang w:val="en-US"/>
        </w:rPr>
        <w:t>most</w:t>
      </w:r>
      <w:r w:rsidRPr="40F4FE2C" w:rsidR="7C10B372">
        <w:rPr>
          <w:lang w:val="en-US"/>
        </w:rPr>
        <w:t xml:space="preserve"> be done to a proper extent. A simple example of one of those risk</w:t>
      </w:r>
      <w:r w:rsidRPr="40F4FE2C" w:rsidR="3250381C">
        <w:rPr>
          <w:lang w:val="en-US"/>
        </w:rPr>
        <w:t xml:space="preserve">s </w:t>
      </w:r>
      <w:r w:rsidRPr="40F4FE2C" w:rsidR="7C10B372">
        <w:rPr>
          <w:lang w:val="en-US"/>
        </w:rPr>
        <w:t xml:space="preserve">is electro-static damage. Most computer </w:t>
      </w:r>
      <w:r w:rsidRPr="40F4FE2C" w:rsidR="7C10B372">
        <w:rPr>
          <w:lang w:val="en-US"/>
        </w:rPr>
        <w:t>components are</w:t>
      </w:r>
      <w:r w:rsidRPr="40F4FE2C" w:rsidR="7C10B372">
        <w:rPr>
          <w:lang w:val="en-US"/>
        </w:rPr>
        <w:t xml:space="preserve"> </w:t>
      </w:r>
      <w:r w:rsidRPr="40F4FE2C" w:rsidR="7C10B372">
        <w:rPr>
          <w:lang w:val="en-US"/>
        </w:rPr>
        <w:t>consists</w:t>
      </w:r>
      <w:r w:rsidRPr="40F4FE2C" w:rsidR="7C10B372">
        <w:rPr>
          <w:lang w:val="en-US"/>
        </w:rPr>
        <w:t xml:space="preserve"> of a vast amount of intricate circuitry, and these often have a high tendency to be damaged through static electricity</w:t>
      </w:r>
      <w:r w:rsidRPr="40F4FE2C" w:rsidR="7C10B372">
        <w:rPr>
          <w:lang w:val="en-US"/>
        </w:rPr>
        <w:t xml:space="preserve">.  </w:t>
      </w:r>
      <w:r w:rsidRPr="40F4FE2C" w:rsidR="7C10B372">
        <w:rPr>
          <w:lang w:val="en-US"/>
        </w:rPr>
        <w:t xml:space="preserve">Components like the CPU of a computer may be damaged through electro-static discharge and become faulty. The </w:t>
      </w:r>
      <w:r w:rsidRPr="40F4FE2C" w:rsidR="7C10B372">
        <w:rPr>
          <w:lang w:val="en-US"/>
        </w:rPr>
        <w:t>implications</w:t>
      </w:r>
      <w:r w:rsidRPr="40F4FE2C" w:rsidR="7C10B372">
        <w:rPr>
          <w:lang w:val="en-US"/>
        </w:rPr>
        <w:t xml:space="preserve"> of this risk </w:t>
      </w:r>
      <w:r w:rsidRPr="40F4FE2C" w:rsidR="7C10B372">
        <w:rPr>
          <w:lang w:val="en-US"/>
        </w:rPr>
        <w:t>is</w:t>
      </w:r>
      <w:r w:rsidRPr="40F4FE2C" w:rsidR="7C10B372">
        <w:rPr>
          <w:lang w:val="en-US"/>
        </w:rPr>
        <w:t xml:space="preserve"> that the company suffers </w:t>
      </w:r>
      <w:r w:rsidRPr="40F4FE2C" w:rsidR="7C10B372">
        <w:rPr>
          <w:lang w:val="en-US"/>
        </w:rPr>
        <w:t>financial loss</w:t>
      </w:r>
      <w:r w:rsidRPr="40F4FE2C" w:rsidR="7C10B372">
        <w:rPr>
          <w:lang w:val="en-US"/>
        </w:rPr>
        <w:t xml:space="preserve"> and </w:t>
      </w:r>
      <w:r w:rsidRPr="40F4FE2C" w:rsidR="7C10B372">
        <w:rPr>
          <w:lang w:val="en-US"/>
        </w:rPr>
        <w:t>have</w:t>
      </w:r>
      <w:r w:rsidRPr="40F4FE2C" w:rsidR="7C10B372">
        <w:rPr>
          <w:lang w:val="en-US"/>
        </w:rPr>
        <w:t xml:space="preserve"> to</w:t>
      </w:r>
      <w:r w:rsidRPr="40F4FE2C" w:rsidR="7C10B372">
        <w:rPr>
          <w:lang w:val="en-US"/>
        </w:rPr>
        <w:t xml:space="preserve"> pay for new components. Differently, </w:t>
      </w:r>
      <w:r w:rsidRPr="40F4FE2C" w:rsidR="7C10B372">
        <w:rPr>
          <w:lang w:val="en-US"/>
        </w:rPr>
        <w:t>a</w:t>
      </w:r>
      <w:r w:rsidRPr="40F4FE2C" w:rsidR="7C10B372">
        <w:rPr>
          <w:lang w:val="en-US"/>
        </w:rPr>
        <w:t xml:space="preserve"> occasional risk that come from </w:t>
      </w:r>
      <w:r w:rsidRPr="40F4FE2C" w:rsidR="7C10B372">
        <w:rPr>
          <w:lang w:val="en-US"/>
        </w:rPr>
        <w:t>maintaining</w:t>
      </w:r>
      <w:r w:rsidRPr="40F4FE2C" w:rsidR="7C10B372">
        <w:rPr>
          <w:lang w:val="en-US"/>
        </w:rPr>
        <w:t xml:space="preserve"> hardware is that replacing common parts such as hinges of a laptop or a broken monitor. Systematic procedures must be followed to ensure that when fixing certain </w:t>
      </w:r>
      <w:r w:rsidRPr="40F4FE2C" w:rsidR="7C10B372">
        <w:rPr>
          <w:lang w:val="en-US"/>
        </w:rPr>
        <w:t>perhaps delicate</w:t>
      </w:r>
      <w:r w:rsidRPr="40F4FE2C" w:rsidR="7C10B372">
        <w:rPr>
          <w:lang w:val="en-US"/>
        </w:rPr>
        <w:t xml:space="preserve"> parts of a computer system, that these parts are not subjected to </w:t>
      </w:r>
      <w:r w:rsidRPr="40F4FE2C" w:rsidR="7C10B372">
        <w:rPr>
          <w:lang w:val="en-US"/>
        </w:rPr>
        <w:t>damages</w:t>
      </w:r>
      <w:r w:rsidRPr="40F4FE2C" w:rsidR="7C10B372">
        <w:rPr>
          <w:lang w:val="en-US"/>
        </w:rPr>
        <w:t xml:space="preserve"> through careless human error such as being dropped at moderate heights. The </w:t>
      </w:r>
      <w:r w:rsidRPr="40F4FE2C" w:rsidR="7C10B372">
        <w:rPr>
          <w:lang w:val="en-US"/>
        </w:rPr>
        <w:t>implications</w:t>
      </w:r>
      <w:r w:rsidRPr="40F4FE2C" w:rsidR="7C10B372">
        <w:rPr>
          <w:lang w:val="en-US"/>
        </w:rPr>
        <w:t xml:space="preserve"> of these types of risks </w:t>
      </w:r>
      <w:r w:rsidRPr="40F4FE2C" w:rsidR="7C10B372">
        <w:rPr>
          <w:lang w:val="en-US"/>
        </w:rPr>
        <w:t>is</w:t>
      </w:r>
      <w:r w:rsidRPr="40F4FE2C" w:rsidR="7C10B372">
        <w:rPr>
          <w:lang w:val="en-US"/>
        </w:rPr>
        <w:t xml:space="preserve"> that the company </w:t>
      </w:r>
      <w:r w:rsidRPr="40F4FE2C" w:rsidR="7C10B372">
        <w:rPr>
          <w:lang w:val="en-US"/>
        </w:rPr>
        <w:t>will be</w:t>
      </w:r>
      <w:r w:rsidRPr="40F4FE2C" w:rsidR="7C10B372">
        <w:rPr>
          <w:lang w:val="en-US"/>
        </w:rPr>
        <w:t xml:space="preserve"> sustain </w:t>
      </w:r>
      <w:r w:rsidRPr="40F4FE2C" w:rsidR="7C10B372">
        <w:rPr>
          <w:lang w:val="en-US"/>
        </w:rPr>
        <w:t>financial loss</w:t>
      </w:r>
      <w:r w:rsidRPr="40F4FE2C" w:rsidR="7C10B372">
        <w:rPr>
          <w:lang w:val="en-US"/>
        </w:rPr>
        <w:t xml:space="preserve"> and </w:t>
      </w:r>
      <w:r w:rsidRPr="40F4FE2C" w:rsidR="7C10B372">
        <w:rPr>
          <w:lang w:val="en-US"/>
        </w:rPr>
        <w:t>possible damage</w:t>
      </w:r>
      <w:r w:rsidRPr="40F4FE2C" w:rsidR="7C10B372">
        <w:rPr>
          <w:lang w:val="en-US"/>
        </w:rPr>
        <w:t xml:space="preserve"> to the reputation</w:t>
      </w:r>
      <w:r w:rsidRPr="40F4FE2C" w:rsidR="6FCDAA91">
        <w:rPr>
          <w:lang w:val="en-US"/>
        </w:rPr>
        <w:t xml:space="preserve"> of the company </w:t>
      </w:r>
      <w:r w:rsidRPr="40F4FE2C" w:rsidR="7C10B372">
        <w:rPr>
          <w:lang w:val="en-US"/>
        </w:rPr>
        <w:t xml:space="preserve">as to the mishandling </w:t>
      </w:r>
      <w:r w:rsidRPr="40F4FE2C" w:rsidR="7C10B372">
        <w:rPr>
          <w:lang w:val="en-US"/>
        </w:rPr>
        <w:t>on</w:t>
      </w:r>
      <w:r w:rsidRPr="40F4FE2C" w:rsidR="7C10B372">
        <w:rPr>
          <w:lang w:val="en-US"/>
        </w:rPr>
        <w:t xml:space="preserve"> computer parts.</w:t>
      </w:r>
      <w:r w:rsidRPr="40F4FE2C" w:rsidR="02349A92">
        <w:rPr>
          <w:lang w:val="en-US"/>
        </w:rPr>
        <w:t xml:space="preserve"> </w:t>
      </w:r>
      <w:r w:rsidRPr="40F4FE2C" w:rsidR="7C10B372">
        <w:rPr>
          <w:lang w:val="en-US"/>
        </w:rPr>
        <w:t>When these risks are understood, maintenance of the computer system can take on and follow the proper procedures to replace or install components.</w:t>
      </w:r>
    </w:p>
    <w:p w:rsidR="1EA55A77" w:rsidP="1EA55A77" w:rsidRDefault="1EA55A77" w14:paraId="467E16E5" w14:textId="760D6FCE">
      <w:pPr>
        <w:rPr>
          <w:lang w:val="en-US"/>
        </w:rPr>
      </w:pPr>
    </w:p>
    <w:p w:rsidR="1EA55A77" w:rsidP="1EA55A77" w:rsidRDefault="1EA55A77" w14:paraId="4B9D2A4D" w14:textId="185AFA91">
      <w:pPr>
        <w:rPr>
          <w:lang w:val="en-US"/>
        </w:rPr>
      </w:pPr>
      <w:r>
        <w:br/>
      </w:r>
      <w:r>
        <w:br/>
      </w:r>
    </w:p>
    <w:p w:rsidR="1EA55A77" w:rsidP="1EA55A77" w:rsidRDefault="1EA55A77" w14:paraId="0E0521DA" w14:textId="54728C7E">
      <w:pPr>
        <w:rPr>
          <w:lang w:val="en-US"/>
        </w:rPr>
      </w:pPr>
    </w:p>
    <w:p w:rsidR="1EA55A77" w:rsidP="1EA55A77" w:rsidRDefault="1EA55A77" w14:paraId="4C478666" w14:textId="04D595BF">
      <w:pPr>
        <w:rPr>
          <w:lang w:val="en-US"/>
        </w:rPr>
      </w:pPr>
    </w:p>
    <w:p w:rsidR="1EA55A77" w:rsidP="1EA55A77" w:rsidRDefault="1EA55A77" w14:paraId="7DD6C58F" w14:textId="67722F95">
      <w:pPr>
        <w:pStyle w:val="Heading2"/>
        <w:rPr>
          <w:lang w:val="en-US"/>
        </w:rPr>
      </w:pPr>
    </w:p>
    <w:p w:rsidR="1EA55A77" w:rsidP="1EA55A77" w:rsidRDefault="1EA55A77" w14:paraId="0D276824" w14:textId="25F1C9F9">
      <w:pPr>
        <w:rPr>
          <w:lang w:val="en-US"/>
        </w:rPr>
      </w:pPr>
    </w:p>
    <w:p w:rsidR="00180FFE" w:rsidP="1EA55A77" w:rsidRDefault="00180FFE" w14:paraId="2B81E78E" w14:textId="77777777">
      <w:pPr>
        <w:rPr>
          <w:lang w:val="en-US"/>
        </w:rPr>
      </w:pPr>
    </w:p>
    <w:p w:rsidR="00180FFE" w:rsidP="1EA55A77" w:rsidRDefault="00180FFE" w14:paraId="6C945593" w14:textId="77777777">
      <w:pPr>
        <w:rPr>
          <w:lang w:val="en-US"/>
        </w:rPr>
      </w:pPr>
    </w:p>
    <w:p w:rsidR="00180FFE" w:rsidP="1EA55A77" w:rsidRDefault="00180FFE" w14:paraId="56D4C2DA" w14:textId="77777777">
      <w:pPr>
        <w:rPr>
          <w:lang w:val="en-US"/>
        </w:rPr>
      </w:pPr>
    </w:p>
    <w:p w:rsidR="00180FFE" w:rsidP="1EA55A77" w:rsidRDefault="00180FFE" w14:paraId="3C92D74F" w14:textId="77777777">
      <w:pPr>
        <w:rPr>
          <w:lang w:val="en-US"/>
        </w:rPr>
      </w:pPr>
    </w:p>
    <w:p w:rsidR="4CF36295" w:rsidP="1EA55A77" w:rsidRDefault="4CF36295" w14:paraId="003CED96" w14:textId="2413B084">
      <w:pPr>
        <w:pStyle w:val="Heading1"/>
        <w:rPr>
          <w:lang w:val="en-US"/>
        </w:rPr>
      </w:pPr>
      <w:r w:rsidRPr="1EA55A77">
        <w:rPr>
          <w:lang w:val="en-US"/>
        </w:rPr>
        <w:t>The strengths and weaknesses of hardware components</w:t>
      </w:r>
    </w:p>
    <w:p w:rsidR="1EA55A77" w:rsidP="1EA55A77" w:rsidRDefault="1EA55A77" w14:paraId="59076DBF" w14:textId="342ADFEA">
      <w:pPr>
        <w:rPr>
          <w:lang w:val="en-US"/>
        </w:rPr>
      </w:pPr>
    </w:p>
    <w:p w:rsidR="1EA55A77" w:rsidP="00180FFE" w:rsidRDefault="4CF36295" w14:paraId="1D165590" w14:textId="637D168B">
      <w:pPr>
        <w:pStyle w:val="Subtitle"/>
        <w:rPr>
          <w:lang w:val="en-US"/>
        </w:rPr>
      </w:pPr>
      <w:r w:rsidRPr="1EA55A77">
        <w:rPr>
          <w:lang w:val="en-US"/>
        </w:rPr>
        <w:lastRenderedPageBreak/>
        <w:t>Laptop</w:t>
      </w:r>
    </w:p>
    <w:p w:rsidR="00180FFE" w:rsidP="1EA55A77" w:rsidRDefault="23819D98" w14:paraId="0238781D" w14:textId="651F34F6">
      <w:pPr>
        <w:rPr>
          <w:lang w:val="en-US"/>
        </w:rPr>
      </w:pPr>
      <w:r w:rsidRPr="3A61C329" w:rsidR="23819D98">
        <w:rPr>
          <w:lang w:val="en-US"/>
        </w:rPr>
        <w:t xml:space="preserve">To successfully </w:t>
      </w:r>
      <w:r w:rsidRPr="3A61C329" w:rsidR="23819D98">
        <w:rPr>
          <w:lang w:val="en-US"/>
        </w:rPr>
        <w:t>maintain</w:t>
      </w:r>
      <w:r w:rsidRPr="3A61C329" w:rsidR="23819D98">
        <w:rPr>
          <w:lang w:val="en-US"/>
        </w:rPr>
        <w:t xml:space="preserve"> </w:t>
      </w:r>
      <w:r w:rsidRPr="3A61C329" w:rsidR="23819D98">
        <w:rPr>
          <w:lang w:val="en-US"/>
        </w:rPr>
        <w:t>hardware</w:t>
      </w:r>
      <w:r w:rsidRPr="3A61C329" w:rsidR="23819D98">
        <w:rPr>
          <w:lang w:val="en-US"/>
        </w:rPr>
        <w:t xml:space="preserve"> </w:t>
      </w:r>
      <w:r w:rsidRPr="3A61C329" w:rsidR="06AE4DB7">
        <w:rPr>
          <w:lang w:val="en-US"/>
        </w:rPr>
        <w:t>components</w:t>
      </w:r>
      <w:r w:rsidRPr="3A61C329" w:rsidR="06AE4DB7">
        <w:rPr>
          <w:lang w:val="en-US"/>
        </w:rPr>
        <w:t xml:space="preserve"> </w:t>
      </w:r>
      <w:r w:rsidRPr="3A61C329" w:rsidR="23819D98">
        <w:rPr>
          <w:lang w:val="en-US"/>
        </w:rPr>
        <w:t xml:space="preserve">one </w:t>
      </w:r>
      <w:r w:rsidRPr="3A61C329" w:rsidR="60CE2201">
        <w:rPr>
          <w:lang w:val="en-US"/>
        </w:rPr>
        <w:t xml:space="preserve">would need </w:t>
      </w:r>
      <w:r w:rsidRPr="3A61C329" w:rsidR="23819D98">
        <w:rPr>
          <w:lang w:val="en-US"/>
        </w:rPr>
        <w:t>to be able to understand the strengths and weaknesses of spe</w:t>
      </w:r>
      <w:r w:rsidRPr="3A61C329" w:rsidR="40F24670">
        <w:rPr>
          <w:lang w:val="en-US"/>
        </w:rPr>
        <w:t xml:space="preserve">cific </w:t>
      </w:r>
      <w:r w:rsidRPr="3A61C329" w:rsidR="23819D98">
        <w:rPr>
          <w:lang w:val="en-US"/>
        </w:rPr>
        <w:t xml:space="preserve">hardware components and why and how </w:t>
      </w:r>
      <w:r w:rsidRPr="3A61C329" w:rsidR="3EA4BEDF">
        <w:rPr>
          <w:lang w:val="en-US"/>
        </w:rPr>
        <w:t xml:space="preserve">the </w:t>
      </w:r>
      <w:r w:rsidRPr="3A61C329" w:rsidR="481EBC39">
        <w:rPr>
          <w:lang w:val="en-US"/>
        </w:rPr>
        <w:t>component</w:t>
      </w:r>
      <w:r w:rsidRPr="3A61C329" w:rsidR="481EBC39">
        <w:rPr>
          <w:lang w:val="en-US"/>
        </w:rPr>
        <w:t xml:space="preserve"> at interes</w:t>
      </w:r>
      <w:r w:rsidRPr="3A61C329" w:rsidR="6989D71B">
        <w:rPr>
          <w:lang w:val="en-US"/>
        </w:rPr>
        <w:t xml:space="preserve">t differs from others and most importantly, the reason as to </w:t>
      </w:r>
      <w:r w:rsidRPr="3A61C329" w:rsidR="5144E64F">
        <w:rPr>
          <w:lang w:val="en-US"/>
        </w:rPr>
        <w:t>why it should concern the company’s interest, if at all.</w:t>
      </w:r>
    </w:p>
    <w:p w:rsidR="6FD4AA60" w:rsidP="1EA55A77" w:rsidRDefault="6FD4AA60" w14:paraId="4CA9ED84" w14:textId="24BF71EC">
      <w:pPr>
        <w:pStyle w:val="Heading1"/>
        <w:rPr>
          <w:lang w:val="en-US"/>
        </w:rPr>
      </w:pPr>
      <w:r w:rsidRPr="1EA55A77">
        <w:rPr>
          <w:lang w:val="en-US"/>
        </w:rPr>
        <w:t>Motherboard</w:t>
      </w:r>
    </w:p>
    <w:p w:rsidR="1EA55A77" w:rsidP="1EA55A77" w:rsidRDefault="1EA55A77" w14:paraId="35639DF2" w14:textId="4264BCFC">
      <w:pPr>
        <w:rPr>
          <w:lang w:val="en-US"/>
        </w:rPr>
      </w:pPr>
    </w:p>
    <w:p w:rsidR="4BAD1C5B" w:rsidP="1EA55A77" w:rsidRDefault="4BAD1C5B" w14:paraId="0A1230A6" w14:textId="3CB4B5DF">
      <w:pPr>
        <w:rPr>
          <w:lang w:val="en-US"/>
        </w:rPr>
      </w:pPr>
      <w:r>
        <w:rPr>
          <w:noProof/>
        </w:rPr>
        <w:drawing>
          <wp:inline distT="0" distB="0" distL="0" distR="0" wp14:anchorId="0D9E2BD8" wp14:editId="0832BF25">
            <wp:extent cx="2476500" cy="2562225"/>
            <wp:effectExtent l="0" t="0" r="0" b="0"/>
            <wp:docPr id="870563849" name="Picture 8705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76500" cy="2562225"/>
                    </a:xfrm>
                    <a:prstGeom prst="rect">
                      <a:avLst/>
                    </a:prstGeom>
                  </pic:spPr>
                </pic:pic>
              </a:graphicData>
            </a:graphic>
          </wp:inline>
        </w:drawing>
      </w:r>
    </w:p>
    <w:p w:rsidR="1EA55A77" w:rsidP="1EA55A77" w:rsidRDefault="1EA55A77" w14:paraId="037A8BE7" w14:textId="216D09C3">
      <w:pPr>
        <w:rPr>
          <w:lang w:val="en-US"/>
        </w:rPr>
      </w:pPr>
    </w:p>
    <w:p w:rsidR="1EA55A77" w:rsidP="1EA55A77" w:rsidRDefault="1EA55A77" w14:paraId="70EB9F9D" w14:textId="795D96B2">
      <w:pPr>
        <w:rPr>
          <w:lang w:val="en-US"/>
        </w:rPr>
      </w:pPr>
    </w:p>
    <w:p w:rsidR="1B7D1EEC" w:rsidP="1EA55A77" w:rsidRDefault="1B7D1EEC" w14:paraId="5BFFA288" w14:textId="4EC060D6">
      <w:pPr>
        <w:rPr>
          <w:lang w:val="en-US"/>
        </w:rPr>
      </w:pPr>
      <w:r w:rsidRPr="40F4FE2C" w:rsidR="1B7D1EEC">
        <w:rPr>
          <w:lang w:val="en-US"/>
        </w:rPr>
        <w:t xml:space="preserve">Whilst motherboards are easy to come by nowadays, they are often designed for personal computers </w:t>
      </w:r>
      <w:r w:rsidRPr="40F4FE2C" w:rsidR="1B7D1EEC">
        <w:rPr>
          <w:lang w:val="en-US"/>
        </w:rPr>
        <w:t>( desktops</w:t>
      </w:r>
      <w:r w:rsidRPr="40F4FE2C" w:rsidR="1B7D1EEC">
        <w:rPr>
          <w:lang w:val="en-US"/>
        </w:rPr>
        <w:t xml:space="preserve"> and the </w:t>
      </w:r>
      <w:r w:rsidRPr="40F4FE2C" w:rsidR="1B7D1EEC">
        <w:rPr>
          <w:lang w:val="en-US"/>
        </w:rPr>
        <w:t xml:space="preserve">like </w:t>
      </w:r>
      <w:r w:rsidRPr="40F4FE2C" w:rsidR="1B7D1EEC">
        <w:rPr>
          <w:lang w:val="en-US"/>
        </w:rPr>
        <w:t>)</w:t>
      </w:r>
      <w:r w:rsidRPr="40F4FE2C" w:rsidR="1B7D1EEC">
        <w:rPr>
          <w:lang w:val="en-US"/>
        </w:rPr>
        <w:t xml:space="preserve"> and they are often subjugated to restrictions due to the being made with larger dimensions than that of laptops and therefore would not be easily comp</w:t>
      </w:r>
      <w:r w:rsidRPr="40F4FE2C" w:rsidR="0E911E70">
        <w:rPr>
          <w:lang w:val="en-US"/>
        </w:rPr>
        <w:t>at</w:t>
      </w:r>
      <w:r w:rsidRPr="40F4FE2C" w:rsidR="7919FE74">
        <w:rPr>
          <w:lang w:val="en-US"/>
        </w:rPr>
        <w:t>i</w:t>
      </w:r>
      <w:r w:rsidRPr="40F4FE2C" w:rsidR="0E911E70">
        <w:rPr>
          <w:lang w:val="en-US"/>
        </w:rPr>
        <w:t>b</w:t>
      </w:r>
      <w:r w:rsidRPr="40F4FE2C" w:rsidR="1B7D1EEC">
        <w:rPr>
          <w:lang w:val="en-US"/>
        </w:rPr>
        <w:t xml:space="preserve">le with the legacy laptop systems. This poses a challenge when considering installing or </w:t>
      </w:r>
      <w:r w:rsidRPr="40F4FE2C" w:rsidR="1B7D1EEC">
        <w:rPr>
          <w:lang w:val="en-US"/>
        </w:rPr>
        <w:t>maintaining</w:t>
      </w:r>
      <w:r w:rsidRPr="40F4FE2C" w:rsidR="1B7D1EEC">
        <w:rPr>
          <w:lang w:val="en-US"/>
        </w:rPr>
        <w:t xml:space="preserve"> laptops as the constraints of choosing a correct motherboard for cer</w:t>
      </w:r>
      <w:r w:rsidRPr="40F4FE2C" w:rsidR="2D25C6AF">
        <w:rPr>
          <w:lang w:val="en-US"/>
        </w:rPr>
        <w:t>tai</w:t>
      </w:r>
      <w:r w:rsidRPr="40F4FE2C" w:rsidR="1B7D1EEC">
        <w:rPr>
          <w:lang w:val="en-US"/>
        </w:rPr>
        <w:t xml:space="preserve">n laptops becomes exponentially harder. </w:t>
      </w:r>
      <w:r w:rsidRPr="40F4FE2C" w:rsidR="1B7D1EEC">
        <w:rPr>
          <w:lang w:val="en-US"/>
        </w:rPr>
        <w:t>One must also consider how most laptop motherboards are proprietary such that if one needs to replace a motherboard, either due to a fault or simply a wish to upgrade, they can only use motherboards produced by the laptop manufacturer and nothing else.</w:t>
      </w:r>
      <w:r w:rsidRPr="40F4FE2C" w:rsidR="1B7D1EEC">
        <w:rPr>
          <w:lang w:val="en-US"/>
        </w:rPr>
        <w:t xml:space="preserve"> This limits the ability to upgrade to a newer and or </w:t>
      </w:r>
      <w:r w:rsidRPr="40F4FE2C" w:rsidR="1B7D1EEC">
        <w:rPr>
          <w:lang w:val="en-US"/>
        </w:rPr>
        <w:t>possibly more</w:t>
      </w:r>
      <w:r w:rsidRPr="40F4FE2C" w:rsidR="1B7D1EEC">
        <w:rPr>
          <w:lang w:val="en-US"/>
        </w:rPr>
        <w:t xml:space="preserve"> efficient motherboard, if the manufacturer no longer produces newer motherboards or </w:t>
      </w:r>
      <w:r w:rsidRPr="40F4FE2C" w:rsidR="1B7D1EEC">
        <w:rPr>
          <w:lang w:val="en-US"/>
        </w:rPr>
        <w:t>design</w:t>
      </w:r>
      <w:r w:rsidRPr="40F4FE2C" w:rsidR="1B7D1EEC">
        <w:rPr>
          <w:lang w:val="en-US"/>
        </w:rPr>
        <w:t xml:space="preserve"> them to be compa</w:t>
      </w:r>
      <w:r w:rsidRPr="40F4FE2C" w:rsidR="0CE9C9BF">
        <w:rPr>
          <w:lang w:val="en-US"/>
        </w:rPr>
        <w:t>ti</w:t>
      </w:r>
      <w:r w:rsidRPr="40F4FE2C" w:rsidR="1B7D1EEC">
        <w:rPr>
          <w:lang w:val="en-US"/>
        </w:rPr>
        <w:t xml:space="preserve">ble for older systems, and </w:t>
      </w:r>
      <w:r w:rsidRPr="40F4FE2C" w:rsidR="1B7D1EEC">
        <w:rPr>
          <w:lang w:val="en-US"/>
        </w:rPr>
        <w:t>therein</w:t>
      </w:r>
      <w:r w:rsidRPr="40F4FE2C" w:rsidR="1B7D1EEC">
        <w:rPr>
          <w:lang w:val="en-US"/>
        </w:rPr>
        <w:t xml:space="preserve"> upgrading the laptop would be impossible.</w:t>
      </w:r>
      <w:r w:rsidRPr="40F4FE2C" w:rsidR="2386A204">
        <w:rPr>
          <w:lang w:val="en-US"/>
        </w:rPr>
        <w:t xml:space="preserve"> Yet a great strength that is associated with motherboards that come with laptops is that they are </w:t>
      </w:r>
      <w:r w:rsidRPr="40F4FE2C" w:rsidR="2386A204">
        <w:rPr>
          <w:lang w:val="en-US"/>
        </w:rPr>
        <w:t>smaller</w:t>
      </w:r>
      <w:r w:rsidRPr="40F4FE2C" w:rsidR="2386A204">
        <w:rPr>
          <w:lang w:val="en-US"/>
        </w:rPr>
        <w:t xml:space="preserve"> </w:t>
      </w:r>
      <w:r w:rsidRPr="40F4FE2C" w:rsidR="09E4EC41">
        <w:rPr>
          <w:lang w:val="en-US"/>
        </w:rPr>
        <w:t xml:space="preserve">and the general computer system has a smaller form factor, making it a more mobile device overall. </w:t>
      </w:r>
      <w:r w:rsidRPr="40F4FE2C" w:rsidR="1B7D1EEC">
        <w:rPr>
          <w:lang w:val="en-US"/>
        </w:rPr>
        <w:t xml:space="preserve">Another important consideration is the difficulty when it comes to replacing hardware components within a laptop system. Laptop systems are often designed by </w:t>
      </w:r>
      <w:r w:rsidRPr="40F4FE2C" w:rsidR="1B7D1EEC">
        <w:rPr>
          <w:lang w:val="en-US"/>
        </w:rPr>
        <w:t>manufacturer</w:t>
      </w:r>
      <w:r w:rsidRPr="40F4FE2C" w:rsidR="1B7D1EEC">
        <w:rPr>
          <w:lang w:val="en-US"/>
        </w:rPr>
        <w:t xml:space="preserve"> to be as compact and efficient </w:t>
      </w:r>
      <w:r w:rsidRPr="40F4FE2C" w:rsidR="1B7D1EEC">
        <w:rPr>
          <w:lang w:val="en-US"/>
        </w:rPr>
        <w:t>is</w:t>
      </w:r>
      <w:r w:rsidRPr="40F4FE2C" w:rsidR="1B7D1EEC">
        <w:rPr>
          <w:lang w:val="en-US"/>
        </w:rPr>
        <w:t xml:space="preserve"> </w:t>
      </w:r>
      <w:r w:rsidRPr="40F4FE2C" w:rsidR="1B7D1EEC">
        <w:rPr>
          <w:lang w:val="en-US"/>
        </w:rPr>
        <w:t>use of storage</w:t>
      </w:r>
      <w:r w:rsidRPr="40F4FE2C" w:rsidR="1B7D1EEC">
        <w:rPr>
          <w:lang w:val="en-US"/>
        </w:rPr>
        <w:t xml:space="preserve"> space </w:t>
      </w:r>
      <w:r w:rsidRPr="40F4FE2C" w:rsidR="1B7D1EEC">
        <w:rPr>
          <w:lang w:val="en-US"/>
        </w:rPr>
        <w:t>as</w:t>
      </w:r>
      <w:r w:rsidRPr="40F4FE2C" w:rsidR="1B7D1EEC">
        <w:rPr>
          <w:lang w:val="en-US"/>
        </w:rPr>
        <w:t xml:space="preserve"> possible, so that the components are often small and complex. </w:t>
      </w:r>
      <w:r w:rsidRPr="40F4FE2C" w:rsidR="1B7D1EEC">
        <w:rPr>
          <w:lang w:val="en-US"/>
        </w:rPr>
        <w:t>That being said, to</w:t>
      </w:r>
      <w:r w:rsidRPr="40F4FE2C" w:rsidR="1B7D1EEC">
        <w:rPr>
          <w:lang w:val="en-US"/>
        </w:rPr>
        <w:t xml:space="preserve"> install new motherboards on a given laptop system often involves taking apart the entirety of the whole device and is a comparably more complex process.</w:t>
      </w:r>
    </w:p>
    <w:p w:rsidR="1EA55A77" w:rsidP="1EA55A77" w:rsidRDefault="1EA55A77" w14:paraId="26603D89" w14:textId="5064471E">
      <w:pPr>
        <w:rPr>
          <w:lang w:val="en-US"/>
        </w:rPr>
      </w:pPr>
    </w:p>
    <w:p w:rsidR="6FD4AA60" w:rsidP="1EA55A77" w:rsidRDefault="6FD4AA60" w14:paraId="7E8B6542" w14:textId="5A2D831B">
      <w:pPr>
        <w:pStyle w:val="Heading1"/>
        <w:rPr>
          <w:lang w:val="en-US"/>
        </w:rPr>
      </w:pPr>
      <w:r w:rsidRPr="1EA55A77">
        <w:rPr>
          <w:lang w:val="en-US"/>
        </w:rPr>
        <w:t>Central Processing Unit</w:t>
      </w:r>
    </w:p>
    <w:p w:rsidR="1EA55A77" w:rsidP="1EA55A77" w:rsidRDefault="1EA55A77" w14:paraId="6C3725C2" w14:textId="0A730729">
      <w:pPr>
        <w:rPr>
          <w:lang w:val="en-US"/>
        </w:rPr>
      </w:pPr>
    </w:p>
    <w:p w:rsidR="79FF69F6" w:rsidP="1EA55A77" w:rsidRDefault="79FF69F6" w14:paraId="2454A9B9" w14:textId="3381DD88">
      <w:pPr>
        <w:rPr>
          <w:lang w:val="en-US"/>
        </w:rPr>
      </w:pPr>
      <w:r>
        <w:rPr>
          <w:noProof/>
        </w:rPr>
        <w:drawing>
          <wp:inline distT="0" distB="0" distL="0" distR="0" wp14:anchorId="6459A916" wp14:editId="073774B8">
            <wp:extent cx="2905125" cy="1571625"/>
            <wp:effectExtent l="0" t="0" r="0" b="0"/>
            <wp:docPr id="1115625404" name="Picture 111562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1571625"/>
                    </a:xfrm>
                    <a:prstGeom prst="rect">
                      <a:avLst/>
                    </a:prstGeom>
                  </pic:spPr>
                </pic:pic>
              </a:graphicData>
            </a:graphic>
          </wp:inline>
        </w:drawing>
      </w:r>
    </w:p>
    <w:p w:rsidR="1EA55A77" w:rsidP="1EA55A77" w:rsidRDefault="1EA55A77" w14:paraId="7E55937A" w14:textId="7BAD6ACB">
      <w:pPr>
        <w:rPr>
          <w:lang w:val="en-US"/>
        </w:rPr>
      </w:pPr>
    </w:p>
    <w:p w:rsidR="4921D257" w:rsidP="1EA55A77" w:rsidRDefault="4921D257" w14:paraId="6F846850" w14:textId="1E3D583D">
      <w:pPr>
        <w:rPr>
          <w:lang w:val="en-US"/>
        </w:rPr>
      </w:pPr>
      <w:r w:rsidRPr="51476AC7" w:rsidR="4921D257">
        <w:rPr>
          <w:lang w:val="en-US"/>
        </w:rPr>
        <w:t>Considering the age of the laptop devices in question, it</w:t>
      </w:r>
      <w:r w:rsidRPr="51476AC7" w:rsidR="4921D257">
        <w:rPr>
          <w:lang w:val="en-US"/>
        </w:rPr>
        <w:t xml:space="preserve"> is without reason that one </w:t>
      </w:r>
      <w:r w:rsidRPr="51476AC7" w:rsidR="4921D257">
        <w:rPr>
          <w:lang w:val="en-US"/>
        </w:rPr>
        <w:t>seeks</w:t>
      </w:r>
      <w:r w:rsidRPr="51476AC7" w:rsidR="4921D257">
        <w:rPr>
          <w:lang w:val="en-US"/>
        </w:rPr>
        <w:t xml:space="preserve"> to upgrade or </w:t>
      </w:r>
      <w:r w:rsidRPr="51476AC7" w:rsidR="4921D257">
        <w:rPr>
          <w:lang w:val="en-US"/>
        </w:rPr>
        <w:t>maintain</w:t>
      </w:r>
      <w:r w:rsidRPr="51476AC7" w:rsidR="4921D257">
        <w:rPr>
          <w:lang w:val="en-US"/>
        </w:rPr>
        <w:t xml:space="preserve"> the existing processor, though they may find themselves faced with certain challenges. </w:t>
      </w:r>
      <w:r w:rsidRPr="51476AC7" w:rsidR="4DA5526D">
        <w:rPr>
          <w:lang w:val="en-US"/>
        </w:rPr>
        <w:t xml:space="preserve">CPUs within laptop systems often use system on chip technology, that is they have both CPU and GPU </w:t>
      </w:r>
      <w:r w:rsidRPr="51476AC7" w:rsidR="66A58B02">
        <w:rPr>
          <w:lang w:val="en-US"/>
        </w:rPr>
        <w:t xml:space="preserve">on one chip. This type of design provides benefits to the system such that the CPU and GPU can communicate with each other at quicker rates. </w:t>
      </w:r>
      <w:r w:rsidRPr="51476AC7" w:rsidR="4921D257">
        <w:rPr>
          <w:lang w:val="en-US"/>
        </w:rPr>
        <w:t>One problem</w:t>
      </w:r>
      <w:r w:rsidRPr="51476AC7" w:rsidR="519D6515">
        <w:rPr>
          <w:lang w:val="en-US"/>
        </w:rPr>
        <w:t xml:space="preserve"> with processors within laptop systems</w:t>
      </w:r>
      <w:r w:rsidRPr="51476AC7" w:rsidR="4921D257">
        <w:rPr>
          <w:lang w:val="en-US"/>
        </w:rPr>
        <w:t xml:space="preserve"> is that of the voiding the warranty of the laptop device.</w:t>
      </w:r>
      <w:r w:rsidRPr="51476AC7" w:rsidR="4921D257">
        <w:rPr>
          <w:lang w:val="en-US"/>
        </w:rPr>
        <w:t xml:space="preserve"> If a warranty is </w:t>
      </w:r>
      <w:r w:rsidRPr="51476AC7" w:rsidR="4921D257">
        <w:rPr>
          <w:lang w:val="en-US"/>
        </w:rPr>
        <w:t>established</w:t>
      </w:r>
      <w:r w:rsidRPr="51476AC7" w:rsidR="4921D257">
        <w:rPr>
          <w:lang w:val="en-US"/>
        </w:rPr>
        <w:t xml:space="preserve"> between the consumer </w:t>
      </w:r>
      <w:r w:rsidRPr="51476AC7" w:rsidR="4921D257">
        <w:rPr>
          <w:lang w:val="en-US"/>
        </w:rPr>
        <w:t>( in</w:t>
      </w:r>
      <w:r w:rsidRPr="51476AC7" w:rsidR="4921D257">
        <w:rPr>
          <w:lang w:val="en-US"/>
        </w:rPr>
        <w:t xml:space="preserve"> this case the </w:t>
      </w:r>
      <w:r w:rsidRPr="51476AC7" w:rsidR="4921D257">
        <w:rPr>
          <w:lang w:val="en-US"/>
        </w:rPr>
        <w:t>company )</w:t>
      </w:r>
      <w:r w:rsidRPr="51476AC7" w:rsidR="4921D257">
        <w:rPr>
          <w:lang w:val="en-US"/>
        </w:rPr>
        <w:t xml:space="preserve"> </w:t>
      </w:r>
      <w:r w:rsidRPr="51476AC7" w:rsidR="0CD37ED3">
        <w:rPr>
          <w:lang w:val="en-US"/>
        </w:rPr>
        <w:t>and</w:t>
      </w:r>
      <w:r w:rsidRPr="51476AC7" w:rsidR="4921D257">
        <w:rPr>
          <w:lang w:val="en-US"/>
        </w:rPr>
        <w:t xml:space="preserve"> the manufacturer, then </w:t>
      </w:r>
      <w:r w:rsidRPr="51476AC7" w:rsidR="4921D257">
        <w:rPr>
          <w:lang w:val="en-US"/>
        </w:rPr>
        <w:t>attempts</w:t>
      </w:r>
      <w:r w:rsidRPr="51476AC7" w:rsidR="4921D257">
        <w:rPr>
          <w:lang w:val="en-US"/>
        </w:rPr>
        <w:t xml:space="preserve"> to upgrade or fix problems within the computer system can risk nullifying the warranty, and as such the company cannot be paid for damages to the laptop device. This </w:t>
      </w:r>
      <w:r w:rsidRPr="51476AC7" w:rsidR="4921D257">
        <w:rPr>
          <w:lang w:val="en-US"/>
        </w:rPr>
        <w:t>can</w:t>
      </w:r>
      <w:r w:rsidRPr="51476AC7" w:rsidR="4921D257">
        <w:rPr>
          <w:lang w:val="en-US"/>
        </w:rPr>
        <w:t xml:space="preserve"> prove highly undesirable </w:t>
      </w:r>
      <w:r w:rsidRPr="51476AC7" w:rsidR="4921D257">
        <w:rPr>
          <w:lang w:val="en-US"/>
        </w:rPr>
        <w:t>as</w:t>
      </w:r>
      <w:r w:rsidRPr="51476AC7" w:rsidR="4921D257">
        <w:rPr>
          <w:lang w:val="en-US"/>
        </w:rPr>
        <w:t xml:space="preserve"> wishes to perform mandatory inspections of the hardware components done ma</w:t>
      </w:r>
      <w:r w:rsidRPr="51476AC7" w:rsidR="7113843B">
        <w:rPr>
          <w:lang w:val="en-US"/>
        </w:rPr>
        <w:t>nu</w:t>
      </w:r>
      <w:r w:rsidRPr="51476AC7" w:rsidR="4921D257">
        <w:rPr>
          <w:lang w:val="en-US"/>
        </w:rPr>
        <w:t>a</w:t>
      </w:r>
      <w:r w:rsidRPr="51476AC7" w:rsidR="7B37E284">
        <w:rPr>
          <w:lang w:val="en-US"/>
        </w:rPr>
        <w:t>l</w:t>
      </w:r>
      <w:r w:rsidRPr="51476AC7" w:rsidR="4921D257">
        <w:rPr>
          <w:lang w:val="en-US"/>
        </w:rPr>
        <w:t xml:space="preserve">ly would risk </w:t>
      </w:r>
      <w:r w:rsidRPr="51476AC7" w:rsidR="4921D257">
        <w:rPr>
          <w:lang w:val="en-US"/>
        </w:rPr>
        <w:t>financial loss</w:t>
      </w:r>
      <w:r w:rsidRPr="51476AC7" w:rsidR="4921D257">
        <w:rPr>
          <w:lang w:val="en-US"/>
        </w:rPr>
        <w:t xml:space="preserve"> and the consequence is that the device will be unreliable for the end clients. Compatibility issues are also an important consideration, processors are often made by manufacturers to be applicable for certain types of motherboards and arch</w:t>
      </w:r>
      <w:r w:rsidRPr="51476AC7" w:rsidR="273459E9">
        <w:rPr>
          <w:lang w:val="en-US"/>
        </w:rPr>
        <w:t xml:space="preserve">itecture </w:t>
      </w:r>
      <w:r w:rsidRPr="51476AC7" w:rsidR="2B442A60">
        <w:rPr>
          <w:lang w:val="en-US"/>
        </w:rPr>
        <w:t>o</w:t>
      </w:r>
      <w:r w:rsidRPr="51476AC7" w:rsidR="4921D257">
        <w:rPr>
          <w:lang w:val="en-US"/>
        </w:rPr>
        <w:t>f sp</w:t>
      </w:r>
      <w:r w:rsidRPr="51476AC7" w:rsidR="7BB4B873">
        <w:rPr>
          <w:lang w:val="en-US"/>
        </w:rPr>
        <w:t>e</w:t>
      </w:r>
      <w:r w:rsidRPr="51476AC7" w:rsidR="4921D257">
        <w:rPr>
          <w:lang w:val="en-US"/>
        </w:rPr>
        <w:t>cific bit size. If, and most likely will be, that the computer is using a bit ar</w:t>
      </w:r>
      <w:r w:rsidRPr="51476AC7" w:rsidR="3018C613">
        <w:rPr>
          <w:lang w:val="en-US"/>
        </w:rPr>
        <w:t xml:space="preserve">chitecture </w:t>
      </w:r>
      <w:r w:rsidRPr="51476AC7" w:rsidR="4921D257">
        <w:rPr>
          <w:lang w:val="en-US"/>
        </w:rPr>
        <w:t xml:space="preserve">of a smaller size, and the words </w:t>
      </w:r>
      <w:r w:rsidRPr="51476AC7" w:rsidR="213AE739">
        <w:rPr>
          <w:lang w:val="en-US"/>
        </w:rPr>
        <w:t xml:space="preserve">size of that </w:t>
      </w:r>
      <w:commentRangeStart w:id="1313292803"/>
      <w:r w:rsidRPr="51476AC7" w:rsidR="213AE739">
        <w:rPr>
          <w:lang w:val="en-US"/>
        </w:rPr>
        <w:t>processor</w:t>
      </w:r>
      <w:commentRangeEnd w:id="1313292803"/>
      <w:r>
        <w:rPr>
          <w:rStyle w:val="CommentReference"/>
        </w:rPr>
        <w:commentReference w:id="1313292803"/>
      </w:r>
      <w:r w:rsidRPr="51476AC7" w:rsidR="4921D257">
        <w:rPr>
          <w:lang w:val="en-US"/>
        </w:rPr>
        <w:t xml:space="preserve"> are ad</w:t>
      </w:r>
      <w:r w:rsidRPr="51476AC7" w:rsidR="743916B7">
        <w:rPr>
          <w:lang w:val="en-US"/>
        </w:rPr>
        <w:t>d</w:t>
      </w:r>
      <w:r w:rsidRPr="51476AC7" w:rsidR="4921D257">
        <w:rPr>
          <w:lang w:val="en-US"/>
        </w:rPr>
        <w:t xml:space="preserve">ressed as 32-bit as opposed to 64-bit as commonly nowadays, then it would </w:t>
      </w:r>
      <w:r w:rsidRPr="51476AC7" w:rsidR="1E382E78">
        <w:rPr>
          <w:lang w:val="en-US"/>
        </w:rPr>
        <w:t xml:space="preserve">be </w:t>
      </w:r>
      <w:r w:rsidRPr="51476AC7" w:rsidR="4921D257">
        <w:rPr>
          <w:lang w:val="en-US"/>
        </w:rPr>
        <w:t xml:space="preserve">incompatible with components who negotiate at 64-bit and only operating systems of 32-bit sizes can be used. </w:t>
      </w:r>
      <w:r w:rsidRPr="51476AC7" w:rsidR="4921D257">
        <w:rPr>
          <w:lang w:val="en-US"/>
        </w:rPr>
        <w:t>Moreover, to be conscientious of being adequately futureproof, considerations of the sustain</w:t>
      </w:r>
      <w:r w:rsidRPr="51476AC7" w:rsidR="2C2260E8">
        <w:rPr>
          <w:lang w:val="en-US"/>
        </w:rPr>
        <w:t>a</w:t>
      </w:r>
      <w:r w:rsidRPr="51476AC7" w:rsidR="4921D257">
        <w:rPr>
          <w:lang w:val="en-US"/>
        </w:rPr>
        <w:t>bility of the processors to be chosen is paramount.</w:t>
      </w:r>
      <w:r w:rsidRPr="51476AC7" w:rsidR="6CDDE5EF">
        <w:rPr>
          <w:lang w:val="en-US"/>
        </w:rPr>
        <w:t xml:space="preserve"> Processors can be chosen to ensure</w:t>
      </w:r>
      <w:r w:rsidRPr="51476AC7" w:rsidR="4921D257">
        <w:rPr>
          <w:lang w:val="en-US"/>
        </w:rPr>
        <w:t xml:space="preserve"> that </w:t>
      </w:r>
      <w:r w:rsidRPr="51476AC7" w:rsidR="4921D257">
        <w:rPr>
          <w:lang w:val="en-US"/>
        </w:rPr>
        <w:t xml:space="preserve">it will last and </w:t>
      </w:r>
      <w:r w:rsidRPr="51476AC7" w:rsidR="4921D257">
        <w:rPr>
          <w:lang w:val="en-US"/>
        </w:rPr>
        <w:t>that</w:t>
      </w:r>
      <w:r w:rsidRPr="51476AC7" w:rsidR="4921D257">
        <w:rPr>
          <w:lang w:val="en-US"/>
        </w:rPr>
        <w:t xml:space="preserve"> will be further compatible and adaptable for o</w:t>
      </w:r>
      <w:r w:rsidRPr="51476AC7" w:rsidR="400F789F">
        <w:rPr>
          <w:lang w:val="en-US"/>
        </w:rPr>
        <w:t>t</w:t>
      </w:r>
      <w:r w:rsidRPr="51476AC7" w:rsidR="4921D257">
        <w:rPr>
          <w:lang w:val="en-US"/>
        </w:rPr>
        <w:t xml:space="preserve">her components and devices. Processors that are replaced should not be thrown away entirely </w:t>
      </w:r>
      <w:r w:rsidRPr="51476AC7" w:rsidR="4921D257">
        <w:rPr>
          <w:lang w:val="en-US"/>
        </w:rPr>
        <w:t>and that</w:t>
      </w:r>
      <w:r w:rsidRPr="51476AC7" w:rsidR="4921D257">
        <w:rPr>
          <w:lang w:val="en-US"/>
        </w:rPr>
        <w:t xml:space="preserve"> they are used for older systems that may need that specific </w:t>
      </w:r>
      <w:r w:rsidRPr="51476AC7" w:rsidR="4921D257">
        <w:rPr>
          <w:lang w:val="en-US"/>
        </w:rPr>
        <w:t>component</w:t>
      </w:r>
      <w:r w:rsidRPr="51476AC7" w:rsidR="4921D257">
        <w:rPr>
          <w:lang w:val="en-US"/>
        </w:rPr>
        <w:t xml:space="preserve">. The choice of processor must be </w:t>
      </w:r>
      <w:r w:rsidRPr="51476AC7" w:rsidR="4921D257">
        <w:rPr>
          <w:lang w:val="en-US"/>
        </w:rPr>
        <w:t>consider</w:t>
      </w:r>
      <w:r w:rsidRPr="51476AC7" w:rsidR="4921D257">
        <w:rPr>
          <w:lang w:val="en-US"/>
        </w:rPr>
        <w:t xml:space="preserve"> the possibility of future inspections and last for a large amount of time such that it </w:t>
      </w:r>
      <w:r w:rsidRPr="51476AC7" w:rsidR="3E7CB62B">
        <w:rPr>
          <w:lang w:val="en-US"/>
        </w:rPr>
        <w:t>wouldn’t</w:t>
      </w:r>
      <w:r w:rsidRPr="51476AC7" w:rsidR="3E7CB62B">
        <w:rPr>
          <w:lang w:val="en-US"/>
        </w:rPr>
        <w:t xml:space="preserve"> be </w:t>
      </w:r>
      <w:r w:rsidRPr="51476AC7" w:rsidR="4921D257">
        <w:rPr>
          <w:lang w:val="en-US"/>
        </w:rPr>
        <w:t xml:space="preserve">easily displaced by newer components and will </w:t>
      </w:r>
      <w:r w:rsidRPr="51476AC7" w:rsidR="4921D257">
        <w:rPr>
          <w:lang w:val="en-US"/>
        </w:rPr>
        <w:t>reside</w:t>
      </w:r>
      <w:r w:rsidRPr="51476AC7" w:rsidR="4921D257">
        <w:rPr>
          <w:lang w:val="en-US"/>
        </w:rPr>
        <w:t xml:space="preserve"> </w:t>
      </w:r>
      <w:r w:rsidRPr="51476AC7" w:rsidR="4D265A85">
        <w:rPr>
          <w:lang w:val="en-US"/>
        </w:rPr>
        <w:t xml:space="preserve">for long lengths </w:t>
      </w:r>
      <w:r w:rsidRPr="51476AC7" w:rsidR="4921D257">
        <w:rPr>
          <w:lang w:val="en-US"/>
        </w:rPr>
        <w:t>inside the system.</w:t>
      </w:r>
    </w:p>
    <w:p w:rsidR="1EA55A77" w:rsidP="1EA55A77" w:rsidRDefault="1EA55A77" w14:paraId="32B15EB2" w14:textId="149C3AC1">
      <w:pPr>
        <w:rPr>
          <w:lang w:val="en-US"/>
        </w:rPr>
      </w:pPr>
    </w:p>
    <w:p w:rsidR="1EA55A77" w:rsidP="1EA55A77" w:rsidRDefault="1EA55A77" w14:paraId="6C3057E3" w14:textId="0891984A">
      <w:pPr>
        <w:rPr>
          <w:lang w:val="en-US"/>
        </w:rPr>
      </w:pPr>
    </w:p>
    <w:p w:rsidR="1EA55A77" w:rsidP="1EA55A77" w:rsidRDefault="1EA55A77" w14:paraId="524AA9C8" w14:textId="4175CCB8">
      <w:pPr>
        <w:rPr>
          <w:lang w:val="en-US"/>
        </w:rPr>
      </w:pPr>
    </w:p>
    <w:p w:rsidR="36162213" w:rsidP="1EA55A77" w:rsidRDefault="36162213" w14:paraId="76511B86" w14:textId="091E6A80">
      <w:pPr>
        <w:pStyle w:val="Subtitle"/>
        <w:rPr>
          <w:b/>
          <w:bCs/>
          <w:sz w:val="60"/>
          <w:szCs w:val="60"/>
          <w:u w:val="single"/>
          <w:lang w:val="en-US"/>
        </w:rPr>
      </w:pPr>
      <w:r w:rsidRPr="1EA55A77">
        <w:rPr>
          <w:lang w:val="en-US"/>
        </w:rPr>
        <w:t>Conclusion</w:t>
      </w:r>
    </w:p>
    <w:p w:rsidR="2F94E4ED" w:rsidP="1EA55A77" w:rsidRDefault="2F94E4ED" w14:paraId="57D0A9EA" w14:textId="1D870FFA">
      <w:pPr>
        <w:rPr>
          <w:lang w:val="en-US"/>
        </w:rPr>
      </w:pPr>
      <w:r w:rsidRPr="7447C97C" w:rsidR="2F94E4ED">
        <w:rPr>
          <w:lang w:val="en-US"/>
        </w:rPr>
        <w:t xml:space="preserve">To conclude this report on </w:t>
      </w:r>
      <w:r w:rsidRPr="7447C97C" w:rsidR="2F94E4ED">
        <w:rPr>
          <w:lang w:val="en-US"/>
        </w:rPr>
        <w:t>maintaining</w:t>
      </w:r>
      <w:r w:rsidRPr="7447C97C" w:rsidR="2F94E4ED">
        <w:rPr>
          <w:lang w:val="en-US"/>
        </w:rPr>
        <w:t xml:space="preserve"> and installing hardware for legacy devices, it is </w:t>
      </w:r>
      <w:r w:rsidRPr="7447C97C" w:rsidR="2F94E4ED">
        <w:rPr>
          <w:lang w:val="en-US"/>
        </w:rPr>
        <w:t>observed</w:t>
      </w:r>
      <w:r w:rsidRPr="7447C97C" w:rsidR="2F94E4ED">
        <w:rPr>
          <w:lang w:val="en-US"/>
        </w:rPr>
        <w:t xml:space="preserve"> that </w:t>
      </w:r>
      <w:commentRangeStart w:id="665602716"/>
      <w:r w:rsidRPr="7447C97C" w:rsidR="2F94E4ED">
        <w:rPr>
          <w:lang w:val="en-US"/>
        </w:rPr>
        <w:t>there</w:t>
      </w:r>
      <w:commentRangeEnd w:id="665602716"/>
      <w:r>
        <w:rPr>
          <w:rStyle w:val="CommentReference"/>
        </w:rPr>
        <w:commentReference w:id="665602716"/>
      </w:r>
      <w:r w:rsidRPr="7447C97C" w:rsidR="2F94E4ED">
        <w:rPr>
          <w:lang w:val="en-US"/>
        </w:rPr>
        <w:t xml:space="preserve"> many difficulties and considerations that come with operating on legacy hardware and that the user must take careful precautions when doing the task. Among other things, a great concern when </w:t>
      </w:r>
      <w:r w:rsidRPr="7447C97C" w:rsidR="2F94E4ED">
        <w:rPr>
          <w:lang w:val="en-US"/>
        </w:rPr>
        <w:t>maintaining</w:t>
      </w:r>
      <w:r w:rsidRPr="7447C97C" w:rsidR="2F94E4ED">
        <w:rPr>
          <w:lang w:val="en-US"/>
        </w:rPr>
        <w:t xml:space="preserve"> hardware on computer systems is that of Compatibility. Due care must be taken to ensure that the components used and replaced are suf</w:t>
      </w:r>
      <w:r w:rsidRPr="7447C97C" w:rsidR="629A73B1">
        <w:rPr>
          <w:lang w:val="en-US"/>
        </w:rPr>
        <w:t>f</w:t>
      </w:r>
      <w:r w:rsidRPr="7447C97C" w:rsidR="2F94E4ED">
        <w:rPr>
          <w:lang w:val="en-US"/>
        </w:rPr>
        <w:t xml:space="preserve">iciently compatible with other components. There are aspects of specific hardware and certain weaknesses and strengths that they come with. For example, replacing a processor within a given laptop can void its warranty, risking damage and </w:t>
      </w:r>
      <w:r w:rsidRPr="7447C97C" w:rsidR="2F94E4ED">
        <w:rPr>
          <w:lang w:val="en-US"/>
        </w:rPr>
        <w:t>financial loss</w:t>
      </w:r>
      <w:r w:rsidRPr="7447C97C" w:rsidR="2F94E4ED">
        <w:rPr>
          <w:lang w:val="en-US"/>
        </w:rPr>
        <w:t xml:space="preserve">. Yet once replaced, the laptop can perform tasks at considerable speeds and productivity can be improved. Differently, there are </w:t>
      </w:r>
      <w:r w:rsidRPr="7447C97C" w:rsidR="2F94E4ED">
        <w:rPr>
          <w:lang w:val="en-US"/>
        </w:rPr>
        <w:t>impacts</w:t>
      </w:r>
      <w:r w:rsidRPr="7447C97C" w:rsidR="2F94E4ED">
        <w:rPr>
          <w:lang w:val="en-US"/>
        </w:rPr>
        <w:t xml:space="preserve"> that </w:t>
      </w:r>
      <w:r w:rsidRPr="7447C97C" w:rsidR="2F94E4ED">
        <w:rPr>
          <w:lang w:val="en-US"/>
        </w:rPr>
        <w:t>maintaining</w:t>
      </w:r>
      <w:r w:rsidRPr="7447C97C" w:rsidR="2F94E4ED">
        <w:rPr>
          <w:lang w:val="en-US"/>
        </w:rPr>
        <w:t xml:space="preserve"> hardware can imply, and it is thus one must be careful to consider the risk that come with hardware mai</w:t>
      </w:r>
      <w:r w:rsidRPr="7447C97C" w:rsidR="5FB2D624">
        <w:rPr>
          <w:lang w:val="en-US"/>
        </w:rPr>
        <w:t>nt</w:t>
      </w:r>
      <w:r w:rsidRPr="7447C97C" w:rsidR="2E1A19A1">
        <w:rPr>
          <w:lang w:val="en-US"/>
        </w:rPr>
        <w:t>enan</w:t>
      </w:r>
      <w:r w:rsidRPr="7447C97C" w:rsidR="2F94E4ED">
        <w:rPr>
          <w:lang w:val="en-US"/>
        </w:rPr>
        <w:t xml:space="preserve">ce, such as reputation or </w:t>
      </w:r>
      <w:r w:rsidRPr="7447C97C" w:rsidR="2F94E4ED">
        <w:rPr>
          <w:lang w:val="en-US"/>
        </w:rPr>
        <w:t>financial loss</w:t>
      </w:r>
      <w:r w:rsidRPr="7447C97C" w:rsidR="2F94E4ED">
        <w:rPr>
          <w:lang w:val="en-US"/>
        </w:rPr>
        <w:t xml:space="preserve">. </w:t>
      </w:r>
      <w:r w:rsidRPr="7447C97C" w:rsidR="2F94E4ED">
        <w:rPr>
          <w:lang w:val="en-US"/>
        </w:rPr>
        <w:t>These risk</w:t>
      </w:r>
      <w:r w:rsidRPr="7447C97C" w:rsidR="5382224E">
        <w:rPr>
          <w:lang w:val="en-US"/>
        </w:rPr>
        <w:t>s</w:t>
      </w:r>
      <w:r w:rsidRPr="7447C97C" w:rsidR="2F94E4ED">
        <w:rPr>
          <w:lang w:val="en-US"/>
        </w:rPr>
        <w:t xml:space="preserve"> underline </w:t>
      </w:r>
      <w:r w:rsidRPr="7447C97C" w:rsidR="2F94E4ED">
        <w:rPr>
          <w:lang w:val="en-US"/>
        </w:rPr>
        <w:t>important factors</w:t>
      </w:r>
      <w:r w:rsidRPr="7447C97C" w:rsidR="2F94E4ED">
        <w:rPr>
          <w:lang w:val="en-US"/>
        </w:rPr>
        <w:t xml:space="preserve"> and complications of hardware maintenance and help enforce proper care when performing hardware maintenance. When the benefits as well as drawbacks of </w:t>
      </w:r>
      <w:r w:rsidRPr="7447C97C" w:rsidR="2F94E4ED">
        <w:rPr>
          <w:lang w:val="en-US"/>
        </w:rPr>
        <w:t>a hardware</w:t>
      </w:r>
      <w:r w:rsidRPr="7447C97C" w:rsidR="2F94E4ED">
        <w:rPr>
          <w:lang w:val="en-US"/>
        </w:rPr>
        <w:t xml:space="preserve"> maintenance </w:t>
      </w:r>
      <w:r w:rsidRPr="7447C97C" w:rsidR="2F94E4ED">
        <w:rPr>
          <w:lang w:val="en-US"/>
        </w:rPr>
        <w:t>is</w:t>
      </w:r>
      <w:r w:rsidRPr="7447C97C" w:rsidR="2F94E4ED">
        <w:rPr>
          <w:lang w:val="en-US"/>
        </w:rPr>
        <w:t xml:space="preserve"> understood, then one can make </w:t>
      </w:r>
      <w:r w:rsidRPr="7447C97C" w:rsidR="2F94E4ED">
        <w:rPr>
          <w:lang w:val="en-US"/>
        </w:rPr>
        <w:t>sound</w:t>
      </w:r>
      <w:r w:rsidRPr="7447C97C" w:rsidR="2F94E4ED">
        <w:rPr>
          <w:lang w:val="en-US"/>
        </w:rPr>
        <w:t xml:space="preserve"> judgement as to what components should be </w:t>
      </w:r>
      <w:r w:rsidRPr="7447C97C" w:rsidR="2F94E4ED">
        <w:rPr>
          <w:lang w:val="en-US"/>
        </w:rPr>
        <w:t>maintained</w:t>
      </w:r>
      <w:r w:rsidRPr="7447C97C" w:rsidR="2F94E4ED">
        <w:rPr>
          <w:lang w:val="en-US"/>
        </w:rPr>
        <w:t xml:space="preserve"> or replaced and that the computer system can </w:t>
      </w:r>
      <w:r w:rsidRPr="7447C97C" w:rsidR="2F94E4ED">
        <w:rPr>
          <w:lang w:val="en-US"/>
        </w:rPr>
        <w:t>benefit</w:t>
      </w:r>
      <w:r w:rsidRPr="7447C97C" w:rsidR="2F94E4ED">
        <w:rPr>
          <w:lang w:val="en-US"/>
        </w:rPr>
        <w:t xml:space="preserve"> from </w:t>
      </w:r>
      <w:r w:rsidRPr="7447C97C" w:rsidR="2F94E4ED">
        <w:rPr>
          <w:lang w:val="en-US"/>
        </w:rPr>
        <w:t>a large improvement</w:t>
      </w:r>
      <w:r w:rsidRPr="7447C97C" w:rsidR="2F94E4ED">
        <w:rPr>
          <w:lang w:val="en-US"/>
        </w:rPr>
        <w:t>.</w:t>
      </w:r>
    </w:p>
    <w:p w:rsidR="1EA55A77" w:rsidP="1EA55A77" w:rsidRDefault="1EA55A77" w14:paraId="1ED51F96" w14:textId="68EFFEF4">
      <w:pPr>
        <w:rPr>
          <w:lang w:val="en-US"/>
        </w:rPr>
      </w:pPr>
    </w:p>
    <w:sectPr w:rsidR="1EA55A77" w:rsidSect="009A14B7">
      <w:pgSz w:w="11906" w:h="16838" w:orient="portrait"/>
      <w:pgMar w:top="720" w:right="720" w:bottom="720" w:left="72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NU" w:author="Nkem Uwandulu" w:date="2024-12-16T15:47:30" w:id="775040995">
    <w:p xmlns:w14="http://schemas.microsoft.com/office/word/2010/wordml" xmlns:w="http://schemas.openxmlformats.org/wordprocessingml/2006/main" w:rsidR="3837FEC1" w:rsidRDefault="41A9FD11" w14:paraId="7D881A5B" w14:textId="601F1033">
      <w:pPr>
        <w:pStyle w:val="CommentText"/>
      </w:pPr>
      <w:r>
        <w:rPr>
          <w:rStyle w:val="CommentReference"/>
        </w:rPr>
        <w:annotationRef/>
      </w:r>
      <w:r w:rsidRPr="505CA2A7" w:rsidR="19A39E69">
        <w:t>Good introduction Alex</w:t>
      </w:r>
    </w:p>
  </w:comment>
  <w:comment xmlns:w="http://schemas.openxmlformats.org/wordprocessingml/2006/main" w:initials="NU" w:author="Nkem Uwandulu" w:date="2024-12-16T15:52:47" w:id="2098295028">
    <w:p xmlns:w14="http://schemas.microsoft.com/office/word/2010/wordml" xmlns:w="http://schemas.openxmlformats.org/wordprocessingml/2006/main" w:rsidR="405C50AA" w:rsidRDefault="6F5BF9ED" w14:paraId="262888DA" w14:textId="59CFD7ED">
      <w:pPr>
        <w:pStyle w:val="CommentText"/>
      </w:pPr>
      <w:r>
        <w:rPr>
          <w:rStyle w:val="CommentReference"/>
        </w:rPr>
        <w:annotationRef/>
      </w:r>
      <w:r w:rsidRPr="454ABAA9" w:rsidR="5FE4A779">
        <w:rPr>
          <w:b w:val="1"/>
          <w:bCs w:val="1"/>
        </w:rPr>
        <w:t>2A P1 Achieved!</w:t>
      </w:r>
      <w:r w:rsidRPr="63B400F2" w:rsidR="7A37A38C">
        <w:t xml:space="preserve"> You have provided a list of the legacy components for both PCs and laptops together with their functions. You ensured to provide a list that is over 10 years old. Well-done for your effort!</w:t>
      </w:r>
    </w:p>
  </w:comment>
  <w:comment xmlns:w="http://schemas.openxmlformats.org/wordprocessingml/2006/main" w:initials="NU" w:author="Nkem Uwandulu" w:date="2024-12-16T15:54:24" w:id="1606114840">
    <w:p xmlns:w14="http://schemas.microsoft.com/office/word/2010/wordml" xmlns:w="http://schemas.openxmlformats.org/wordprocessingml/2006/main" w:rsidR="73B8E2B4" w:rsidRDefault="57A3B7E5" w14:paraId="71200041" w14:textId="502B89E8">
      <w:pPr>
        <w:pStyle w:val="CommentText"/>
      </w:pPr>
      <w:r>
        <w:rPr>
          <w:rStyle w:val="CommentReference"/>
        </w:rPr>
        <w:annotationRef/>
      </w:r>
      <w:r w:rsidRPr="37C36091" w:rsidR="60030D4E">
        <w:rPr>
          <w:b w:val="1"/>
          <w:bCs w:val="1"/>
        </w:rPr>
        <w:t>2A P1 Achieved!</w:t>
      </w:r>
      <w:r w:rsidRPr="5885661E" w:rsidR="7DE4D48A">
        <w:t xml:space="preserve"> You have identified and explained the benefits of installing and maintaining hardware in both types of devices (PCs and laptops). </w:t>
      </w:r>
    </w:p>
  </w:comment>
  <w:comment xmlns:w="http://schemas.openxmlformats.org/wordprocessingml/2006/main" w:initials="NU" w:author="Nkem Uwandulu" w:date="2024-12-16T16:00:20" w:id="828735185">
    <w:p xmlns:w14="http://schemas.microsoft.com/office/word/2010/wordml" xmlns:w="http://schemas.openxmlformats.org/wordprocessingml/2006/main" w:rsidR="2AFE0711" w:rsidRDefault="114A3B83" w14:paraId="72DFC102" w14:textId="4FA47DE8">
      <w:pPr>
        <w:pStyle w:val="CommentText"/>
      </w:pPr>
      <w:r>
        <w:rPr>
          <w:rStyle w:val="CommentReference"/>
        </w:rPr>
        <w:annotationRef/>
      </w:r>
      <w:r w:rsidRPr="6EF133BD" w:rsidR="5D8DDA83">
        <w:rPr>
          <w:b w:val="1"/>
          <w:bCs w:val="1"/>
        </w:rPr>
        <w:t>2A M1 Achieved!</w:t>
      </w:r>
      <w:r w:rsidRPr="63C2F2A1" w:rsidR="33C5CA1B">
        <w:t xml:space="preserve"> You have reviewed the impact of installing and maintaining hardware. You also included in your review, the impact which one of the types of technology systems (laptop or PC) could have on the individual or a business. You had both positive and negative impact and considered the challenges of maintaining end-of-life hardware. Well-done for doing a good job! </w:t>
      </w:r>
    </w:p>
  </w:comment>
  <w:comment xmlns:w="http://schemas.openxmlformats.org/wordprocessingml/2006/main" w:initials="NU" w:author="Nkem Uwandulu" w:date="2024-12-16T16:14:54" w:id="1313292803">
    <w:p xmlns:w14="http://schemas.microsoft.com/office/word/2010/wordml" xmlns:w="http://schemas.openxmlformats.org/wordprocessingml/2006/main" w:rsidR="13241EE6" w:rsidRDefault="7F3744BB" w14:paraId="20C3E94E" w14:textId="2AA56D8E">
      <w:pPr>
        <w:pStyle w:val="CommentText"/>
      </w:pPr>
      <w:r>
        <w:rPr>
          <w:rStyle w:val="CommentReference"/>
        </w:rPr>
        <w:annotationRef/>
      </w:r>
      <w:r w:rsidRPr="3C7689A9" w:rsidR="1E898F05">
        <w:t>Well done, you have discussed motherboard and processors, could you please discuss other main components</w:t>
      </w:r>
    </w:p>
  </w:comment>
  <w:comment xmlns:w="http://schemas.openxmlformats.org/wordprocessingml/2006/main" w:initials="NU" w:author="Nkem Uwandulu" w:date="12/16/2024 16:15:35" w:id="665602716">
    <w:p xmlns:w14="http://schemas.microsoft.com/office/word/2010/wordml" w:rsidR="0BEA41D9" w:rsidRDefault="6008E077" w14:paraId="65F9E30A" w14:textId="27D46499">
      <w:pPr>
        <w:pStyle w:val="CommentText"/>
      </w:pPr>
      <w:r>
        <w:rPr>
          <w:rStyle w:val="CommentReference"/>
        </w:rPr>
        <w:annotationRef/>
      </w:r>
      <w:r w:rsidRPr="5C390584" w:rsidR="11A173CD">
        <w:rPr>
          <w:b w:val="1"/>
          <w:bCs w:val="1"/>
        </w:rPr>
        <w:t>2A D1 Achieved!</w:t>
      </w:r>
      <w:r w:rsidRPr="5CCF9022" w:rsidR="07BCDE96">
        <w:t xml:space="preserve"> You produced a clear discussion of the strengths and weaknesses of hardware for a given technology for example laptop or PC. You included the following in your discussion: Warranty • Price • Ease of replacement • Compatibility • Future-proofing. Well-done. Please keep it up!</w:t>
      </w:r>
    </w:p>
  </w:comment>
</w:comments>
</file>

<file path=word/commentsExtended.xml><?xml version="1.0" encoding="utf-8"?>
<w15:commentsEx xmlns:mc="http://schemas.openxmlformats.org/markup-compatibility/2006" xmlns:w15="http://schemas.microsoft.com/office/word/2012/wordml" mc:Ignorable="w15">
  <w15:commentEx w15:done="0" w15:paraId="7D881A5B"/>
  <w15:commentEx w15:done="0" w15:paraId="262888DA"/>
  <w15:commentEx w15:done="0" w15:paraId="71200041"/>
  <w15:commentEx w15:done="0" w15:paraId="72DFC102"/>
  <w15:commentEx w15:done="0" w15:paraId="20C3E94E"/>
  <w15:commentEx w15:done="0" w15:paraId="65F9E30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42B20D" w16cex:dateUtc="2024-12-16T15:47:30.839Z"/>
  <w16cex:commentExtensible w16cex:durableId="37E45E87" w16cex:dateUtc="2024-12-16T15:52:47.073Z"/>
  <w16cex:commentExtensible w16cex:durableId="0E45D927" w16cex:dateUtc="2024-12-16T15:54:24.567Z"/>
  <w16cex:commentExtensible w16cex:durableId="42F2D019" w16cex:dateUtc="2024-12-16T16:00:20.564Z"/>
  <w16cex:commentExtensible w16cex:durableId="482342F8" w16cex:dateUtc="2024-12-16T16:14:54.888Z"/>
  <w16cex:commentExtensible w16cex:durableId="47545379" w16cex:dateUtc="2024-12-16T16:15:35.281Z"/>
</w16cex:commentsExtensible>
</file>

<file path=word/commentsIds.xml><?xml version="1.0" encoding="utf-8"?>
<w16cid:commentsIds xmlns:mc="http://schemas.openxmlformats.org/markup-compatibility/2006" xmlns:w16cid="http://schemas.microsoft.com/office/word/2016/wordml/cid" mc:Ignorable="w16cid">
  <w16cid:commentId w16cid:paraId="7D881A5B" w16cid:durableId="7E42B20D"/>
  <w16cid:commentId w16cid:paraId="262888DA" w16cid:durableId="37E45E87"/>
  <w16cid:commentId w16cid:paraId="71200041" w16cid:durableId="0E45D927"/>
  <w16cid:commentId w16cid:paraId="72DFC102" w16cid:durableId="42F2D019"/>
  <w16cid:commentId w16cid:paraId="20C3E94E" w16cid:durableId="482342F8"/>
  <w16cid:commentId w16cid:paraId="65F9E30A" w16cid:durableId="475453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B0A"/>
    <w:multiLevelType w:val="hybridMultilevel"/>
    <w:tmpl w:val="FEA4707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824F77D"/>
    <w:multiLevelType w:val="hybridMultilevel"/>
    <w:tmpl w:val="1940F9B6"/>
    <w:lvl w:ilvl="0" w:tplc="82A20C8A">
      <w:start w:val="1"/>
      <w:numFmt w:val="bullet"/>
      <w:lvlText w:val=""/>
      <w:lvlJc w:val="left"/>
      <w:pPr>
        <w:ind w:left="720" w:hanging="360"/>
      </w:pPr>
      <w:rPr>
        <w:rFonts w:hint="default" w:ascii="Symbol" w:hAnsi="Symbol"/>
      </w:rPr>
    </w:lvl>
    <w:lvl w:ilvl="1" w:tplc="8262609C">
      <w:start w:val="1"/>
      <w:numFmt w:val="bullet"/>
      <w:lvlText w:val="o"/>
      <w:lvlJc w:val="left"/>
      <w:pPr>
        <w:ind w:left="1440" w:hanging="360"/>
      </w:pPr>
      <w:rPr>
        <w:rFonts w:hint="default" w:ascii="Courier New" w:hAnsi="Courier New"/>
      </w:rPr>
    </w:lvl>
    <w:lvl w:ilvl="2" w:tplc="B240E706">
      <w:start w:val="1"/>
      <w:numFmt w:val="bullet"/>
      <w:lvlText w:val=""/>
      <w:lvlJc w:val="left"/>
      <w:pPr>
        <w:ind w:left="2160" w:hanging="360"/>
      </w:pPr>
      <w:rPr>
        <w:rFonts w:hint="default" w:ascii="Wingdings" w:hAnsi="Wingdings"/>
      </w:rPr>
    </w:lvl>
    <w:lvl w:ilvl="3" w:tplc="784ED9F8">
      <w:start w:val="1"/>
      <w:numFmt w:val="bullet"/>
      <w:lvlText w:val=""/>
      <w:lvlJc w:val="left"/>
      <w:pPr>
        <w:ind w:left="2880" w:hanging="360"/>
      </w:pPr>
      <w:rPr>
        <w:rFonts w:hint="default" w:ascii="Symbol" w:hAnsi="Symbol"/>
      </w:rPr>
    </w:lvl>
    <w:lvl w:ilvl="4" w:tplc="B80053DA">
      <w:start w:val="1"/>
      <w:numFmt w:val="bullet"/>
      <w:lvlText w:val="o"/>
      <w:lvlJc w:val="left"/>
      <w:pPr>
        <w:ind w:left="3600" w:hanging="360"/>
      </w:pPr>
      <w:rPr>
        <w:rFonts w:hint="default" w:ascii="Courier New" w:hAnsi="Courier New"/>
      </w:rPr>
    </w:lvl>
    <w:lvl w:ilvl="5" w:tplc="21983C1C">
      <w:start w:val="1"/>
      <w:numFmt w:val="bullet"/>
      <w:lvlText w:val=""/>
      <w:lvlJc w:val="left"/>
      <w:pPr>
        <w:ind w:left="4320" w:hanging="360"/>
      </w:pPr>
      <w:rPr>
        <w:rFonts w:hint="default" w:ascii="Wingdings" w:hAnsi="Wingdings"/>
      </w:rPr>
    </w:lvl>
    <w:lvl w:ilvl="6" w:tplc="597C404E">
      <w:start w:val="1"/>
      <w:numFmt w:val="bullet"/>
      <w:lvlText w:val=""/>
      <w:lvlJc w:val="left"/>
      <w:pPr>
        <w:ind w:left="5040" w:hanging="360"/>
      </w:pPr>
      <w:rPr>
        <w:rFonts w:hint="default" w:ascii="Symbol" w:hAnsi="Symbol"/>
      </w:rPr>
    </w:lvl>
    <w:lvl w:ilvl="7" w:tplc="678CE4F2">
      <w:start w:val="1"/>
      <w:numFmt w:val="bullet"/>
      <w:lvlText w:val="o"/>
      <w:lvlJc w:val="left"/>
      <w:pPr>
        <w:ind w:left="5760" w:hanging="360"/>
      </w:pPr>
      <w:rPr>
        <w:rFonts w:hint="default" w:ascii="Courier New" w:hAnsi="Courier New"/>
      </w:rPr>
    </w:lvl>
    <w:lvl w:ilvl="8" w:tplc="A650D7B6">
      <w:start w:val="1"/>
      <w:numFmt w:val="bullet"/>
      <w:lvlText w:val=""/>
      <w:lvlJc w:val="left"/>
      <w:pPr>
        <w:ind w:left="6480" w:hanging="360"/>
      </w:pPr>
      <w:rPr>
        <w:rFonts w:hint="default" w:ascii="Wingdings" w:hAnsi="Wingdings"/>
      </w:rPr>
    </w:lvl>
  </w:abstractNum>
  <w:abstractNum w:abstractNumId="2" w15:restartNumberingAfterBreak="0">
    <w:nsid w:val="2C4505F4"/>
    <w:multiLevelType w:val="hybridMultilevel"/>
    <w:tmpl w:val="2D42C3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0805951"/>
    <w:multiLevelType w:val="hybridMultilevel"/>
    <w:tmpl w:val="24842D88"/>
    <w:lvl w:ilvl="0" w:tplc="2B804D44">
      <w:start w:val="1"/>
      <w:numFmt w:val="bullet"/>
      <w:lvlText w:val=""/>
      <w:lvlJc w:val="left"/>
      <w:pPr>
        <w:ind w:left="720" w:hanging="360"/>
      </w:pPr>
      <w:rPr>
        <w:rFonts w:hint="default" w:ascii="Symbol" w:hAnsi="Symbol"/>
      </w:rPr>
    </w:lvl>
    <w:lvl w:ilvl="1" w:tplc="8D126958">
      <w:start w:val="1"/>
      <w:numFmt w:val="bullet"/>
      <w:lvlText w:val="o"/>
      <w:lvlJc w:val="left"/>
      <w:pPr>
        <w:ind w:left="1440" w:hanging="360"/>
      </w:pPr>
      <w:rPr>
        <w:rFonts w:hint="default" w:ascii="Courier New" w:hAnsi="Courier New"/>
      </w:rPr>
    </w:lvl>
    <w:lvl w:ilvl="2" w:tplc="D48EE378">
      <w:start w:val="1"/>
      <w:numFmt w:val="bullet"/>
      <w:lvlText w:val=""/>
      <w:lvlJc w:val="left"/>
      <w:pPr>
        <w:ind w:left="2160" w:hanging="360"/>
      </w:pPr>
      <w:rPr>
        <w:rFonts w:hint="default" w:ascii="Wingdings" w:hAnsi="Wingdings"/>
      </w:rPr>
    </w:lvl>
    <w:lvl w:ilvl="3" w:tplc="34CAB802">
      <w:start w:val="1"/>
      <w:numFmt w:val="bullet"/>
      <w:lvlText w:val=""/>
      <w:lvlJc w:val="left"/>
      <w:pPr>
        <w:ind w:left="2880" w:hanging="360"/>
      </w:pPr>
      <w:rPr>
        <w:rFonts w:hint="default" w:ascii="Symbol" w:hAnsi="Symbol"/>
      </w:rPr>
    </w:lvl>
    <w:lvl w:ilvl="4" w:tplc="A3961F12">
      <w:start w:val="1"/>
      <w:numFmt w:val="bullet"/>
      <w:lvlText w:val="o"/>
      <w:lvlJc w:val="left"/>
      <w:pPr>
        <w:ind w:left="3600" w:hanging="360"/>
      </w:pPr>
      <w:rPr>
        <w:rFonts w:hint="default" w:ascii="Courier New" w:hAnsi="Courier New"/>
      </w:rPr>
    </w:lvl>
    <w:lvl w:ilvl="5" w:tplc="68AAAD5A">
      <w:start w:val="1"/>
      <w:numFmt w:val="bullet"/>
      <w:lvlText w:val=""/>
      <w:lvlJc w:val="left"/>
      <w:pPr>
        <w:ind w:left="4320" w:hanging="360"/>
      </w:pPr>
      <w:rPr>
        <w:rFonts w:hint="default" w:ascii="Wingdings" w:hAnsi="Wingdings"/>
      </w:rPr>
    </w:lvl>
    <w:lvl w:ilvl="6" w:tplc="DB32B17C">
      <w:start w:val="1"/>
      <w:numFmt w:val="bullet"/>
      <w:lvlText w:val=""/>
      <w:lvlJc w:val="left"/>
      <w:pPr>
        <w:ind w:left="5040" w:hanging="360"/>
      </w:pPr>
      <w:rPr>
        <w:rFonts w:hint="default" w:ascii="Symbol" w:hAnsi="Symbol"/>
      </w:rPr>
    </w:lvl>
    <w:lvl w:ilvl="7" w:tplc="6268A724">
      <w:start w:val="1"/>
      <w:numFmt w:val="bullet"/>
      <w:lvlText w:val="o"/>
      <w:lvlJc w:val="left"/>
      <w:pPr>
        <w:ind w:left="5760" w:hanging="360"/>
      </w:pPr>
      <w:rPr>
        <w:rFonts w:hint="default" w:ascii="Courier New" w:hAnsi="Courier New"/>
      </w:rPr>
    </w:lvl>
    <w:lvl w:ilvl="8" w:tplc="AA9E17C6">
      <w:start w:val="1"/>
      <w:numFmt w:val="bullet"/>
      <w:lvlText w:val=""/>
      <w:lvlJc w:val="left"/>
      <w:pPr>
        <w:ind w:left="6480" w:hanging="360"/>
      </w:pPr>
      <w:rPr>
        <w:rFonts w:hint="default" w:ascii="Wingdings" w:hAnsi="Wingdings"/>
      </w:rPr>
    </w:lvl>
  </w:abstractNum>
  <w:abstractNum w:abstractNumId="4" w15:restartNumberingAfterBreak="0">
    <w:nsid w:val="36284D11"/>
    <w:multiLevelType w:val="hybridMultilevel"/>
    <w:tmpl w:val="8F94A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311589"/>
    <w:multiLevelType w:val="hybridMultilevel"/>
    <w:tmpl w:val="9E384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8B63F9"/>
    <w:multiLevelType w:val="hybridMultilevel"/>
    <w:tmpl w:val="92F2C224"/>
    <w:lvl w:ilvl="0" w:tplc="7B8C287A">
      <w:start w:val="1"/>
      <w:numFmt w:val="bullet"/>
      <w:lvlText w:val=""/>
      <w:lvlJc w:val="left"/>
      <w:pPr>
        <w:ind w:left="720" w:hanging="360"/>
      </w:pPr>
      <w:rPr>
        <w:rFonts w:hint="default" w:ascii="Symbol" w:hAnsi="Symbol"/>
      </w:rPr>
    </w:lvl>
    <w:lvl w:ilvl="1" w:tplc="37841198">
      <w:start w:val="1"/>
      <w:numFmt w:val="bullet"/>
      <w:lvlText w:val="o"/>
      <w:lvlJc w:val="left"/>
      <w:pPr>
        <w:ind w:left="1440" w:hanging="360"/>
      </w:pPr>
      <w:rPr>
        <w:rFonts w:hint="default" w:ascii="Courier New" w:hAnsi="Courier New"/>
      </w:rPr>
    </w:lvl>
    <w:lvl w:ilvl="2" w:tplc="796EDF34">
      <w:start w:val="1"/>
      <w:numFmt w:val="bullet"/>
      <w:lvlText w:val=""/>
      <w:lvlJc w:val="left"/>
      <w:pPr>
        <w:ind w:left="2160" w:hanging="360"/>
      </w:pPr>
      <w:rPr>
        <w:rFonts w:hint="default" w:ascii="Wingdings" w:hAnsi="Wingdings"/>
      </w:rPr>
    </w:lvl>
    <w:lvl w:ilvl="3" w:tplc="8DCA2860">
      <w:start w:val="1"/>
      <w:numFmt w:val="bullet"/>
      <w:lvlText w:val=""/>
      <w:lvlJc w:val="left"/>
      <w:pPr>
        <w:ind w:left="2880" w:hanging="360"/>
      </w:pPr>
      <w:rPr>
        <w:rFonts w:hint="default" w:ascii="Symbol" w:hAnsi="Symbol"/>
      </w:rPr>
    </w:lvl>
    <w:lvl w:ilvl="4" w:tplc="49548E44">
      <w:start w:val="1"/>
      <w:numFmt w:val="bullet"/>
      <w:lvlText w:val="o"/>
      <w:lvlJc w:val="left"/>
      <w:pPr>
        <w:ind w:left="3600" w:hanging="360"/>
      </w:pPr>
      <w:rPr>
        <w:rFonts w:hint="default" w:ascii="Courier New" w:hAnsi="Courier New"/>
      </w:rPr>
    </w:lvl>
    <w:lvl w:ilvl="5" w:tplc="2B6C4A56">
      <w:start w:val="1"/>
      <w:numFmt w:val="bullet"/>
      <w:lvlText w:val=""/>
      <w:lvlJc w:val="left"/>
      <w:pPr>
        <w:ind w:left="4320" w:hanging="360"/>
      </w:pPr>
      <w:rPr>
        <w:rFonts w:hint="default" w:ascii="Wingdings" w:hAnsi="Wingdings"/>
      </w:rPr>
    </w:lvl>
    <w:lvl w:ilvl="6" w:tplc="4050CADE">
      <w:start w:val="1"/>
      <w:numFmt w:val="bullet"/>
      <w:lvlText w:val=""/>
      <w:lvlJc w:val="left"/>
      <w:pPr>
        <w:ind w:left="5040" w:hanging="360"/>
      </w:pPr>
      <w:rPr>
        <w:rFonts w:hint="default" w:ascii="Symbol" w:hAnsi="Symbol"/>
      </w:rPr>
    </w:lvl>
    <w:lvl w:ilvl="7" w:tplc="3724ADA8">
      <w:start w:val="1"/>
      <w:numFmt w:val="bullet"/>
      <w:lvlText w:val="o"/>
      <w:lvlJc w:val="left"/>
      <w:pPr>
        <w:ind w:left="5760" w:hanging="360"/>
      </w:pPr>
      <w:rPr>
        <w:rFonts w:hint="default" w:ascii="Courier New" w:hAnsi="Courier New"/>
      </w:rPr>
    </w:lvl>
    <w:lvl w:ilvl="8" w:tplc="715C7036">
      <w:start w:val="1"/>
      <w:numFmt w:val="bullet"/>
      <w:lvlText w:val=""/>
      <w:lvlJc w:val="left"/>
      <w:pPr>
        <w:ind w:left="6480" w:hanging="360"/>
      </w:pPr>
      <w:rPr>
        <w:rFonts w:hint="default" w:ascii="Wingdings" w:hAnsi="Wingdings"/>
      </w:rPr>
    </w:lvl>
  </w:abstractNum>
  <w:abstractNum w:abstractNumId="7" w15:restartNumberingAfterBreak="0">
    <w:nsid w:val="4A962413"/>
    <w:multiLevelType w:val="hybridMultilevel"/>
    <w:tmpl w:val="C73020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38BD4E"/>
    <w:multiLevelType w:val="hybridMultilevel"/>
    <w:tmpl w:val="7426578C"/>
    <w:lvl w:ilvl="0" w:tplc="1400AC64">
      <w:start w:val="1"/>
      <w:numFmt w:val="bullet"/>
      <w:lvlText w:val=""/>
      <w:lvlJc w:val="left"/>
      <w:pPr>
        <w:ind w:left="720" w:hanging="360"/>
      </w:pPr>
      <w:rPr>
        <w:rFonts w:hint="default" w:ascii="Symbol" w:hAnsi="Symbol"/>
      </w:rPr>
    </w:lvl>
    <w:lvl w:ilvl="1" w:tplc="1DF46C4C">
      <w:start w:val="1"/>
      <w:numFmt w:val="bullet"/>
      <w:lvlText w:val="o"/>
      <w:lvlJc w:val="left"/>
      <w:pPr>
        <w:ind w:left="1440" w:hanging="360"/>
      </w:pPr>
      <w:rPr>
        <w:rFonts w:hint="default" w:ascii="Courier New" w:hAnsi="Courier New"/>
      </w:rPr>
    </w:lvl>
    <w:lvl w:ilvl="2" w:tplc="FD02DC48">
      <w:start w:val="1"/>
      <w:numFmt w:val="bullet"/>
      <w:lvlText w:val=""/>
      <w:lvlJc w:val="left"/>
      <w:pPr>
        <w:ind w:left="2160" w:hanging="360"/>
      </w:pPr>
      <w:rPr>
        <w:rFonts w:hint="default" w:ascii="Wingdings" w:hAnsi="Wingdings"/>
      </w:rPr>
    </w:lvl>
    <w:lvl w:ilvl="3" w:tplc="48729EAE">
      <w:start w:val="1"/>
      <w:numFmt w:val="bullet"/>
      <w:lvlText w:val=""/>
      <w:lvlJc w:val="left"/>
      <w:pPr>
        <w:ind w:left="2880" w:hanging="360"/>
      </w:pPr>
      <w:rPr>
        <w:rFonts w:hint="default" w:ascii="Symbol" w:hAnsi="Symbol"/>
      </w:rPr>
    </w:lvl>
    <w:lvl w:ilvl="4" w:tplc="1A8275F8">
      <w:start w:val="1"/>
      <w:numFmt w:val="bullet"/>
      <w:lvlText w:val="o"/>
      <w:lvlJc w:val="left"/>
      <w:pPr>
        <w:ind w:left="3600" w:hanging="360"/>
      </w:pPr>
      <w:rPr>
        <w:rFonts w:hint="default" w:ascii="Courier New" w:hAnsi="Courier New"/>
      </w:rPr>
    </w:lvl>
    <w:lvl w:ilvl="5" w:tplc="2DAEF3EA">
      <w:start w:val="1"/>
      <w:numFmt w:val="bullet"/>
      <w:lvlText w:val=""/>
      <w:lvlJc w:val="left"/>
      <w:pPr>
        <w:ind w:left="4320" w:hanging="360"/>
      </w:pPr>
      <w:rPr>
        <w:rFonts w:hint="default" w:ascii="Wingdings" w:hAnsi="Wingdings"/>
      </w:rPr>
    </w:lvl>
    <w:lvl w:ilvl="6" w:tplc="0D4EB11C">
      <w:start w:val="1"/>
      <w:numFmt w:val="bullet"/>
      <w:lvlText w:val=""/>
      <w:lvlJc w:val="left"/>
      <w:pPr>
        <w:ind w:left="5040" w:hanging="360"/>
      </w:pPr>
      <w:rPr>
        <w:rFonts w:hint="default" w:ascii="Symbol" w:hAnsi="Symbol"/>
      </w:rPr>
    </w:lvl>
    <w:lvl w:ilvl="7" w:tplc="218692AC">
      <w:start w:val="1"/>
      <w:numFmt w:val="bullet"/>
      <w:lvlText w:val="o"/>
      <w:lvlJc w:val="left"/>
      <w:pPr>
        <w:ind w:left="5760" w:hanging="360"/>
      </w:pPr>
      <w:rPr>
        <w:rFonts w:hint="default" w:ascii="Courier New" w:hAnsi="Courier New"/>
      </w:rPr>
    </w:lvl>
    <w:lvl w:ilvl="8" w:tplc="5FBAE2CE">
      <w:start w:val="1"/>
      <w:numFmt w:val="bullet"/>
      <w:lvlText w:val=""/>
      <w:lvlJc w:val="left"/>
      <w:pPr>
        <w:ind w:left="6480" w:hanging="360"/>
      </w:pPr>
      <w:rPr>
        <w:rFonts w:hint="default" w:ascii="Wingdings" w:hAnsi="Wingdings"/>
      </w:rPr>
    </w:lvl>
  </w:abstractNum>
  <w:abstractNum w:abstractNumId="9" w15:restartNumberingAfterBreak="0">
    <w:nsid w:val="650EC539"/>
    <w:multiLevelType w:val="hybridMultilevel"/>
    <w:tmpl w:val="EAE874BA"/>
    <w:lvl w:ilvl="0" w:tplc="63124544">
      <w:start w:val="1"/>
      <w:numFmt w:val="bullet"/>
      <w:lvlText w:val=""/>
      <w:lvlJc w:val="left"/>
      <w:pPr>
        <w:ind w:left="720" w:hanging="360"/>
      </w:pPr>
      <w:rPr>
        <w:rFonts w:hint="default" w:ascii="Symbol" w:hAnsi="Symbol"/>
      </w:rPr>
    </w:lvl>
    <w:lvl w:ilvl="1" w:tplc="8D185570">
      <w:start w:val="1"/>
      <w:numFmt w:val="bullet"/>
      <w:lvlText w:val="o"/>
      <w:lvlJc w:val="left"/>
      <w:pPr>
        <w:ind w:left="1440" w:hanging="360"/>
      </w:pPr>
      <w:rPr>
        <w:rFonts w:hint="default" w:ascii="Courier New" w:hAnsi="Courier New"/>
      </w:rPr>
    </w:lvl>
    <w:lvl w:ilvl="2" w:tplc="41F264FA">
      <w:start w:val="1"/>
      <w:numFmt w:val="bullet"/>
      <w:lvlText w:val=""/>
      <w:lvlJc w:val="left"/>
      <w:pPr>
        <w:ind w:left="2160" w:hanging="360"/>
      </w:pPr>
      <w:rPr>
        <w:rFonts w:hint="default" w:ascii="Wingdings" w:hAnsi="Wingdings"/>
      </w:rPr>
    </w:lvl>
    <w:lvl w:ilvl="3" w:tplc="4A1A1B08">
      <w:start w:val="1"/>
      <w:numFmt w:val="bullet"/>
      <w:lvlText w:val=""/>
      <w:lvlJc w:val="left"/>
      <w:pPr>
        <w:ind w:left="2880" w:hanging="360"/>
      </w:pPr>
      <w:rPr>
        <w:rFonts w:hint="default" w:ascii="Symbol" w:hAnsi="Symbol"/>
      </w:rPr>
    </w:lvl>
    <w:lvl w:ilvl="4" w:tplc="757CA818">
      <w:start w:val="1"/>
      <w:numFmt w:val="bullet"/>
      <w:lvlText w:val="o"/>
      <w:lvlJc w:val="left"/>
      <w:pPr>
        <w:ind w:left="3600" w:hanging="360"/>
      </w:pPr>
      <w:rPr>
        <w:rFonts w:hint="default" w:ascii="Courier New" w:hAnsi="Courier New"/>
      </w:rPr>
    </w:lvl>
    <w:lvl w:ilvl="5" w:tplc="0B8C6E50">
      <w:start w:val="1"/>
      <w:numFmt w:val="bullet"/>
      <w:lvlText w:val=""/>
      <w:lvlJc w:val="left"/>
      <w:pPr>
        <w:ind w:left="4320" w:hanging="360"/>
      </w:pPr>
      <w:rPr>
        <w:rFonts w:hint="default" w:ascii="Wingdings" w:hAnsi="Wingdings"/>
      </w:rPr>
    </w:lvl>
    <w:lvl w:ilvl="6" w:tplc="869695A4">
      <w:start w:val="1"/>
      <w:numFmt w:val="bullet"/>
      <w:lvlText w:val=""/>
      <w:lvlJc w:val="left"/>
      <w:pPr>
        <w:ind w:left="5040" w:hanging="360"/>
      </w:pPr>
      <w:rPr>
        <w:rFonts w:hint="default" w:ascii="Symbol" w:hAnsi="Symbol"/>
      </w:rPr>
    </w:lvl>
    <w:lvl w:ilvl="7" w:tplc="57CEF682">
      <w:start w:val="1"/>
      <w:numFmt w:val="bullet"/>
      <w:lvlText w:val="o"/>
      <w:lvlJc w:val="left"/>
      <w:pPr>
        <w:ind w:left="5760" w:hanging="360"/>
      </w:pPr>
      <w:rPr>
        <w:rFonts w:hint="default" w:ascii="Courier New" w:hAnsi="Courier New"/>
      </w:rPr>
    </w:lvl>
    <w:lvl w:ilvl="8" w:tplc="87FAF9BE">
      <w:start w:val="1"/>
      <w:numFmt w:val="bullet"/>
      <w:lvlText w:val=""/>
      <w:lvlJc w:val="left"/>
      <w:pPr>
        <w:ind w:left="6480" w:hanging="360"/>
      </w:pPr>
      <w:rPr>
        <w:rFonts w:hint="default" w:ascii="Wingdings" w:hAnsi="Wingdings"/>
      </w:rPr>
    </w:lvl>
  </w:abstractNum>
  <w:abstractNum w:abstractNumId="10" w15:restartNumberingAfterBreak="0">
    <w:nsid w:val="7B181E9E"/>
    <w:multiLevelType w:val="hybridMultilevel"/>
    <w:tmpl w:val="18CE1686"/>
    <w:lvl w:ilvl="0" w:tplc="8B0CAF46">
      <w:start w:val="1"/>
      <w:numFmt w:val="decimal"/>
      <w:lvlText w:val="%1."/>
      <w:lvlJc w:val="left"/>
      <w:pPr>
        <w:ind w:left="720" w:hanging="360"/>
      </w:pPr>
    </w:lvl>
    <w:lvl w:ilvl="1" w:tplc="B4FE0B88">
      <w:start w:val="1"/>
      <w:numFmt w:val="lowerLetter"/>
      <w:lvlText w:val="%2."/>
      <w:lvlJc w:val="left"/>
      <w:pPr>
        <w:ind w:left="1440" w:hanging="360"/>
      </w:pPr>
    </w:lvl>
    <w:lvl w:ilvl="2" w:tplc="9C9A4C32">
      <w:start w:val="1"/>
      <w:numFmt w:val="lowerRoman"/>
      <w:lvlText w:val="%3."/>
      <w:lvlJc w:val="right"/>
      <w:pPr>
        <w:ind w:left="2160" w:hanging="180"/>
      </w:pPr>
    </w:lvl>
    <w:lvl w:ilvl="3" w:tplc="82044854">
      <w:start w:val="1"/>
      <w:numFmt w:val="decimal"/>
      <w:lvlText w:val="%4."/>
      <w:lvlJc w:val="left"/>
      <w:pPr>
        <w:ind w:left="2880" w:hanging="360"/>
      </w:pPr>
    </w:lvl>
    <w:lvl w:ilvl="4" w:tplc="4620BEE2">
      <w:start w:val="1"/>
      <w:numFmt w:val="lowerLetter"/>
      <w:lvlText w:val="%5."/>
      <w:lvlJc w:val="left"/>
      <w:pPr>
        <w:ind w:left="3600" w:hanging="360"/>
      </w:pPr>
    </w:lvl>
    <w:lvl w:ilvl="5" w:tplc="7BDC2A3C">
      <w:start w:val="1"/>
      <w:numFmt w:val="lowerRoman"/>
      <w:lvlText w:val="%6."/>
      <w:lvlJc w:val="right"/>
      <w:pPr>
        <w:ind w:left="4320" w:hanging="180"/>
      </w:pPr>
    </w:lvl>
    <w:lvl w:ilvl="6" w:tplc="973A0D14">
      <w:start w:val="1"/>
      <w:numFmt w:val="decimal"/>
      <w:lvlText w:val="%7."/>
      <w:lvlJc w:val="left"/>
      <w:pPr>
        <w:ind w:left="5040" w:hanging="360"/>
      </w:pPr>
    </w:lvl>
    <w:lvl w:ilvl="7" w:tplc="F4A29450">
      <w:start w:val="1"/>
      <w:numFmt w:val="lowerLetter"/>
      <w:lvlText w:val="%8."/>
      <w:lvlJc w:val="left"/>
      <w:pPr>
        <w:ind w:left="5760" w:hanging="360"/>
      </w:pPr>
    </w:lvl>
    <w:lvl w:ilvl="8" w:tplc="32322084">
      <w:start w:val="1"/>
      <w:numFmt w:val="lowerRoman"/>
      <w:lvlText w:val="%9."/>
      <w:lvlJc w:val="right"/>
      <w:pPr>
        <w:ind w:left="6480" w:hanging="180"/>
      </w:pPr>
    </w:lvl>
  </w:abstractNum>
  <w:abstractNum w:abstractNumId="11" w15:restartNumberingAfterBreak="0">
    <w:nsid w:val="7B633847"/>
    <w:multiLevelType w:val="hybridMultilevel"/>
    <w:tmpl w:val="609E0B72"/>
    <w:lvl w:ilvl="0" w:tplc="7076E6EC">
      <w:start w:val="1"/>
      <w:numFmt w:val="bullet"/>
      <w:lvlText w:val=""/>
      <w:lvlJc w:val="left"/>
      <w:pPr>
        <w:ind w:left="720" w:hanging="360"/>
      </w:pPr>
      <w:rPr>
        <w:rFonts w:hint="default" w:ascii="Symbol" w:hAnsi="Symbol"/>
      </w:rPr>
    </w:lvl>
    <w:lvl w:ilvl="1" w:tplc="80940D58">
      <w:start w:val="1"/>
      <w:numFmt w:val="bullet"/>
      <w:lvlText w:val="o"/>
      <w:lvlJc w:val="left"/>
      <w:pPr>
        <w:ind w:left="1440" w:hanging="360"/>
      </w:pPr>
      <w:rPr>
        <w:rFonts w:hint="default" w:ascii="Courier New" w:hAnsi="Courier New"/>
      </w:rPr>
    </w:lvl>
    <w:lvl w:ilvl="2" w:tplc="64D8473E">
      <w:start w:val="1"/>
      <w:numFmt w:val="bullet"/>
      <w:lvlText w:val=""/>
      <w:lvlJc w:val="left"/>
      <w:pPr>
        <w:ind w:left="2160" w:hanging="360"/>
      </w:pPr>
      <w:rPr>
        <w:rFonts w:hint="default" w:ascii="Wingdings" w:hAnsi="Wingdings"/>
      </w:rPr>
    </w:lvl>
    <w:lvl w:ilvl="3" w:tplc="84B22102">
      <w:start w:val="1"/>
      <w:numFmt w:val="bullet"/>
      <w:lvlText w:val=""/>
      <w:lvlJc w:val="left"/>
      <w:pPr>
        <w:ind w:left="2880" w:hanging="360"/>
      </w:pPr>
      <w:rPr>
        <w:rFonts w:hint="default" w:ascii="Symbol" w:hAnsi="Symbol"/>
      </w:rPr>
    </w:lvl>
    <w:lvl w:ilvl="4" w:tplc="A0320DE6">
      <w:start w:val="1"/>
      <w:numFmt w:val="bullet"/>
      <w:lvlText w:val="o"/>
      <w:lvlJc w:val="left"/>
      <w:pPr>
        <w:ind w:left="3600" w:hanging="360"/>
      </w:pPr>
      <w:rPr>
        <w:rFonts w:hint="default" w:ascii="Courier New" w:hAnsi="Courier New"/>
      </w:rPr>
    </w:lvl>
    <w:lvl w:ilvl="5" w:tplc="719CC636">
      <w:start w:val="1"/>
      <w:numFmt w:val="bullet"/>
      <w:lvlText w:val=""/>
      <w:lvlJc w:val="left"/>
      <w:pPr>
        <w:ind w:left="4320" w:hanging="360"/>
      </w:pPr>
      <w:rPr>
        <w:rFonts w:hint="default" w:ascii="Wingdings" w:hAnsi="Wingdings"/>
      </w:rPr>
    </w:lvl>
    <w:lvl w:ilvl="6" w:tplc="A4A2890A">
      <w:start w:val="1"/>
      <w:numFmt w:val="bullet"/>
      <w:lvlText w:val=""/>
      <w:lvlJc w:val="left"/>
      <w:pPr>
        <w:ind w:left="5040" w:hanging="360"/>
      </w:pPr>
      <w:rPr>
        <w:rFonts w:hint="default" w:ascii="Symbol" w:hAnsi="Symbol"/>
      </w:rPr>
    </w:lvl>
    <w:lvl w:ilvl="7" w:tplc="AC3C2112">
      <w:start w:val="1"/>
      <w:numFmt w:val="bullet"/>
      <w:lvlText w:val="o"/>
      <w:lvlJc w:val="left"/>
      <w:pPr>
        <w:ind w:left="5760" w:hanging="360"/>
      </w:pPr>
      <w:rPr>
        <w:rFonts w:hint="default" w:ascii="Courier New" w:hAnsi="Courier New"/>
      </w:rPr>
    </w:lvl>
    <w:lvl w:ilvl="8" w:tplc="35161438">
      <w:start w:val="1"/>
      <w:numFmt w:val="bullet"/>
      <w:lvlText w:val=""/>
      <w:lvlJc w:val="left"/>
      <w:pPr>
        <w:ind w:left="6480" w:hanging="360"/>
      </w:pPr>
      <w:rPr>
        <w:rFonts w:hint="default" w:ascii="Wingdings" w:hAnsi="Wingdings"/>
      </w:rPr>
    </w:lvl>
  </w:abstractNum>
  <w:num w:numId="1">
    <w:abstractNumId w:val="10"/>
  </w:num>
  <w:num w:numId="2">
    <w:abstractNumId w:val="9"/>
  </w:num>
  <w:num w:numId="3">
    <w:abstractNumId w:val="8"/>
  </w:num>
  <w:num w:numId="4">
    <w:abstractNumId w:val="6"/>
  </w:num>
  <w:num w:numId="5">
    <w:abstractNumId w:val="11"/>
  </w:num>
  <w:num w:numId="6">
    <w:abstractNumId w:val="1"/>
  </w:num>
  <w:num w:numId="7">
    <w:abstractNumId w:val="3"/>
  </w:num>
  <w:num w:numId="8">
    <w:abstractNumId w:val="7"/>
  </w:num>
  <w:num w:numId="9">
    <w:abstractNumId w:val="4"/>
  </w:num>
  <w:num w:numId="10">
    <w:abstractNumId w:val="0"/>
  </w:num>
  <w:num w:numId="11">
    <w:abstractNumId w:val="2"/>
  </w:num>
  <w:num w:numId="12">
    <w:abstractNumId w:val="5"/>
  </w:num>
</w:numbering>
</file>

<file path=word/people.xml><?xml version="1.0" encoding="utf-8"?>
<w15:people xmlns:mc="http://schemas.openxmlformats.org/markup-compatibility/2006" xmlns:w15="http://schemas.microsoft.com/office/word/2012/wordml" mc:Ignorable="w15">
  <w15:person w15:author="Nkem Uwandulu">
    <w15:presenceInfo w15:providerId="AD" w15:userId="S::nuwandulu@bedford.ac.uk::bda9f8e2-0436-4b8c-b1d9-616b7b938313"/>
  </w15:person>
  <w15:person w15:author="Nkem Uwandulu">
    <w15:presenceInfo w15:providerId="AD" w15:userId="S::nuwandulu@bedford.ac.uk::bda9f8e2-0436-4b8c-b1d9-616b7b9383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24"/>
    <w:rsid w:val="00002939"/>
    <w:rsid w:val="00004627"/>
    <w:rsid w:val="00050910"/>
    <w:rsid w:val="00062946"/>
    <w:rsid w:val="00072D7C"/>
    <w:rsid w:val="000871AF"/>
    <w:rsid w:val="000C5692"/>
    <w:rsid w:val="000E09B7"/>
    <w:rsid w:val="000E1354"/>
    <w:rsid w:val="00107BB7"/>
    <w:rsid w:val="00122034"/>
    <w:rsid w:val="001605D0"/>
    <w:rsid w:val="0016349A"/>
    <w:rsid w:val="00174139"/>
    <w:rsid w:val="00180FFE"/>
    <w:rsid w:val="001A5402"/>
    <w:rsid w:val="001B119A"/>
    <w:rsid w:val="001C3A15"/>
    <w:rsid w:val="001D118D"/>
    <w:rsid w:val="001F9EDB"/>
    <w:rsid w:val="0020699D"/>
    <w:rsid w:val="0021493D"/>
    <w:rsid w:val="00241C44"/>
    <w:rsid w:val="002C2F1C"/>
    <w:rsid w:val="002E7227"/>
    <w:rsid w:val="002F53E5"/>
    <w:rsid w:val="00311043"/>
    <w:rsid w:val="0031359B"/>
    <w:rsid w:val="00316AD3"/>
    <w:rsid w:val="003245E8"/>
    <w:rsid w:val="003403F8"/>
    <w:rsid w:val="00342762"/>
    <w:rsid w:val="00343A74"/>
    <w:rsid w:val="00352009"/>
    <w:rsid w:val="003B0C9E"/>
    <w:rsid w:val="003B1A18"/>
    <w:rsid w:val="003B6E3F"/>
    <w:rsid w:val="003B72C1"/>
    <w:rsid w:val="003E0BC7"/>
    <w:rsid w:val="003F38D9"/>
    <w:rsid w:val="00432321"/>
    <w:rsid w:val="004363D8"/>
    <w:rsid w:val="004476C4"/>
    <w:rsid w:val="004652A9"/>
    <w:rsid w:val="004A5323"/>
    <w:rsid w:val="00502DB0"/>
    <w:rsid w:val="005524FD"/>
    <w:rsid w:val="005573C2"/>
    <w:rsid w:val="0059259D"/>
    <w:rsid w:val="005C1D8F"/>
    <w:rsid w:val="005D4DF8"/>
    <w:rsid w:val="005F7D6D"/>
    <w:rsid w:val="00605F3B"/>
    <w:rsid w:val="0061287C"/>
    <w:rsid w:val="0062373B"/>
    <w:rsid w:val="006256AC"/>
    <w:rsid w:val="00632565"/>
    <w:rsid w:val="00633901"/>
    <w:rsid w:val="00686A4C"/>
    <w:rsid w:val="00690ED9"/>
    <w:rsid w:val="006E3C5D"/>
    <w:rsid w:val="006F048C"/>
    <w:rsid w:val="006F59C4"/>
    <w:rsid w:val="007063AE"/>
    <w:rsid w:val="00746683"/>
    <w:rsid w:val="0075779B"/>
    <w:rsid w:val="00757EF1"/>
    <w:rsid w:val="007DAA83"/>
    <w:rsid w:val="007E1A5C"/>
    <w:rsid w:val="007E602F"/>
    <w:rsid w:val="007E7A1E"/>
    <w:rsid w:val="007F00B9"/>
    <w:rsid w:val="007F6A59"/>
    <w:rsid w:val="0080253F"/>
    <w:rsid w:val="008076EC"/>
    <w:rsid w:val="00837BAB"/>
    <w:rsid w:val="0085397B"/>
    <w:rsid w:val="00870DD0"/>
    <w:rsid w:val="008914BC"/>
    <w:rsid w:val="008B147D"/>
    <w:rsid w:val="008D2E90"/>
    <w:rsid w:val="008E79B7"/>
    <w:rsid w:val="008F1A85"/>
    <w:rsid w:val="009018E1"/>
    <w:rsid w:val="00901E96"/>
    <w:rsid w:val="009153AC"/>
    <w:rsid w:val="00925CDB"/>
    <w:rsid w:val="009346A8"/>
    <w:rsid w:val="009614B9"/>
    <w:rsid w:val="009848A9"/>
    <w:rsid w:val="00990C0A"/>
    <w:rsid w:val="009A14B7"/>
    <w:rsid w:val="009A75B2"/>
    <w:rsid w:val="00A049C0"/>
    <w:rsid w:val="00A04ADB"/>
    <w:rsid w:val="00A17E29"/>
    <w:rsid w:val="00A53E29"/>
    <w:rsid w:val="00A66524"/>
    <w:rsid w:val="00A72FBC"/>
    <w:rsid w:val="00A76076"/>
    <w:rsid w:val="00A978DC"/>
    <w:rsid w:val="00AA0E6D"/>
    <w:rsid w:val="00AA426B"/>
    <w:rsid w:val="00AC3181"/>
    <w:rsid w:val="00AE77FB"/>
    <w:rsid w:val="00B117BB"/>
    <w:rsid w:val="00B65197"/>
    <w:rsid w:val="00B712F1"/>
    <w:rsid w:val="00B75716"/>
    <w:rsid w:val="00B96A9B"/>
    <w:rsid w:val="00BB2309"/>
    <w:rsid w:val="00BC53EB"/>
    <w:rsid w:val="00BE1F2A"/>
    <w:rsid w:val="00BE7AB8"/>
    <w:rsid w:val="00C048AA"/>
    <w:rsid w:val="00C76E8C"/>
    <w:rsid w:val="00C83451"/>
    <w:rsid w:val="00CB025C"/>
    <w:rsid w:val="00CC171F"/>
    <w:rsid w:val="00CC6E07"/>
    <w:rsid w:val="00CC7DA1"/>
    <w:rsid w:val="00CD2ADD"/>
    <w:rsid w:val="00D21E80"/>
    <w:rsid w:val="00D41FB3"/>
    <w:rsid w:val="00D725A0"/>
    <w:rsid w:val="00D91A6C"/>
    <w:rsid w:val="00DA0915"/>
    <w:rsid w:val="00DA0D80"/>
    <w:rsid w:val="00DA42A6"/>
    <w:rsid w:val="00DB0C7E"/>
    <w:rsid w:val="00DB5E1E"/>
    <w:rsid w:val="00DD07EF"/>
    <w:rsid w:val="00DDD466"/>
    <w:rsid w:val="00DFAEAB"/>
    <w:rsid w:val="00E20E0B"/>
    <w:rsid w:val="00E21947"/>
    <w:rsid w:val="00E21B4B"/>
    <w:rsid w:val="00E24F7B"/>
    <w:rsid w:val="00E423D1"/>
    <w:rsid w:val="00E675E1"/>
    <w:rsid w:val="00FB4FCE"/>
    <w:rsid w:val="00FD0D12"/>
    <w:rsid w:val="00FF4FD0"/>
    <w:rsid w:val="00FF6039"/>
    <w:rsid w:val="012E0D4F"/>
    <w:rsid w:val="013C03B7"/>
    <w:rsid w:val="0143FE6E"/>
    <w:rsid w:val="01560B0C"/>
    <w:rsid w:val="01572BF6"/>
    <w:rsid w:val="0158F1F7"/>
    <w:rsid w:val="015A4305"/>
    <w:rsid w:val="0163908B"/>
    <w:rsid w:val="017FA486"/>
    <w:rsid w:val="01A3D7D1"/>
    <w:rsid w:val="01C2877E"/>
    <w:rsid w:val="01DD43DD"/>
    <w:rsid w:val="01F2964E"/>
    <w:rsid w:val="02349A92"/>
    <w:rsid w:val="02362DE7"/>
    <w:rsid w:val="024F5314"/>
    <w:rsid w:val="025BB614"/>
    <w:rsid w:val="025D4D6A"/>
    <w:rsid w:val="02964B91"/>
    <w:rsid w:val="029EB431"/>
    <w:rsid w:val="02A57A5F"/>
    <w:rsid w:val="02A678DB"/>
    <w:rsid w:val="02BEA601"/>
    <w:rsid w:val="02D6F5ED"/>
    <w:rsid w:val="02E65CA9"/>
    <w:rsid w:val="02EC85C0"/>
    <w:rsid w:val="02EF274E"/>
    <w:rsid w:val="0304DD97"/>
    <w:rsid w:val="034F031B"/>
    <w:rsid w:val="035D547A"/>
    <w:rsid w:val="036457D7"/>
    <w:rsid w:val="03694DB1"/>
    <w:rsid w:val="037AA805"/>
    <w:rsid w:val="03BC9DAC"/>
    <w:rsid w:val="03C12F56"/>
    <w:rsid w:val="03F2AD2E"/>
    <w:rsid w:val="0419C655"/>
    <w:rsid w:val="0420BA92"/>
    <w:rsid w:val="042EC0DE"/>
    <w:rsid w:val="04737EA1"/>
    <w:rsid w:val="048F3EEC"/>
    <w:rsid w:val="04907602"/>
    <w:rsid w:val="049212CF"/>
    <w:rsid w:val="04B6B83D"/>
    <w:rsid w:val="04EA73D1"/>
    <w:rsid w:val="0548C392"/>
    <w:rsid w:val="05674EC7"/>
    <w:rsid w:val="05675B0F"/>
    <w:rsid w:val="0573114C"/>
    <w:rsid w:val="057562EC"/>
    <w:rsid w:val="05893747"/>
    <w:rsid w:val="0594D20C"/>
    <w:rsid w:val="05AB21AF"/>
    <w:rsid w:val="05DF0005"/>
    <w:rsid w:val="05E981BB"/>
    <w:rsid w:val="05F1F84C"/>
    <w:rsid w:val="06401646"/>
    <w:rsid w:val="064842E2"/>
    <w:rsid w:val="0648F372"/>
    <w:rsid w:val="065B5CEC"/>
    <w:rsid w:val="0679CA82"/>
    <w:rsid w:val="06AE4DB7"/>
    <w:rsid w:val="06B1926B"/>
    <w:rsid w:val="06C8C3C5"/>
    <w:rsid w:val="06CA35F7"/>
    <w:rsid w:val="06D0D069"/>
    <w:rsid w:val="070BDA77"/>
    <w:rsid w:val="0717555A"/>
    <w:rsid w:val="07BE810F"/>
    <w:rsid w:val="07C13BA2"/>
    <w:rsid w:val="07C39C86"/>
    <w:rsid w:val="07CC0AA5"/>
    <w:rsid w:val="07E48B01"/>
    <w:rsid w:val="07E9A062"/>
    <w:rsid w:val="083F4F49"/>
    <w:rsid w:val="08834AC6"/>
    <w:rsid w:val="088C070A"/>
    <w:rsid w:val="08A2C28C"/>
    <w:rsid w:val="08A40D00"/>
    <w:rsid w:val="08C30D5E"/>
    <w:rsid w:val="08E44B4A"/>
    <w:rsid w:val="08EA395C"/>
    <w:rsid w:val="08F177C5"/>
    <w:rsid w:val="08F87A74"/>
    <w:rsid w:val="090FFE04"/>
    <w:rsid w:val="0925AF70"/>
    <w:rsid w:val="0930F748"/>
    <w:rsid w:val="093C2B50"/>
    <w:rsid w:val="094049C1"/>
    <w:rsid w:val="09536CE7"/>
    <w:rsid w:val="09795E35"/>
    <w:rsid w:val="097B90BA"/>
    <w:rsid w:val="09A2A837"/>
    <w:rsid w:val="09B01838"/>
    <w:rsid w:val="09D05FBB"/>
    <w:rsid w:val="09D396F1"/>
    <w:rsid w:val="09E4EC41"/>
    <w:rsid w:val="09E940F8"/>
    <w:rsid w:val="09F2B72C"/>
    <w:rsid w:val="09F4C583"/>
    <w:rsid w:val="0A052356"/>
    <w:rsid w:val="0A2BDB6B"/>
    <w:rsid w:val="0A3788C9"/>
    <w:rsid w:val="0A3FE4FF"/>
    <w:rsid w:val="0A46F3B3"/>
    <w:rsid w:val="0A4B0DDB"/>
    <w:rsid w:val="0A56A01E"/>
    <w:rsid w:val="0A8313AA"/>
    <w:rsid w:val="0A87EE48"/>
    <w:rsid w:val="0AA2B872"/>
    <w:rsid w:val="0ABE9A6D"/>
    <w:rsid w:val="0B2506EC"/>
    <w:rsid w:val="0B507661"/>
    <w:rsid w:val="0B616EE9"/>
    <w:rsid w:val="0B93EF51"/>
    <w:rsid w:val="0BB42D6D"/>
    <w:rsid w:val="0BC19ED6"/>
    <w:rsid w:val="0C23E824"/>
    <w:rsid w:val="0C348C3C"/>
    <w:rsid w:val="0C3943CE"/>
    <w:rsid w:val="0C3C7604"/>
    <w:rsid w:val="0C405B70"/>
    <w:rsid w:val="0C4D74B9"/>
    <w:rsid w:val="0C5DBF69"/>
    <w:rsid w:val="0C698B59"/>
    <w:rsid w:val="0C6BFA54"/>
    <w:rsid w:val="0C8F2269"/>
    <w:rsid w:val="0C98F247"/>
    <w:rsid w:val="0CA3B918"/>
    <w:rsid w:val="0CC2A7BC"/>
    <w:rsid w:val="0CC86CA0"/>
    <w:rsid w:val="0CD37ED3"/>
    <w:rsid w:val="0CE9C9BF"/>
    <w:rsid w:val="0CF5EFFF"/>
    <w:rsid w:val="0D0B7925"/>
    <w:rsid w:val="0D4814D0"/>
    <w:rsid w:val="0D4867E3"/>
    <w:rsid w:val="0D4F2386"/>
    <w:rsid w:val="0D57686D"/>
    <w:rsid w:val="0D5A9806"/>
    <w:rsid w:val="0D60F781"/>
    <w:rsid w:val="0D9CAB08"/>
    <w:rsid w:val="0DAFDE7E"/>
    <w:rsid w:val="0DBDA16F"/>
    <w:rsid w:val="0DE02128"/>
    <w:rsid w:val="0DF0FF77"/>
    <w:rsid w:val="0E0398FC"/>
    <w:rsid w:val="0E4ECA08"/>
    <w:rsid w:val="0E7D48BA"/>
    <w:rsid w:val="0E8BFFD5"/>
    <w:rsid w:val="0E8D38AE"/>
    <w:rsid w:val="0E911E70"/>
    <w:rsid w:val="0EBB2273"/>
    <w:rsid w:val="0EEBDCE4"/>
    <w:rsid w:val="0F5A5363"/>
    <w:rsid w:val="0F5A8151"/>
    <w:rsid w:val="0F9BEF3E"/>
    <w:rsid w:val="0FB28D2A"/>
    <w:rsid w:val="0FB6C5AB"/>
    <w:rsid w:val="0FEE3248"/>
    <w:rsid w:val="1001EEAB"/>
    <w:rsid w:val="103A891C"/>
    <w:rsid w:val="103C156F"/>
    <w:rsid w:val="10A488A4"/>
    <w:rsid w:val="10D3C571"/>
    <w:rsid w:val="10EF0384"/>
    <w:rsid w:val="10F1F75D"/>
    <w:rsid w:val="110F8054"/>
    <w:rsid w:val="111867F8"/>
    <w:rsid w:val="11220FDE"/>
    <w:rsid w:val="112ADD40"/>
    <w:rsid w:val="117121B3"/>
    <w:rsid w:val="117F3919"/>
    <w:rsid w:val="117FFCAE"/>
    <w:rsid w:val="118CDD52"/>
    <w:rsid w:val="118EA382"/>
    <w:rsid w:val="11DF89F9"/>
    <w:rsid w:val="11E0D9EC"/>
    <w:rsid w:val="11FDAD51"/>
    <w:rsid w:val="12085208"/>
    <w:rsid w:val="1294DD8F"/>
    <w:rsid w:val="12A552A7"/>
    <w:rsid w:val="12C147DA"/>
    <w:rsid w:val="12CA60E2"/>
    <w:rsid w:val="13034362"/>
    <w:rsid w:val="130E5D83"/>
    <w:rsid w:val="1315D014"/>
    <w:rsid w:val="13261BD7"/>
    <w:rsid w:val="13749C14"/>
    <w:rsid w:val="13ABF01B"/>
    <w:rsid w:val="13AD4287"/>
    <w:rsid w:val="13C167BF"/>
    <w:rsid w:val="13D9C51F"/>
    <w:rsid w:val="141334DC"/>
    <w:rsid w:val="1414D751"/>
    <w:rsid w:val="1431E663"/>
    <w:rsid w:val="145B98C9"/>
    <w:rsid w:val="147EB7D0"/>
    <w:rsid w:val="14CBA86A"/>
    <w:rsid w:val="14F2C0A7"/>
    <w:rsid w:val="14F4F8B7"/>
    <w:rsid w:val="14FB8851"/>
    <w:rsid w:val="14FD28C6"/>
    <w:rsid w:val="1526DDA4"/>
    <w:rsid w:val="157E4830"/>
    <w:rsid w:val="1585554F"/>
    <w:rsid w:val="15973C47"/>
    <w:rsid w:val="15B8F961"/>
    <w:rsid w:val="15DF2401"/>
    <w:rsid w:val="15E6EF50"/>
    <w:rsid w:val="15EFE0FA"/>
    <w:rsid w:val="15F33762"/>
    <w:rsid w:val="16009699"/>
    <w:rsid w:val="1615FA1F"/>
    <w:rsid w:val="162B8A6A"/>
    <w:rsid w:val="1658FB69"/>
    <w:rsid w:val="16733B7F"/>
    <w:rsid w:val="16805C7F"/>
    <w:rsid w:val="1684EC1F"/>
    <w:rsid w:val="168DE74F"/>
    <w:rsid w:val="16B0B8A7"/>
    <w:rsid w:val="16B6732C"/>
    <w:rsid w:val="16C77741"/>
    <w:rsid w:val="16D1B9EA"/>
    <w:rsid w:val="16E65D7B"/>
    <w:rsid w:val="16F76FF9"/>
    <w:rsid w:val="1701FCC4"/>
    <w:rsid w:val="1707398E"/>
    <w:rsid w:val="1760A33E"/>
    <w:rsid w:val="17648028"/>
    <w:rsid w:val="17664812"/>
    <w:rsid w:val="176E9857"/>
    <w:rsid w:val="179E250E"/>
    <w:rsid w:val="17A57EAA"/>
    <w:rsid w:val="17ACD433"/>
    <w:rsid w:val="17C292FF"/>
    <w:rsid w:val="17E9446A"/>
    <w:rsid w:val="181D3E87"/>
    <w:rsid w:val="1854EDC1"/>
    <w:rsid w:val="18664627"/>
    <w:rsid w:val="1879BFEB"/>
    <w:rsid w:val="1883A6FD"/>
    <w:rsid w:val="18B097EB"/>
    <w:rsid w:val="18B10EA6"/>
    <w:rsid w:val="18B3805F"/>
    <w:rsid w:val="18D63477"/>
    <w:rsid w:val="18E9D464"/>
    <w:rsid w:val="1911FE28"/>
    <w:rsid w:val="1923DEF1"/>
    <w:rsid w:val="1953A2D0"/>
    <w:rsid w:val="1957DB67"/>
    <w:rsid w:val="1963D67B"/>
    <w:rsid w:val="19A5276D"/>
    <w:rsid w:val="19DBDCDE"/>
    <w:rsid w:val="19DC8C86"/>
    <w:rsid w:val="19E655B1"/>
    <w:rsid w:val="1A163EA3"/>
    <w:rsid w:val="1A2A9D48"/>
    <w:rsid w:val="1A39F6BD"/>
    <w:rsid w:val="1A3DD9B8"/>
    <w:rsid w:val="1A4BB8D0"/>
    <w:rsid w:val="1A6D9BDC"/>
    <w:rsid w:val="1A8B4321"/>
    <w:rsid w:val="1AACD6E3"/>
    <w:rsid w:val="1AAF40D5"/>
    <w:rsid w:val="1B5068EA"/>
    <w:rsid w:val="1B58E8AF"/>
    <w:rsid w:val="1B6E33DA"/>
    <w:rsid w:val="1B700727"/>
    <w:rsid w:val="1B7D1EEC"/>
    <w:rsid w:val="1B7D7446"/>
    <w:rsid w:val="1BC8040A"/>
    <w:rsid w:val="1BD790B8"/>
    <w:rsid w:val="1C070991"/>
    <w:rsid w:val="1C276521"/>
    <w:rsid w:val="1C386F7D"/>
    <w:rsid w:val="1C469A51"/>
    <w:rsid w:val="1C495AB2"/>
    <w:rsid w:val="1C590C6C"/>
    <w:rsid w:val="1C6B0346"/>
    <w:rsid w:val="1CAFBBD8"/>
    <w:rsid w:val="1CCDF43B"/>
    <w:rsid w:val="1CD93FAF"/>
    <w:rsid w:val="1CE5798D"/>
    <w:rsid w:val="1CEF51C0"/>
    <w:rsid w:val="1D2779A9"/>
    <w:rsid w:val="1D37E0A5"/>
    <w:rsid w:val="1D3D0AD2"/>
    <w:rsid w:val="1D92A6EF"/>
    <w:rsid w:val="1D964D5A"/>
    <w:rsid w:val="1DBEFFB7"/>
    <w:rsid w:val="1DCB2E99"/>
    <w:rsid w:val="1DCD9AA8"/>
    <w:rsid w:val="1E134C9C"/>
    <w:rsid w:val="1E355035"/>
    <w:rsid w:val="1E382E78"/>
    <w:rsid w:val="1E4F4401"/>
    <w:rsid w:val="1E68EAB7"/>
    <w:rsid w:val="1E6F2AF0"/>
    <w:rsid w:val="1E7341A5"/>
    <w:rsid w:val="1E736617"/>
    <w:rsid w:val="1E73C759"/>
    <w:rsid w:val="1E841921"/>
    <w:rsid w:val="1EA55A77"/>
    <w:rsid w:val="1EC214C9"/>
    <w:rsid w:val="1F27790E"/>
    <w:rsid w:val="1F509CCB"/>
    <w:rsid w:val="1F525466"/>
    <w:rsid w:val="1F554D0E"/>
    <w:rsid w:val="1F7644F1"/>
    <w:rsid w:val="1F83239C"/>
    <w:rsid w:val="1FB8A66A"/>
    <w:rsid w:val="1FD456CF"/>
    <w:rsid w:val="1FF47E9E"/>
    <w:rsid w:val="201AE699"/>
    <w:rsid w:val="20674735"/>
    <w:rsid w:val="206DAC37"/>
    <w:rsid w:val="20B7AB16"/>
    <w:rsid w:val="20BADC64"/>
    <w:rsid w:val="20CE4BC4"/>
    <w:rsid w:val="20DBE1F1"/>
    <w:rsid w:val="213AE739"/>
    <w:rsid w:val="2144A745"/>
    <w:rsid w:val="2156EF95"/>
    <w:rsid w:val="21652238"/>
    <w:rsid w:val="216E8BDF"/>
    <w:rsid w:val="2189C115"/>
    <w:rsid w:val="21C7CB89"/>
    <w:rsid w:val="21CA90C4"/>
    <w:rsid w:val="21FD2E85"/>
    <w:rsid w:val="220632F5"/>
    <w:rsid w:val="22161272"/>
    <w:rsid w:val="2230A47C"/>
    <w:rsid w:val="22439C32"/>
    <w:rsid w:val="2258D0E8"/>
    <w:rsid w:val="2262D030"/>
    <w:rsid w:val="2263EA9F"/>
    <w:rsid w:val="226A56BE"/>
    <w:rsid w:val="2293201A"/>
    <w:rsid w:val="22D2EE3B"/>
    <w:rsid w:val="2326F3AB"/>
    <w:rsid w:val="234D6CA2"/>
    <w:rsid w:val="236CC4FE"/>
    <w:rsid w:val="23819D98"/>
    <w:rsid w:val="2386A204"/>
    <w:rsid w:val="23A85220"/>
    <w:rsid w:val="2428E06B"/>
    <w:rsid w:val="2432364D"/>
    <w:rsid w:val="2436C026"/>
    <w:rsid w:val="24497369"/>
    <w:rsid w:val="2474BDC7"/>
    <w:rsid w:val="247E8756"/>
    <w:rsid w:val="249B9570"/>
    <w:rsid w:val="250165A8"/>
    <w:rsid w:val="250D3AE3"/>
    <w:rsid w:val="251F5C10"/>
    <w:rsid w:val="2521C6B9"/>
    <w:rsid w:val="2562BD8A"/>
    <w:rsid w:val="2568E3A3"/>
    <w:rsid w:val="256AFF4F"/>
    <w:rsid w:val="258F7FB4"/>
    <w:rsid w:val="25B656E7"/>
    <w:rsid w:val="25BE4539"/>
    <w:rsid w:val="25D0D75C"/>
    <w:rsid w:val="25D7C2A1"/>
    <w:rsid w:val="25DD5362"/>
    <w:rsid w:val="25EEDEB8"/>
    <w:rsid w:val="25FE8E13"/>
    <w:rsid w:val="2626E77E"/>
    <w:rsid w:val="263E352C"/>
    <w:rsid w:val="2677D171"/>
    <w:rsid w:val="268CBB90"/>
    <w:rsid w:val="26AEBA1A"/>
    <w:rsid w:val="26C6FAF1"/>
    <w:rsid w:val="26E7AD13"/>
    <w:rsid w:val="26FC68EB"/>
    <w:rsid w:val="273459E9"/>
    <w:rsid w:val="2776EB8D"/>
    <w:rsid w:val="2786801D"/>
    <w:rsid w:val="27CE4200"/>
    <w:rsid w:val="27DD4318"/>
    <w:rsid w:val="281E5028"/>
    <w:rsid w:val="281FE16F"/>
    <w:rsid w:val="28447F7F"/>
    <w:rsid w:val="284500DE"/>
    <w:rsid w:val="28786CAC"/>
    <w:rsid w:val="288D55A1"/>
    <w:rsid w:val="289BBD5F"/>
    <w:rsid w:val="28A45FDC"/>
    <w:rsid w:val="28A86224"/>
    <w:rsid w:val="28A97423"/>
    <w:rsid w:val="28B0BBB9"/>
    <w:rsid w:val="28CAFF3E"/>
    <w:rsid w:val="2914C10F"/>
    <w:rsid w:val="29407FE8"/>
    <w:rsid w:val="29527AA9"/>
    <w:rsid w:val="295CDE5F"/>
    <w:rsid w:val="2970B388"/>
    <w:rsid w:val="297FB1F1"/>
    <w:rsid w:val="2986BB40"/>
    <w:rsid w:val="299A743C"/>
    <w:rsid w:val="29BFE686"/>
    <w:rsid w:val="29CC8417"/>
    <w:rsid w:val="29E72BD6"/>
    <w:rsid w:val="29F19AFF"/>
    <w:rsid w:val="2A233290"/>
    <w:rsid w:val="2A3E4A14"/>
    <w:rsid w:val="2A5D43A3"/>
    <w:rsid w:val="2A71AC3A"/>
    <w:rsid w:val="2AB3D408"/>
    <w:rsid w:val="2AD022A5"/>
    <w:rsid w:val="2AD91897"/>
    <w:rsid w:val="2AED5C76"/>
    <w:rsid w:val="2B0DAE11"/>
    <w:rsid w:val="2B1EBAD5"/>
    <w:rsid w:val="2B442A60"/>
    <w:rsid w:val="2B7881BA"/>
    <w:rsid w:val="2B7E8F2A"/>
    <w:rsid w:val="2B9FA44A"/>
    <w:rsid w:val="2BC06891"/>
    <w:rsid w:val="2BD2D2AA"/>
    <w:rsid w:val="2BE9BE30"/>
    <w:rsid w:val="2BEAD8F1"/>
    <w:rsid w:val="2C14C318"/>
    <w:rsid w:val="2C21DF69"/>
    <w:rsid w:val="2C2260E8"/>
    <w:rsid w:val="2C43CA68"/>
    <w:rsid w:val="2C72330E"/>
    <w:rsid w:val="2C791980"/>
    <w:rsid w:val="2CD2A6E9"/>
    <w:rsid w:val="2CFB0990"/>
    <w:rsid w:val="2D1C8912"/>
    <w:rsid w:val="2D25C6AF"/>
    <w:rsid w:val="2D327BFC"/>
    <w:rsid w:val="2D329E9A"/>
    <w:rsid w:val="2D480AE4"/>
    <w:rsid w:val="2D4A76B4"/>
    <w:rsid w:val="2D6DC032"/>
    <w:rsid w:val="2DC6ED09"/>
    <w:rsid w:val="2DD039DD"/>
    <w:rsid w:val="2DDC5F26"/>
    <w:rsid w:val="2DF7C991"/>
    <w:rsid w:val="2DFDEBD5"/>
    <w:rsid w:val="2E14972C"/>
    <w:rsid w:val="2E1A19A1"/>
    <w:rsid w:val="2E1E40F9"/>
    <w:rsid w:val="2E202C12"/>
    <w:rsid w:val="2E33914A"/>
    <w:rsid w:val="2E3C7329"/>
    <w:rsid w:val="2E6517D0"/>
    <w:rsid w:val="2E6BBC63"/>
    <w:rsid w:val="2EA316DC"/>
    <w:rsid w:val="2EBADF32"/>
    <w:rsid w:val="2ED4798C"/>
    <w:rsid w:val="2EE9FDEB"/>
    <w:rsid w:val="2F37492D"/>
    <w:rsid w:val="2F3FF041"/>
    <w:rsid w:val="2F51827C"/>
    <w:rsid w:val="2F680EFC"/>
    <w:rsid w:val="2F94E4ED"/>
    <w:rsid w:val="2FC30E3C"/>
    <w:rsid w:val="2FE0DDCE"/>
    <w:rsid w:val="2FFC467C"/>
    <w:rsid w:val="300F2DD4"/>
    <w:rsid w:val="3018C613"/>
    <w:rsid w:val="302B2DDD"/>
    <w:rsid w:val="304722FB"/>
    <w:rsid w:val="306AF36D"/>
    <w:rsid w:val="309E7B4D"/>
    <w:rsid w:val="30A484A7"/>
    <w:rsid w:val="30C519C2"/>
    <w:rsid w:val="30DF13D4"/>
    <w:rsid w:val="31219A3A"/>
    <w:rsid w:val="3135D33B"/>
    <w:rsid w:val="314FF1CE"/>
    <w:rsid w:val="31541A46"/>
    <w:rsid w:val="3169A354"/>
    <w:rsid w:val="31845DD9"/>
    <w:rsid w:val="3194910D"/>
    <w:rsid w:val="31FF145C"/>
    <w:rsid w:val="321D6C1C"/>
    <w:rsid w:val="32358A26"/>
    <w:rsid w:val="323E340F"/>
    <w:rsid w:val="32457E9F"/>
    <w:rsid w:val="3250381C"/>
    <w:rsid w:val="325ADC8F"/>
    <w:rsid w:val="32B7CA9B"/>
    <w:rsid w:val="3308A6E8"/>
    <w:rsid w:val="330CA2AB"/>
    <w:rsid w:val="33361212"/>
    <w:rsid w:val="333D7886"/>
    <w:rsid w:val="335BD0D0"/>
    <w:rsid w:val="335FFF77"/>
    <w:rsid w:val="336736B1"/>
    <w:rsid w:val="3388AF57"/>
    <w:rsid w:val="33C987D8"/>
    <w:rsid w:val="33D9C47B"/>
    <w:rsid w:val="33FC58C4"/>
    <w:rsid w:val="340CAB7A"/>
    <w:rsid w:val="340F54D7"/>
    <w:rsid w:val="3461F8E9"/>
    <w:rsid w:val="348AE601"/>
    <w:rsid w:val="34A15992"/>
    <w:rsid w:val="34A3B4A3"/>
    <w:rsid w:val="34B87385"/>
    <w:rsid w:val="34D0E433"/>
    <w:rsid w:val="34FB8339"/>
    <w:rsid w:val="34FE46B6"/>
    <w:rsid w:val="3569F51C"/>
    <w:rsid w:val="358D13E0"/>
    <w:rsid w:val="3597EFDF"/>
    <w:rsid w:val="35A508BD"/>
    <w:rsid w:val="35CB2C19"/>
    <w:rsid w:val="35DE8150"/>
    <w:rsid w:val="35FA9F9B"/>
    <w:rsid w:val="36162213"/>
    <w:rsid w:val="361A0652"/>
    <w:rsid w:val="36448727"/>
    <w:rsid w:val="364BC7D6"/>
    <w:rsid w:val="3652A7FF"/>
    <w:rsid w:val="366EB13F"/>
    <w:rsid w:val="368FBB47"/>
    <w:rsid w:val="36D58F44"/>
    <w:rsid w:val="36E41AF9"/>
    <w:rsid w:val="36F00FB8"/>
    <w:rsid w:val="37030F5B"/>
    <w:rsid w:val="3703BDF7"/>
    <w:rsid w:val="370C4300"/>
    <w:rsid w:val="371389B8"/>
    <w:rsid w:val="3717559C"/>
    <w:rsid w:val="372B7BBD"/>
    <w:rsid w:val="372F49F8"/>
    <w:rsid w:val="3744EDDE"/>
    <w:rsid w:val="37684D93"/>
    <w:rsid w:val="37AFF225"/>
    <w:rsid w:val="37B2BA0A"/>
    <w:rsid w:val="37B3EF69"/>
    <w:rsid w:val="38320404"/>
    <w:rsid w:val="388AA652"/>
    <w:rsid w:val="38D73DD7"/>
    <w:rsid w:val="38EBD0D7"/>
    <w:rsid w:val="3937A22F"/>
    <w:rsid w:val="3942FA12"/>
    <w:rsid w:val="39483596"/>
    <w:rsid w:val="396DE71A"/>
    <w:rsid w:val="397FAFC7"/>
    <w:rsid w:val="39BE84B4"/>
    <w:rsid w:val="39DD1CD5"/>
    <w:rsid w:val="39EF1B44"/>
    <w:rsid w:val="3A00D2BB"/>
    <w:rsid w:val="3A4073C1"/>
    <w:rsid w:val="3A4CDC8C"/>
    <w:rsid w:val="3A61C329"/>
    <w:rsid w:val="3A7F11F4"/>
    <w:rsid w:val="3A97B09B"/>
    <w:rsid w:val="3A9B4E07"/>
    <w:rsid w:val="3AC25A55"/>
    <w:rsid w:val="3AD02408"/>
    <w:rsid w:val="3AEDBAF1"/>
    <w:rsid w:val="3B0CA645"/>
    <w:rsid w:val="3B18F3FC"/>
    <w:rsid w:val="3B27C35C"/>
    <w:rsid w:val="3B38BD89"/>
    <w:rsid w:val="3B5DB31B"/>
    <w:rsid w:val="3B634462"/>
    <w:rsid w:val="3BB897ED"/>
    <w:rsid w:val="3BCA56E6"/>
    <w:rsid w:val="3BDF50B6"/>
    <w:rsid w:val="3BE53271"/>
    <w:rsid w:val="3BFF5F0A"/>
    <w:rsid w:val="3C20C873"/>
    <w:rsid w:val="3C24A25D"/>
    <w:rsid w:val="3C5840EB"/>
    <w:rsid w:val="3C78BF13"/>
    <w:rsid w:val="3C9EB5CE"/>
    <w:rsid w:val="3CCC7CC4"/>
    <w:rsid w:val="3CD16D69"/>
    <w:rsid w:val="3CD8FBE7"/>
    <w:rsid w:val="3CE0034F"/>
    <w:rsid w:val="3D0DA701"/>
    <w:rsid w:val="3D187937"/>
    <w:rsid w:val="3D2754B4"/>
    <w:rsid w:val="3D51F97A"/>
    <w:rsid w:val="3D60C03E"/>
    <w:rsid w:val="3D9308A2"/>
    <w:rsid w:val="3DC29EB3"/>
    <w:rsid w:val="3DDFA639"/>
    <w:rsid w:val="3E2B98C0"/>
    <w:rsid w:val="3E7CB62B"/>
    <w:rsid w:val="3EA14267"/>
    <w:rsid w:val="3EA2D1BE"/>
    <w:rsid w:val="3EA4BEDF"/>
    <w:rsid w:val="3EAB59B3"/>
    <w:rsid w:val="3EB34EF5"/>
    <w:rsid w:val="3EC027D5"/>
    <w:rsid w:val="3EF4FE1B"/>
    <w:rsid w:val="3F075B5F"/>
    <w:rsid w:val="3F134A36"/>
    <w:rsid w:val="3F197D98"/>
    <w:rsid w:val="3F42BE0A"/>
    <w:rsid w:val="3F4C58BE"/>
    <w:rsid w:val="3F58D37C"/>
    <w:rsid w:val="3F5EB954"/>
    <w:rsid w:val="3F993CE1"/>
    <w:rsid w:val="400386CA"/>
    <w:rsid w:val="4003D100"/>
    <w:rsid w:val="40049520"/>
    <w:rsid w:val="4008BCEC"/>
    <w:rsid w:val="400F789F"/>
    <w:rsid w:val="401A31FD"/>
    <w:rsid w:val="40244EFC"/>
    <w:rsid w:val="4026FEAF"/>
    <w:rsid w:val="403197B3"/>
    <w:rsid w:val="40410136"/>
    <w:rsid w:val="4050E31D"/>
    <w:rsid w:val="4055C86E"/>
    <w:rsid w:val="40947773"/>
    <w:rsid w:val="40C55B12"/>
    <w:rsid w:val="40F0CF88"/>
    <w:rsid w:val="40F24670"/>
    <w:rsid w:val="40F4FE2C"/>
    <w:rsid w:val="410A003A"/>
    <w:rsid w:val="4197CDF6"/>
    <w:rsid w:val="41B9E47D"/>
    <w:rsid w:val="41C3214F"/>
    <w:rsid w:val="41F06968"/>
    <w:rsid w:val="42016D3A"/>
    <w:rsid w:val="42247F17"/>
    <w:rsid w:val="4238210D"/>
    <w:rsid w:val="424A36D3"/>
    <w:rsid w:val="4253EFAE"/>
    <w:rsid w:val="4255BA50"/>
    <w:rsid w:val="427B2CC9"/>
    <w:rsid w:val="428F9958"/>
    <w:rsid w:val="42A4F8B7"/>
    <w:rsid w:val="431B1E84"/>
    <w:rsid w:val="431F21C9"/>
    <w:rsid w:val="4332DD0D"/>
    <w:rsid w:val="434C6D90"/>
    <w:rsid w:val="435D5B82"/>
    <w:rsid w:val="436155D6"/>
    <w:rsid w:val="43644987"/>
    <w:rsid w:val="43754FB6"/>
    <w:rsid w:val="43872A64"/>
    <w:rsid w:val="43AD1AE5"/>
    <w:rsid w:val="43B4E47E"/>
    <w:rsid w:val="43B9DE1B"/>
    <w:rsid w:val="43C4954A"/>
    <w:rsid w:val="43CF33BE"/>
    <w:rsid w:val="442E075B"/>
    <w:rsid w:val="444CA14E"/>
    <w:rsid w:val="445F9F0D"/>
    <w:rsid w:val="447D3AE0"/>
    <w:rsid w:val="449C11AD"/>
    <w:rsid w:val="44A57303"/>
    <w:rsid w:val="44AA2394"/>
    <w:rsid w:val="44D4817F"/>
    <w:rsid w:val="44EC389B"/>
    <w:rsid w:val="45250F76"/>
    <w:rsid w:val="45376CAC"/>
    <w:rsid w:val="4539BBC3"/>
    <w:rsid w:val="453ED68B"/>
    <w:rsid w:val="454441B0"/>
    <w:rsid w:val="4563618D"/>
    <w:rsid w:val="458CEA63"/>
    <w:rsid w:val="45925B5F"/>
    <w:rsid w:val="459266A9"/>
    <w:rsid w:val="45B3F099"/>
    <w:rsid w:val="45D13CBB"/>
    <w:rsid w:val="45D325B6"/>
    <w:rsid w:val="45EDC493"/>
    <w:rsid w:val="46125140"/>
    <w:rsid w:val="46157F8E"/>
    <w:rsid w:val="46807E3F"/>
    <w:rsid w:val="468622B6"/>
    <w:rsid w:val="46B6CE5A"/>
    <w:rsid w:val="46BB1DED"/>
    <w:rsid w:val="46D9301F"/>
    <w:rsid w:val="46DC423F"/>
    <w:rsid w:val="46DD53FF"/>
    <w:rsid w:val="46E995ED"/>
    <w:rsid w:val="46FA3BBE"/>
    <w:rsid w:val="471B792B"/>
    <w:rsid w:val="472CA0DF"/>
    <w:rsid w:val="47390EF7"/>
    <w:rsid w:val="47601D31"/>
    <w:rsid w:val="47690129"/>
    <w:rsid w:val="477AA452"/>
    <w:rsid w:val="478A2991"/>
    <w:rsid w:val="479BB5C3"/>
    <w:rsid w:val="47C88598"/>
    <w:rsid w:val="47F72391"/>
    <w:rsid w:val="47FBB23C"/>
    <w:rsid w:val="480499CB"/>
    <w:rsid w:val="481EBC39"/>
    <w:rsid w:val="48259CC1"/>
    <w:rsid w:val="4827B937"/>
    <w:rsid w:val="48571B57"/>
    <w:rsid w:val="485A4A3A"/>
    <w:rsid w:val="486A078C"/>
    <w:rsid w:val="4883BD44"/>
    <w:rsid w:val="488B43E5"/>
    <w:rsid w:val="4890CE64"/>
    <w:rsid w:val="48BB2069"/>
    <w:rsid w:val="48CC6C8B"/>
    <w:rsid w:val="48E62E38"/>
    <w:rsid w:val="48F34C1A"/>
    <w:rsid w:val="48FD135F"/>
    <w:rsid w:val="4921D257"/>
    <w:rsid w:val="49551A10"/>
    <w:rsid w:val="496AD384"/>
    <w:rsid w:val="498E55C5"/>
    <w:rsid w:val="499AF89A"/>
    <w:rsid w:val="49CBE494"/>
    <w:rsid w:val="49D2B407"/>
    <w:rsid w:val="49DEB39A"/>
    <w:rsid w:val="4A0220C4"/>
    <w:rsid w:val="4A41DBA6"/>
    <w:rsid w:val="4A5CC4D4"/>
    <w:rsid w:val="4A60D698"/>
    <w:rsid w:val="4A7D2A5D"/>
    <w:rsid w:val="4A89122C"/>
    <w:rsid w:val="4A9EDAAC"/>
    <w:rsid w:val="4AAC0887"/>
    <w:rsid w:val="4ACCAE8E"/>
    <w:rsid w:val="4AD6FFD0"/>
    <w:rsid w:val="4ADFC711"/>
    <w:rsid w:val="4AEFDA79"/>
    <w:rsid w:val="4B24A203"/>
    <w:rsid w:val="4B2F8C65"/>
    <w:rsid w:val="4B41DCA0"/>
    <w:rsid w:val="4B522FE3"/>
    <w:rsid w:val="4B58FA2A"/>
    <w:rsid w:val="4B736BC7"/>
    <w:rsid w:val="4B8085A0"/>
    <w:rsid w:val="4B8932E3"/>
    <w:rsid w:val="4BAD1C5B"/>
    <w:rsid w:val="4BBB1B8C"/>
    <w:rsid w:val="4BC93B4B"/>
    <w:rsid w:val="4BC9E22E"/>
    <w:rsid w:val="4BE4B9CD"/>
    <w:rsid w:val="4C122F75"/>
    <w:rsid w:val="4C1466AB"/>
    <w:rsid w:val="4C1FE977"/>
    <w:rsid w:val="4C4C8A96"/>
    <w:rsid w:val="4C526F39"/>
    <w:rsid w:val="4CA1EF29"/>
    <w:rsid w:val="4CF36295"/>
    <w:rsid w:val="4CFBC43B"/>
    <w:rsid w:val="4D2264C7"/>
    <w:rsid w:val="4D253CDB"/>
    <w:rsid w:val="4D265A85"/>
    <w:rsid w:val="4D3D91AD"/>
    <w:rsid w:val="4D82449D"/>
    <w:rsid w:val="4D8981D1"/>
    <w:rsid w:val="4DA5526D"/>
    <w:rsid w:val="4DE90A48"/>
    <w:rsid w:val="4DEB96EE"/>
    <w:rsid w:val="4DF9523F"/>
    <w:rsid w:val="4E215AA3"/>
    <w:rsid w:val="4E3A2C11"/>
    <w:rsid w:val="4E3C4F1A"/>
    <w:rsid w:val="4E4032F6"/>
    <w:rsid w:val="4E5CC70A"/>
    <w:rsid w:val="4E7453EB"/>
    <w:rsid w:val="4E7CC474"/>
    <w:rsid w:val="4E8236C5"/>
    <w:rsid w:val="4E9914FC"/>
    <w:rsid w:val="4EEFEB1B"/>
    <w:rsid w:val="4EFDE298"/>
    <w:rsid w:val="4F1BD14E"/>
    <w:rsid w:val="4F3C74AE"/>
    <w:rsid w:val="4F5989E7"/>
    <w:rsid w:val="4F8ABECF"/>
    <w:rsid w:val="4F9F4EA4"/>
    <w:rsid w:val="4FA1C35C"/>
    <w:rsid w:val="4FB9EDCE"/>
    <w:rsid w:val="4FDC2955"/>
    <w:rsid w:val="4FEED1A7"/>
    <w:rsid w:val="5041DB80"/>
    <w:rsid w:val="504D90C7"/>
    <w:rsid w:val="50511848"/>
    <w:rsid w:val="50DF1C86"/>
    <w:rsid w:val="50EAB926"/>
    <w:rsid w:val="50EC02FF"/>
    <w:rsid w:val="50EF38E8"/>
    <w:rsid w:val="51213E53"/>
    <w:rsid w:val="5144E64F"/>
    <w:rsid w:val="51476AC7"/>
    <w:rsid w:val="51820346"/>
    <w:rsid w:val="519D6515"/>
    <w:rsid w:val="51DEC89B"/>
    <w:rsid w:val="51F29357"/>
    <w:rsid w:val="5241223C"/>
    <w:rsid w:val="52462BC8"/>
    <w:rsid w:val="52544736"/>
    <w:rsid w:val="526FDCE2"/>
    <w:rsid w:val="52AF4D40"/>
    <w:rsid w:val="52BE6CEC"/>
    <w:rsid w:val="52E60C14"/>
    <w:rsid w:val="52FAB431"/>
    <w:rsid w:val="5302D308"/>
    <w:rsid w:val="530BF562"/>
    <w:rsid w:val="530DF08A"/>
    <w:rsid w:val="53262DC6"/>
    <w:rsid w:val="5328F028"/>
    <w:rsid w:val="53519F35"/>
    <w:rsid w:val="536BF545"/>
    <w:rsid w:val="5376FB79"/>
    <w:rsid w:val="5382224E"/>
    <w:rsid w:val="538EB888"/>
    <w:rsid w:val="538F1D0C"/>
    <w:rsid w:val="53B7FDBD"/>
    <w:rsid w:val="53CD7239"/>
    <w:rsid w:val="53D94D1C"/>
    <w:rsid w:val="53EEF74F"/>
    <w:rsid w:val="53F52CAB"/>
    <w:rsid w:val="53F6BF74"/>
    <w:rsid w:val="540949B5"/>
    <w:rsid w:val="543CB2C2"/>
    <w:rsid w:val="5458F01E"/>
    <w:rsid w:val="5460CD62"/>
    <w:rsid w:val="5496C21E"/>
    <w:rsid w:val="54974553"/>
    <w:rsid w:val="54A7B951"/>
    <w:rsid w:val="55031CF6"/>
    <w:rsid w:val="55040951"/>
    <w:rsid w:val="551194B4"/>
    <w:rsid w:val="5514FA86"/>
    <w:rsid w:val="5536FA75"/>
    <w:rsid w:val="5542344D"/>
    <w:rsid w:val="55505878"/>
    <w:rsid w:val="556FC4D7"/>
    <w:rsid w:val="556FC4DB"/>
    <w:rsid w:val="557D92A2"/>
    <w:rsid w:val="559E697C"/>
    <w:rsid w:val="55ACDDB3"/>
    <w:rsid w:val="55C874B6"/>
    <w:rsid w:val="55D1030F"/>
    <w:rsid w:val="55E69413"/>
    <w:rsid w:val="55F7B5C5"/>
    <w:rsid w:val="563B2192"/>
    <w:rsid w:val="56504D23"/>
    <w:rsid w:val="565D2FB7"/>
    <w:rsid w:val="56644400"/>
    <w:rsid w:val="5669F83E"/>
    <w:rsid w:val="566CE520"/>
    <w:rsid w:val="56752E8A"/>
    <w:rsid w:val="56B32E88"/>
    <w:rsid w:val="56FB5829"/>
    <w:rsid w:val="5770B7CA"/>
    <w:rsid w:val="577892CC"/>
    <w:rsid w:val="5780A6AE"/>
    <w:rsid w:val="57A3BEFC"/>
    <w:rsid w:val="57A46723"/>
    <w:rsid w:val="57AD3B01"/>
    <w:rsid w:val="57EBA4EB"/>
    <w:rsid w:val="57F8A520"/>
    <w:rsid w:val="5818206D"/>
    <w:rsid w:val="583DE79C"/>
    <w:rsid w:val="583F23DA"/>
    <w:rsid w:val="584A7C52"/>
    <w:rsid w:val="58593C97"/>
    <w:rsid w:val="589C9E2B"/>
    <w:rsid w:val="58AD0AE8"/>
    <w:rsid w:val="58B4875D"/>
    <w:rsid w:val="58E87621"/>
    <w:rsid w:val="58F3D8A0"/>
    <w:rsid w:val="590B5FC3"/>
    <w:rsid w:val="591B33AC"/>
    <w:rsid w:val="592D7264"/>
    <w:rsid w:val="5964A9A3"/>
    <w:rsid w:val="597F4589"/>
    <w:rsid w:val="598B87C5"/>
    <w:rsid w:val="59ABCD1A"/>
    <w:rsid w:val="59C80F4F"/>
    <w:rsid w:val="59E416B8"/>
    <w:rsid w:val="59E42EC5"/>
    <w:rsid w:val="59F183BB"/>
    <w:rsid w:val="59FFB7C7"/>
    <w:rsid w:val="5A04FF4F"/>
    <w:rsid w:val="5A091565"/>
    <w:rsid w:val="5A0C1CEF"/>
    <w:rsid w:val="5A0FB1D8"/>
    <w:rsid w:val="5A37435D"/>
    <w:rsid w:val="5A6ADF3B"/>
    <w:rsid w:val="5A85C8C7"/>
    <w:rsid w:val="5AB54265"/>
    <w:rsid w:val="5AC57596"/>
    <w:rsid w:val="5AE999A8"/>
    <w:rsid w:val="5AF1B6C8"/>
    <w:rsid w:val="5B01003C"/>
    <w:rsid w:val="5B04D79B"/>
    <w:rsid w:val="5B2E267F"/>
    <w:rsid w:val="5B3915FD"/>
    <w:rsid w:val="5B580B0B"/>
    <w:rsid w:val="5B9CC61B"/>
    <w:rsid w:val="5BA5D3E8"/>
    <w:rsid w:val="5BB66456"/>
    <w:rsid w:val="5BB9A212"/>
    <w:rsid w:val="5BCBC676"/>
    <w:rsid w:val="5BCDBE40"/>
    <w:rsid w:val="5BD37E8C"/>
    <w:rsid w:val="5BD63F48"/>
    <w:rsid w:val="5BDACCFF"/>
    <w:rsid w:val="5BE1CDDB"/>
    <w:rsid w:val="5BF66C83"/>
    <w:rsid w:val="5BFFF999"/>
    <w:rsid w:val="5C34AFB5"/>
    <w:rsid w:val="5C665FA3"/>
    <w:rsid w:val="5C67122D"/>
    <w:rsid w:val="5C821FC0"/>
    <w:rsid w:val="5C8BEAA1"/>
    <w:rsid w:val="5C9064AE"/>
    <w:rsid w:val="5CF29CA3"/>
    <w:rsid w:val="5D52075A"/>
    <w:rsid w:val="5D530BCB"/>
    <w:rsid w:val="5D93814B"/>
    <w:rsid w:val="5D976642"/>
    <w:rsid w:val="5DBD1309"/>
    <w:rsid w:val="5E046698"/>
    <w:rsid w:val="5E1AFC72"/>
    <w:rsid w:val="5E45653F"/>
    <w:rsid w:val="5E79FB6A"/>
    <w:rsid w:val="5E80F51B"/>
    <w:rsid w:val="5E8D956F"/>
    <w:rsid w:val="5EDAF293"/>
    <w:rsid w:val="5F0E1A85"/>
    <w:rsid w:val="5F166501"/>
    <w:rsid w:val="5F32186C"/>
    <w:rsid w:val="5F39A0DB"/>
    <w:rsid w:val="5F571068"/>
    <w:rsid w:val="5F5F4CC7"/>
    <w:rsid w:val="5F618E71"/>
    <w:rsid w:val="5FA337B5"/>
    <w:rsid w:val="5FB2D624"/>
    <w:rsid w:val="5FDBCB32"/>
    <w:rsid w:val="5FEBF296"/>
    <w:rsid w:val="6018087A"/>
    <w:rsid w:val="601C5EE9"/>
    <w:rsid w:val="60468004"/>
    <w:rsid w:val="604C8680"/>
    <w:rsid w:val="604E8034"/>
    <w:rsid w:val="60510FC2"/>
    <w:rsid w:val="606ECEF3"/>
    <w:rsid w:val="607ACC08"/>
    <w:rsid w:val="609236B3"/>
    <w:rsid w:val="60BEDD88"/>
    <w:rsid w:val="60C5B7DC"/>
    <w:rsid w:val="60CE2201"/>
    <w:rsid w:val="60DF20CE"/>
    <w:rsid w:val="61092977"/>
    <w:rsid w:val="611F4D2E"/>
    <w:rsid w:val="612C1BD8"/>
    <w:rsid w:val="61627F41"/>
    <w:rsid w:val="616BA306"/>
    <w:rsid w:val="619F0C2F"/>
    <w:rsid w:val="61C5DD65"/>
    <w:rsid w:val="61D03D1B"/>
    <w:rsid w:val="61E98BC9"/>
    <w:rsid w:val="620F9AD7"/>
    <w:rsid w:val="6210E8C0"/>
    <w:rsid w:val="622EDA1E"/>
    <w:rsid w:val="623F3D92"/>
    <w:rsid w:val="62625B7B"/>
    <w:rsid w:val="627E6479"/>
    <w:rsid w:val="628D7D48"/>
    <w:rsid w:val="6292D288"/>
    <w:rsid w:val="629A73B1"/>
    <w:rsid w:val="62CBD946"/>
    <w:rsid w:val="62D3E2E8"/>
    <w:rsid w:val="62D79FBD"/>
    <w:rsid w:val="62FA572A"/>
    <w:rsid w:val="633BCD9B"/>
    <w:rsid w:val="633F6803"/>
    <w:rsid w:val="634638D5"/>
    <w:rsid w:val="63946D13"/>
    <w:rsid w:val="639E0068"/>
    <w:rsid w:val="63A1CD3A"/>
    <w:rsid w:val="63B72CF1"/>
    <w:rsid w:val="63C72897"/>
    <w:rsid w:val="63DAF449"/>
    <w:rsid w:val="63E44A31"/>
    <w:rsid w:val="63EA29D9"/>
    <w:rsid w:val="63EA51DA"/>
    <w:rsid w:val="640AA58A"/>
    <w:rsid w:val="641C5CB5"/>
    <w:rsid w:val="6453B987"/>
    <w:rsid w:val="6453E70B"/>
    <w:rsid w:val="6456A8FF"/>
    <w:rsid w:val="646002F7"/>
    <w:rsid w:val="6465B6D0"/>
    <w:rsid w:val="6482E577"/>
    <w:rsid w:val="648BE8A0"/>
    <w:rsid w:val="64CACE26"/>
    <w:rsid w:val="64FCD4DF"/>
    <w:rsid w:val="650B521C"/>
    <w:rsid w:val="654F6E97"/>
    <w:rsid w:val="6558767C"/>
    <w:rsid w:val="65612820"/>
    <w:rsid w:val="65676CFD"/>
    <w:rsid w:val="65D2F7F0"/>
    <w:rsid w:val="65F0E44F"/>
    <w:rsid w:val="65F13F6B"/>
    <w:rsid w:val="6628E0C7"/>
    <w:rsid w:val="662BACAC"/>
    <w:rsid w:val="663D665C"/>
    <w:rsid w:val="667C059D"/>
    <w:rsid w:val="669C0ED3"/>
    <w:rsid w:val="66A58B02"/>
    <w:rsid w:val="66FF8725"/>
    <w:rsid w:val="67062F97"/>
    <w:rsid w:val="6708C00E"/>
    <w:rsid w:val="671DCC31"/>
    <w:rsid w:val="67580D1D"/>
    <w:rsid w:val="6768185A"/>
    <w:rsid w:val="676D484D"/>
    <w:rsid w:val="677253CC"/>
    <w:rsid w:val="67C2CB59"/>
    <w:rsid w:val="67C9826A"/>
    <w:rsid w:val="67E183E7"/>
    <w:rsid w:val="682B0524"/>
    <w:rsid w:val="682E013C"/>
    <w:rsid w:val="686F3BBE"/>
    <w:rsid w:val="6870E970"/>
    <w:rsid w:val="68769284"/>
    <w:rsid w:val="6881BF1C"/>
    <w:rsid w:val="6888303D"/>
    <w:rsid w:val="68A8D60A"/>
    <w:rsid w:val="68CAC7D7"/>
    <w:rsid w:val="68E0A6B1"/>
    <w:rsid w:val="6901E647"/>
    <w:rsid w:val="69516AEE"/>
    <w:rsid w:val="695974B2"/>
    <w:rsid w:val="6972A9DA"/>
    <w:rsid w:val="697EA5E4"/>
    <w:rsid w:val="6989D71B"/>
    <w:rsid w:val="69B89EDF"/>
    <w:rsid w:val="69DC137F"/>
    <w:rsid w:val="6A2D47D8"/>
    <w:rsid w:val="6A3233CD"/>
    <w:rsid w:val="6A33E781"/>
    <w:rsid w:val="6A3ADC28"/>
    <w:rsid w:val="6A53EB7C"/>
    <w:rsid w:val="6A76BAE2"/>
    <w:rsid w:val="6A93D0A3"/>
    <w:rsid w:val="6ABB8FDE"/>
    <w:rsid w:val="6AC5A574"/>
    <w:rsid w:val="6AF139C3"/>
    <w:rsid w:val="6AFD0780"/>
    <w:rsid w:val="6B0B4322"/>
    <w:rsid w:val="6B422356"/>
    <w:rsid w:val="6B4616F3"/>
    <w:rsid w:val="6B653E6C"/>
    <w:rsid w:val="6B78B54A"/>
    <w:rsid w:val="6B8DF845"/>
    <w:rsid w:val="6BA5033F"/>
    <w:rsid w:val="6BC98EF3"/>
    <w:rsid w:val="6C1704DC"/>
    <w:rsid w:val="6C3EB3A2"/>
    <w:rsid w:val="6C432E9F"/>
    <w:rsid w:val="6C47C5D1"/>
    <w:rsid w:val="6C6D6849"/>
    <w:rsid w:val="6CA901EA"/>
    <w:rsid w:val="6CB5B3FC"/>
    <w:rsid w:val="6CDDE5EF"/>
    <w:rsid w:val="6D079CEB"/>
    <w:rsid w:val="6D0C4632"/>
    <w:rsid w:val="6D1343D0"/>
    <w:rsid w:val="6D2A3DC3"/>
    <w:rsid w:val="6D612194"/>
    <w:rsid w:val="6D7A7FCE"/>
    <w:rsid w:val="6D9D9E7E"/>
    <w:rsid w:val="6DC277EC"/>
    <w:rsid w:val="6DEAB7C1"/>
    <w:rsid w:val="6DF3C140"/>
    <w:rsid w:val="6E229914"/>
    <w:rsid w:val="6E22998A"/>
    <w:rsid w:val="6E29E727"/>
    <w:rsid w:val="6E2F6127"/>
    <w:rsid w:val="6E2F9B62"/>
    <w:rsid w:val="6E440BE2"/>
    <w:rsid w:val="6E76B2DB"/>
    <w:rsid w:val="6E81F81A"/>
    <w:rsid w:val="6EAE04E5"/>
    <w:rsid w:val="6EB890D9"/>
    <w:rsid w:val="6EC78447"/>
    <w:rsid w:val="6EC9AF47"/>
    <w:rsid w:val="6ECA4E95"/>
    <w:rsid w:val="6ED21CC2"/>
    <w:rsid w:val="6EEA3848"/>
    <w:rsid w:val="6F2E6CCA"/>
    <w:rsid w:val="6F390220"/>
    <w:rsid w:val="6F6179B4"/>
    <w:rsid w:val="6F7FB8BC"/>
    <w:rsid w:val="6F9D72E6"/>
    <w:rsid w:val="6FAAFD74"/>
    <w:rsid w:val="6FB0D3CD"/>
    <w:rsid w:val="6FB2B430"/>
    <w:rsid w:val="6FCC3C3E"/>
    <w:rsid w:val="6FCC41CA"/>
    <w:rsid w:val="6FCDAA91"/>
    <w:rsid w:val="6FD4AA60"/>
    <w:rsid w:val="7029C8DE"/>
    <w:rsid w:val="7051F650"/>
    <w:rsid w:val="70BDF82E"/>
    <w:rsid w:val="70CE5DA3"/>
    <w:rsid w:val="70D9ED78"/>
    <w:rsid w:val="70E102D9"/>
    <w:rsid w:val="70E9BB35"/>
    <w:rsid w:val="70EECE9C"/>
    <w:rsid w:val="70F22089"/>
    <w:rsid w:val="710BA138"/>
    <w:rsid w:val="710DFFDD"/>
    <w:rsid w:val="7113843B"/>
    <w:rsid w:val="71232F2C"/>
    <w:rsid w:val="71649B58"/>
    <w:rsid w:val="7164CCD2"/>
    <w:rsid w:val="717322FE"/>
    <w:rsid w:val="71A3C4F7"/>
    <w:rsid w:val="71F32BFF"/>
    <w:rsid w:val="71F67777"/>
    <w:rsid w:val="722346FA"/>
    <w:rsid w:val="72238AD1"/>
    <w:rsid w:val="7235C6FD"/>
    <w:rsid w:val="723E8FEF"/>
    <w:rsid w:val="72446658"/>
    <w:rsid w:val="727C80A2"/>
    <w:rsid w:val="727CE22F"/>
    <w:rsid w:val="72830A2C"/>
    <w:rsid w:val="7285CB90"/>
    <w:rsid w:val="7294F29F"/>
    <w:rsid w:val="72CA0525"/>
    <w:rsid w:val="72DC4B06"/>
    <w:rsid w:val="72F128EB"/>
    <w:rsid w:val="72F374F5"/>
    <w:rsid w:val="73097237"/>
    <w:rsid w:val="7330AE41"/>
    <w:rsid w:val="733ACAFA"/>
    <w:rsid w:val="733FD7EF"/>
    <w:rsid w:val="7390F837"/>
    <w:rsid w:val="739F9E16"/>
    <w:rsid w:val="73A2C68C"/>
    <w:rsid w:val="73B20BB8"/>
    <w:rsid w:val="73CA89A4"/>
    <w:rsid w:val="73CF15B4"/>
    <w:rsid w:val="73E24D59"/>
    <w:rsid w:val="740C694C"/>
    <w:rsid w:val="741DA909"/>
    <w:rsid w:val="743916B7"/>
    <w:rsid w:val="7442C1BC"/>
    <w:rsid w:val="7447C97C"/>
    <w:rsid w:val="745EA889"/>
    <w:rsid w:val="746A6520"/>
    <w:rsid w:val="746C0B73"/>
    <w:rsid w:val="747A06C4"/>
    <w:rsid w:val="747ABBB2"/>
    <w:rsid w:val="747B8ED0"/>
    <w:rsid w:val="74FE8432"/>
    <w:rsid w:val="7511C8CB"/>
    <w:rsid w:val="75208E2D"/>
    <w:rsid w:val="7521C508"/>
    <w:rsid w:val="752307FD"/>
    <w:rsid w:val="75380536"/>
    <w:rsid w:val="753A3AFD"/>
    <w:rsid w:val="7545E935"/>
    <w:rsid w:val="754E79DD"/>
    <w:rsid w:val="7567B3A6"/>
    <w:rsid w:val="756BCABF"/>
    <w:rsid w:val="75705C88"/>
    <w:rsid w:val="75786577"/>
    <w:rsid w:val="75AFD60E"/>
    <w:rsid w:val="75E45C3F"/>
    <w:rsid w:val="76107E69"/>
    <w:rsid w:val="765DAEBB"/>
    <w:rsid w:val="76833D26"/>
    <w:rsid w:val="768722CB"/>
    <w:rsid w:val="769614DC"/>
    <w:rsid w:val="76984269"/>
    <w:rsid w:val="769BEAB4"/>
    <w:rsid w:val="76B359C2"/>
    <w:rsid w:val="76BCCB68"/>
    <w:rsid w:val="76E0634B"/>
    <w:rsid w:val="76E936C2"/>
    <w:rsid w:val="776FE3FB"/>
    <w:rsid w:val="777D0F55"/>
    <w:rsid w:val="779BF8CC"/>
    <w:rsid w:val="77A7037F"/>
    <w:rsid w:val="77B17344"/>
    <w:rsid w:val="77E4F0F2"/>
    <w:rsid w:val="77E5D3D0"/>
    <w:rsid w:val="77EA8D1C"/>
    <w:rsid w:val="7846ABF5"/>
    <w:rsid w:val="785F259D"/>
    <w:rsid w:val="7860F533"/>
    <w:rsid w:val="786B3A1E"/>
    <w:rsid w:val="789E6D7E"/>
    <w:rsid w:val="78AB3184"/>
    <w:rsid w:val="78C1D0DF"/>
    <w:rsid w:val="78C4B7D4"/>
    <w:rsid w:val="78F361A8"/>
    <w:rsid w:val="78F6A696"/>
    <w:rsid w:val="7919FE74"/>
    <w:rsid w:val="792C7DEB"/>
    <w:rsid w:val="793243C9"/>
    <w:rsid w:val="794B9D18"/>
    <w:rsid w:val="79820799"/>
    <w:rsid w:val="79853085"/>
    <w:rsid w:val="79855AA6"/>
    <w:rsid w:val="7993842D"/>
    <w:rsid w:val="79A6881E"/>
    <w:rsid w:val="79BF4F85"/>
    <w:rsid w:val="79DF802F"/>
    <w:rsid w:val="79E146A0"/>
    <w:rsid w:val="79E6DC0D"/>
    <w:rsid w:val="79FF69F6"/>
    <w:rsid w:val="7A0BBC0C"/>
    <w:rsid w:val="7A3EFA27"/>
    <w:rsid w:val="7A48AC6B"/>
    <w:rsid w:val="7A622D64"/>
    <w:rsid w:val="7A7E3827"/>
    <w:rsid w:val="7ABCB557"/>
    <w:rsid w:val="7AD1C262"/>
    <w:rsid w:val="7AFBF0AE"/>
    <w:rsid w:val="7B027549"/>
    <w:rsid w:val="7B1B68BA"/>
    <w:rsid w:val="7B1BAE31"/>
    <w:rsid w:val="7B35ED82"/>
    <w:rsid w:val="7B37E284"/>
    <w:rsid w:val="7B389846"/>
    <w:rsid w:val="7B43F40D"/>
    <w:rsid w:val="7B5899E3"/>
    <w:rsid w:val="7B84054B"/>
    <w:rsid w:val="7BA3144F"/>
    <w:rsid w:val="7BAD57C5"/>
    <w:rsid w:val="7BB4B873"/>
    <w:rsid w:val="7BB68226"/>
    <w:rsid w:val="7BD55E1C"/>
    <w:rsid w:val="7BE55BA2"/>
    <w:rsid w:val="7C10B372"/>
    <w:rsid w:val="7C2059A3"/>
    <w:rsid w:val="7C247250"/>
    <w:rsid w:val="7C9EC0E0"/>
    <w:rsid w:val="7CCF1E3E"/>
    <w:rsid w:val="7CD92714"/>
    <w:rsid w:val="7CEC02E0"/>
    <w:rsid w:val="7CF98987"/>
    <w:rsid w:val="7D1B244C"/>
    <w:rsid w:val="7D2CB840"/>
    <w:rsid w:val="7D314B39"/>
    <w:rsid w:val="7D3AF50B"/>
    <w:rsid w:val="7D765EA0"/>
    <w:rsid w:val="7D800E8B"/>
    <w:rsid w:val="7D8151CD"/>
    <w:rsid w:val="7D915AF1"/>
    <w:rsid w:val="7DAA997E"/>
    <w:rsid w:val="7DBAF38A"/>
    <w:rsid w:val="7DD498FB"/>
    <w:rsid w:val="7DE06C5C"/>
    <w:rsid w:val="7DE93A4D"/>
    <w:rsid w:val="7DF1CCFD"/>
    <w:rsid w:val="7DF7A4DD"/>
    <w:rsid w:val="7E0AFA9D"/>
    <w:rsid w:val="7E33C7B2"/>
    <w:rsid w:val="7E426D07"/>
    <w:rsid w:val="7E8C8BD2"/>
    <w:rsid w:val="7EB81D12"/>
    <w:rsid w:val="7EE069C7"/>
    <w:rsid w:val="7F1A8894"/>
    <w:rsid w:val="7F4729C8"/>
    <w:rsid w:val="7F6A5F4E"/>
    <w:rsid w:val="7F84F19C"/>
    <w:rsid w:val="7F8E1073"/>
    <w:rsid w:val="7FA91E60"/>
    <w:rsid w:val="7FDABC8A"/>
    <w:rsid w:val="7FE24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1F36"/>
  <w15:chartTrackingRefBased/>
  <w15:docId w15:val="{04902CB0-C93F-4E11-A6FB-03FEEDBD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3E29"/>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1" w:customStyle="1">
    <w:name w:val="Body Text1"/>
    <w:basedOn w:val="Normal"/>
    <w:rsid w:val="00A53E29"/>
    <w:pPr>
      <w:spacing w:before="80" w:after="60" w:line="240" w:lineRule="atLeast"/>
    </w:pPr>
    <w:rPr>
      <w:rFonts w:ascii="Arial" w:hAnsi="Arial" w:eastAsia="Times New Roman" w:cs="Arial"/>
      <w:sz w:val="20"/>
      <w:szCs w:val="20"/>
    </w:rPr>
  </w:style>
  <w:style w:type="character" w:styleId="Heading1Char" w:customStyle="1">
    <w:name w:val="Heading 1 Char"/>
    <w:basedOn w:val="DefaultParagraphFont"/>
    <w:link w:val="Heading1"/>
    <w:uiPriority w:val="9"/>
    <w:rsid w:val="00A53E29"/>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E21947"/>
    <w:pPr>
      <w:ind w:left="720"/>
      <w:contextualSpacing/>
    </w:pPr>
  </w:style>
  <w:style w:type="table" w:styleId="TableGrid">
    <w:name w:val="Table Grid"/>
    <w:basedOn w:val="TableNormal"/>
    <w:uiPriority w:val="39"/>
    <w:rsid w:val="00E219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C7DA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C7DA1"/>
    <w:rPr>
      <w:rFonts w:ascii="Segoe UI" w:hAnsi="Segoe UI" w:cs="Segoe UI"/>
      <w:sz w:val="18"/>
      <w:szCs w:val="18"/>
    </w:rPr>
  </w:style>
  <w:style w:type="paragraph" w:styleId="NoSpacing">
    <w:name w:val="No Spacing"/>
    <w:uiPriority w:val="1"/>
    <w:qFormat/>
    <w:rsid w:val="00122034"/>
    <w:pPr>
      <w:spacing w:after="0" w:line="240" w:lineRule="auto"/>
    </w:p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Hyperlink">
    <w:name w:val="Hyperlink"/>
    <w:basedOn w:val="DefaultParagraphFont"/>
    <w:uiPriority w:val="99"/>
    <w:unhideWhenUsed/>
    <w:rPr>
      <w:color w:val="0563C1" w:themeColor="hyperlink"/>
      <w:u w:val="single"/>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image" Target="media/image9.jpg"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image" Target="media/image8.jpeg"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eg" Id="rId11" /><Relationship Type="http://schemas.openxmlformats.org/officeDocument/2006/relationships/image" Target="media/image1.jpg" Id="rId5" /><Relationship Type="http://schemas.openxmlformats.org/officeDocument/2006/relationships/fontTable" Target="fontTable.xml" Id="rId15" /><Relationship Type="http://schemas.openxmlformats.org/officeDocument/2006/relationships/image" Target="media/image6.jpg"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image" Target="media/image10.jpg" Id="rId14" /><Relationship Type="http://schemas.openxmlformats.org/officeDocument/2006/relationships/comments" Target="comments.xml" Id="R33ac7d2939134d81" /><Relationship Type="http://schemas.microsoft.com/office/2011/relationships/people" Target="people.xml" Id="R6803bf38929c4395" /><Relationship Type="http://schemas.microsoft.com/office/2011/relationships/commentsExtended" Target="commentsExtended.xml" Id="R0ff9a743f5934dec" /><Relationship Type="http://schemas.microsoft.com/office/2016/09/relationships/commentsIds" Target="commentsIds.xml" Id="R4e17f52ae6054ea6" /><Relationship Type="http://schemas.microsoft.com/office/2018/08/relationships/commentsExtensible" Target="commentsExtensible.xml" Id="R37d7e524844a49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721255C879A4BB6843FE980881317" ma:contentTypeVersion="13" ma:contentTypeDescription="Create a new document." ma:contentTypeScope="" ma:versionID="678861b403e30162e47fc8e6e0bb9932">
  <xsd:schema xmlns:xsd="http://www.w3.org/2001/XMLSchema" xmlns:xs="http://www.w3.org/2001/XMLSchema" xmlns:p="http://schemas.microsoft.com/office/2006/metadata/properties" xmlns:ns2="67afd730-c148-43cb-a229-f743e0ef1337" xmlns:ns3="4a2c275f-0096-4b10-ac46-7a668053059d" targetNamespace="http://schemas.microsoft.com/office/2006/metadata/properties" ma:root="true" ma:fieldsID="9f808f5dcd3b13dfefdc050e973e488f" ns2:_="" ns3:_="">
    <xsd:import namespace="67afd730-c148-43cb-a229-f743e0ef1337"/>
    <xsd:import namespace="4a2c275f-0096-4b10-ac46-7a668053059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fd730-c148-43cb-a229-f743e0ef13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22d038-550d-4d6d-ae17-e3442363d3a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2c275f-0096-4b10-ac46-7a668053059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2f629f23-6dae-419a-bf43-930754fda615}" ma:internalName="TaxCatchAll" ma:showField="CatchAllData" ma:web="4a2c275f-0096-4b10-ac46-7a6680530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7afd730-c148-43cb-a229-f743e0ef1337" xsi:nil="true"/>
    <lcf76f155ced4ddcb4097134ff3c332f xmlns="67afd730-c148-43cb-a229-f743e0ef1337">
      <Terms xmlns="http://schemas.microsoft.com/office/infopath/2007/PartnerControls"/>
    </lcf76f155ced4ddcb4097134ff3c332f>
    <TaxCatchAll xmlns="4a2c275f-0096-4b10-ac46-7a668053059d" xsi:nil="true"/>
  </documentManagement>
</p:properties>
</file>

<file path=customXml/itemProps1.xml><?xml version="1.0" encoding="utf-8"?>
<ds:datastoreItem xmlns:ds="http://schemas.openxmlformats.org/officeDocument/2006/customXml" ds:itemID="{6A8BA6EC-5CA6-446D-8572-5A6C41EF944C}"/>
</file>

<file path=customXml/itemProps2.xml><?xml version="1.0" encoding="utf-8"?>
<ds:datastoreItem xmlns:ds="http://schemas.openxmlformats.org/officeDocument/2006/customXml" ds:itemID="{80F1663A-AE1D-457A-A785-50C12F332BAD}"/>
</file>

<file path=customXml/itemProps3.xml><?xml version="1.0" encoding="utf-8"?>
<ds:datastoreItem xmlns:ds="http://schemas.openxmlformats.org/officeDocument/2006/customXml" ds:itemID="{152B78E6-CDFB-4E13-847C-1673643134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Alex</dc:creator>
  <cp:keywords/>
  <dc:description/>
  <cp:lastModifiedBy>Alex Chan (Student)</cp:lastModifiedBy>
  <cp:revision>120</cp:revision>
  <cp:lastPrinted>2019-01-09T14:13:00Z</cp:lastPrinted>
  <dcterms:created xsi:type="dcterms:W3CDTF">2021-12-06T13:30:00Z</dcterms:created>
  <dcterms:modified xsi:type="dcterms:W3CDTF">2025-03-13T22:19:08Z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0x01010007B721255C879A4BB6843FE980881317</vt:lpwstr>
  </property>
  <property fmtid="{D5CDD505-2E9C-101B-9397-08002B2CF9AE}" pid="3" name="MediaServiceImageTags">
    <vt:lpwstr/>
  </property>
</Properties>
</file>