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B78639E" w14:textId="77777777" w:rsidR="00461FFC" w:rsidRPr="00461FFC" w:rsidRDefault="00461FFC" w:rsidP="00461FF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61FFC">
        <w:rPr>
          <w:rFonts w:ascii="Times New Roman" w:eastAsia="Times New Roman" w:hAnsi="Times New Roman" w:cs="Times New Roman"/>
          <w:sz w:val="24"/>
          <w:szCs w:val="24"/>
        </w:rPr>
        <w:t>DriverPass</w:t>
      </w:r>
      <w:proofErr w:type="spellEnd"/>
      <w:r w:rsidRPr="00461FFC">
        <w:rPr>
          <w:rFonts w:ascii="Times New Roman" w:eastAsia="Times New Roman" w:hAnsi="Times New Roman" w:cs="Times New Roman"/>
          <w:sz w:val="24"/>
          <w:szCs w:val="24"/>
        </w:rPr>
        <w:t xml:space="preserve"> is a company that provides online practice tests and behind-the-wheel driving lessons to help students pass their DMV driving exam. </w:t>
      </w:r>
    </w:p>
    <w:p w14:paraId="6492904B" w14:textId="77777777" w:rsidR="00461FFC" w:rsidRPr="00461FFC" w:rsidRDefault="00461FFC" w:rsidP="00461F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FC">
        <w:rPr>
          <w:rFonts w:ascii="Times New Roman" w:eastAsia="Times New Roman" w:hAnsi="Times New Roman" w:cs="Times New Roman"/>
          <w:sz w:val="24"/>
          <w:szCs w:val="24"/>
        </w:rPr>
        <w:t xml:space="preserve">The purpose of this project is to design a secure, web-based system that allows customers to register for services, schedule driving lessons, complete online practice exams, and monitor their progress. </w:t>
      </w:r>
    </w:p>
    <w:p w14:paraId="65B67CAA" w14:textId="77777777" w:rsidR="00461FFC" w:rsidRPr="00461FFC" w:rsidRDefault="00461FFC" w:rsidP="00461F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FC">
        <w:rPr>
          <w:rFonts w:ascii="Times New Roman" w:eastAsia="Times New Roman" w:hAnsi="Times New Roman" w:cs="Times New Roman"/>
          <w:sz w:val="24"/>
          <w:szCs w:val="24"/>
        </w:rPr>
        <w:t xml:space="preserve">The system will allow </w:t>
      </w:r>
      <w:proofErr w:type="spellStart"/>
      <w:r w:rsidRPr="00461FFC">
        <w:rPr>
          <w:rFonts w:ascii="Times New Roman" w:eastAsia="Times New Roman" w:hAnsi="Times New Roman" w:cs="Times New Roman"/>
          <w:sz w:val="24"/>
          <w:szCs w:val="24"/>
        </w:rPr>
        <w:t>DriverPass</w:t>
      </w:r>
      <w:proofErr w:type="spellEnd"/>
      <w:r w:rsidRPr="00461FFC">
        <w:rPr>
          <w:rFonts w:ascii="Times New Roman" w:eastAsia="Times New Roman" w:hAnsi="Times New Roman" w:cs="Times New Roman"/>
          <w:sz w:val="24"/>
          <w:szCs w:val="24"/>
        </w:rPr>
        <w:t xml:space="preserve"> employees to manage customers, instructors, vehicles, appointments, and lesson packages from a centralized application. </w:t>
      </w:r>
    </w:p>
    <w:p w14:paraId="24D9636C" w14:textId="77777777" w:rsidR="00461FFC" w:rsidRPr="00461FFC" w:rsidRDefault="00461FFC" w:rsidP="00461F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FC">
        <w:rPr>
          <w:rFonts w:ascii="Times New Roman" w:eastAsia="Times New Roman" w:hAnsi="Times New Roman" w:cs="Times New Roman"/>
          <w:sz w:val="24"/>
          <w:szCs w:val="24"/>
        </w:rPr>
        <w:t xml:space="preserve">The system should improve customer convenience by allowing appointments and practice tests to be completed online while giving </w:t>
      </w:r>
      <w:proofErr w:type="spellStart"/>
      <w:r w:rsidRPr="00461FFC">
        <w:rPr>
          <w:rFonts w:ascii="Times New Roman" w:eastAsia="Times New Roman" w:hAnsi="Times New Roman" w:cs="Times New Roman"/>
          <w:sz w:val="24"/>
          <w:szCs w:val="24"/>
        </w:rPr>
        <w:t>DriverPass</w:t>
      </w:r>
      <w:proofErr w:type="spellEnd"/>
      <w:r w:rsidRPr="00461FFC">
        <w:rPr>
          <w:rFonts w:ascii="Times New Roman" w:eastAsia="Times New Roman" w:hAnsi="Times New Roman" w:cs="Times New Roman"/>
          <w:sz w:val="24"/>
          <w:szCs w:val="24"/>
        </w:rPr>
        <w:t xml:space="preserve"> staff the tools needed to manage daily operations efficiently. </w:t>
      </w:r>
    </w:p>
    <w:p w14:paraId="5EBA3F94" w14:textId="2E1CD3D5" w:rsidR="001F5855" w:rsidRPr="00461FFC" w:rsidRDefault="00461FFC" w:rsidP="00461F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1FFC">
        <w:rPr>
          <w:rFonts w:ascii="Times New Roman" w:eastAsia="Times New Roman" w:hAnsi="Times New Roman" w:cs="Times New Roman"/>
          <w:sz w:val="24"/>
          <w:szCs w:val="24"/>
        </w:rPr>
        <w:t xml:space="preserve">The system must also remain current with DMV requirements by receiving updates whenever rules, policies, or practice test questions change.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CBA8E2D" w14:textId="4406D04F" w:rsidR="00461FFC" w:rsidRPr="00461FFC" w:rsidRDefault="00461FFC" w:rsidP="00461F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 </w:t>
      </w:r>
      <w:proofErr w:type="spellStart"/>
      <w:r w:rsidRPr="00461FFC">
        <w:rPr>
          <w:rFonts w:ascii="Calibri" w:eastAsia="Calibri" w:hAnsi="Calibri" w:cs="Calibri"/>
          <w:color w:val="000000"/>
        </w:rPr>
        <w:t>DriverPass</w:t>
      </w:r>
      <w:proofErr w:type="spellEnd"/>
      <w:r w:rsidRPr="00461FFC">
        <w:rPr>
          <w:rFonts w:ascii="Calibri" w:eastAsia="Calibri" w:hAnsi="Calibri" w:cs="Calibri"/>
          <w:color w:val="000000"/>
        </w:rPr>
        <w:t xml:space="preserve"> was created because many students </w:t>
      </w:r>
      <w:proofErr w:type="gramStart"/>
      <w:r w:rsidRPr="00461FFC">
        <w:rPr>
          <w:rFonts w:ascii="Calibri" w:eastAsia="Calibri" w:hAnsi="Calibri" w:cs="Calibri"/>
          <w:color w:val="000000"/>
        </w:rPr>
        <w:t>fail</w:t>
      </w:r>
      <w:proofErr w:type="gramEnd"/>
      <w:r w:rsidRPr="00461FFC">
        <w:rPr>
          <w:rFonts w:ascii="Calibri" w:eastAsia="Calibri" w:hAnsi="Calibri" w:cs="Calibri"/>
          <w:color w:val="000000"/>
        </w:rPr>
        <w:t xml:space="preserve"> the DMV driving exam due to limited opportunities to practice before taking the test. </w:t>
      </w:r>
    </w:p>
    <w:p w14:paraId="2BED2067" w14:textId="42082CA0" w:rsidR="00461FFC" w:rsidRPr="00461FFC" w:rsidRDefault="00461FFC" w:rsidP="00461F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company wants to combine online learning with behind-the-wheel instruction in one integrated system. </w:t>
      </w:r>
    </w:p>
    <w:p w14:paraId="4300D0E8" w14:textId="7C33DAB5" w:rsidR="00461FFC" w:rsidRPr="00461FFC" w:rsidRDefault="00461FFC" w:rsidP="00461F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Customers will be able to purchase lesson packages, schedule appointments, take practice exams, and monitor their progress online. </w:t>
      </w:r>
    </w:p>
    <w:p w14:paraId="115B24AF" w14:textId="6986C5C5" w:rsidR="00461FFC" w:rsidRPr="00461FFC" w:rsidRDefault="00461FFC" w:rsidP="00461F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lastRenderedPageBreak/>
        <w:t xml:space="preserve">Employees will manage lesson schedules, assign instructors and vehicles, maintain customer records, and generate reports. </w:t>
      </w:r>
    </w:p>
    <w:p w14:paraId="709AFD3A" w14:textId="4F55EEE3" w:rsidR="00461FFC" w:rsidRPr="00461FFC" w:rsidRDefault="00461FFC" w:rsidP="00461F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will include user account management, online testing, appointment scheduling, reporting, audit tracking, and cloud-based data storage. </w:t>
      </w:r>
    </w:p>
    <w:p w14:paraId="18007A92" w14:textId="3BC918C9" w:rsidR="00E358DC" w:rsidRPr="004D28C8" w:rsidRDefault="00461FFC" w:rsidP="00461FF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The system must support different user roles, including customers, instructors, secretaries, the IT administrator, and the business owner.</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B17BA02" w14:textId="4BA7D7A8"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Develop a secure cloud-based application that is accessible through any web browser. </w:t>
      </w:r>
    </w:p>
    <w:p w14:paraId="1847C1B6" w14:textId="7FF96E4D"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Allow customers to register, purchase lesson packages, and schedule driving lessons online. </w:t>
      </w:r>
    </w:p>
    <w:p w14:paraId="13DF1493" w14:textId="216D3CCC"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Provide online DMV practice tests that are updated whenever DMV requirements change. </w:t>
      </w:r>
    </w:p>
    <w:p w14:paraId="7024FA61" w14:textId="7712FFF1"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Track customer progress by recording completed practice tests, scores, lesson history, and instructor comments. </w:t>
      </w:r>
    </w:p>
    <w:p w14:paraId="55A6572B" w14:textId="14E36382"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Allow employees to manage appointments, instructors, vehicles, and customer information efficiently. </w:t>
      </w:r>
    </w:p>
    <w:p w14:paraId="696AF73E" w14:textId="790549FD"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Maintain detailed audit logs showing who created, modified, or canceled reservations. </w:t>
      </w:r>
    </w:p>
    <w:p w14:paraId="479BF192" w14:textId="25F4803D" w:rsidR="00461FFC" w:rsidRPr="00461FFC"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Protect customer information through role-based security and secure authentication. </w:t>
      </w:r>
    </w:p>
    <w:p w14:paraId="0845C1DF" w14:textId="444801ED" w:rsidR="001F5855" w:rsidRPr="004D28C8" w:rsidRDefault="00461FFC" w:rsidP="00461FF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Design the system so future lesson packages and additional features can be added with minimal disruption.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89006F3" w14:textId="7FC23B20" w:rsidR="00461FFC" w:rsidRPr="00461FFC" w:rsidRDefault="00461FFC" w:rsidP="00461FF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be a web-based application that is accessible from any computer or mobile device with an internet connection. </w:t>
      </w:r>
    </w:p>
    <w:p w14:paraId="7867818C" w14:textId="266741FF" w:rsidR="00461FFC" w:rsidRPr="00461FFC" w:rsidRDefault="00461FFC" w:rsidP="00461FF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shall provide users with fast response times when logging in, scheduling appointments, taking practice tests, and viewing account information. </w:t>
      </w:r>
    </w:p>
    <w:p w14:paraId="35E1DFEE" w14:textId="0D5F46EC" w:rsidR="00461FFC" w:rsidRPr="00461FFC" w:rsidRDefault="00461FFC" w:rsidP="00461FF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shall allow users to view previously downloaded reports while offline, but any updates to data may only occur when connected to the internet to prevent </w:t>
      </w:r>
      <w:proofErr w:type="gramStart"/>
      <w:r w:rsidRPr="00461FFC">
        <w:rPr>
          <w:rFonts w:ascii="Calibri" w:eastAsia="Calibri" w:hAnsi="Calibri" w:cs="Calibri"/>
          <w:color w:val="000000"/>
        </w:rPr>
        <w:t>duplicate</w:t>
      </w:r>
      <w:proofErr w:type="gramEnd"/>
      <w:r w:rsidRPr="00461FFC">
        <w:rPr>
          <w:rFonts w:ascii="Calibri" w:eastAsia="Calibri" w:hAnsi="Calibri" w:cs="Calibri"/>
          <w:color w:val="000000"/>
        </w:rPr>
        <w:t xml:space="preserve"> or inconsistent data. </w:t>
      </w:r>
    </w:p>
    <w:p w14:paraId="355881E8" w14:textId="2AD39B58" w:rsidR="00461FFC" w:rsidRPr="00461FFC" w:rsidRDefault="00461FFC" w:rsidP="00461FF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receive updates whenever the DMV publishes changes to driving laws, policies, or practice test questions so that students always have current study materials. </w:t>
      </w:r>
    </w:p>
    <w:p w14:paraId="6FD33D12" w14:textId="4E74F8AA" w:rsidR="001F5855" w:rsidRPr="00E358DC" w:rsidRDefault="00461FFC" w:rsidP="00461FF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The system shall support multiple users accessing the system simultaneously without significantly affecting performance.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9191931" w14:textId="44ED866F"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operate as a cloud-based web application that can be accessed through standard web browsers. </w:t>
      </w:r>
    </w:p>
    <w:p w14:paraId="72E82AEA" w14:textId="21CE4CC9"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support desktop computers, laptops, tablets, and smartphones. </w:t>
      </w:r>
    </w:p>
    <w:p w14:paraId="4FC3431A" w14:textId="3B82B33F"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use a database to securely store customer accounts, appointments, lesson packages, instructor information, vehicle assignments, and practice test results. </w:t>
      </w:r>
    </w:p>
    <w:p w14:paraId="10F20C19" w14:textId="48A4F17D"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shall integrate with DMV updates to ensure practice tests and training materials remain current. </w:t>
      </w:r>
    </w:p>
    <w:p w14:paraId="2C92F876" w14:textId="681FE1F8" w:rsidR="001F5855" w:rsidRPr="004D28C8"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include reporting capabilities that allow users to download reports for offline viewing.</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4EF2E58" w14:textId="7202DD18"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shall accurately store customer, instructor, appointment, and lesson information without creating duplicate records. </w:t>
      </w:r>
    </w:p>
    <w:p w14:paraId="76D1CB45" w14:textId="79F1C0BA"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correctly distinguish user roles, including owner, IT administrator, secretary, instructor, and customer, and provide appropriate access permissions. </w:t>
      </w:r>
    </w:p>
    <w:p w14:paraId="69700615" w14:textId="7FCF6BFC"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shall accurately record practice test scores, lesson completion, appointment history, and instructor comments. </w:t>
      </w:r>
    </w:p>
    <w:p w14:paraId="09A642C0" w14:textId="68E8123F"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shall validate user input before saving information to reduce data entry errors. </w:t>
      </w:r>
    </w:p>
    <w:p w14:paraId="7EC83137" w14:textId="0A96D6DE" w:rsidR="001F5855" w:rsidRPr="004D28C8"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The system shall maintain an audit log identifying who created, modified, or canceled reservations to improve accountability.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CF6E2F9" w14:textId="4AAC8E35"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shall allow the IT administrator to enable or disable lesson packages as business needs change. </w:t>
      </w:r>
    </w:p>
    <w:p w14:paraId="766E1949" w14:textId="4FE3F88C"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be designed so additional lesson packages and future features can be added without requiring major system redesign. </w:t>
      </w:r>
    </w:p>
    <w:p w14:paraId="78CCF383" w14:textId="6A2992CF"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shall support updates to DMV rules, policies, and practice tests as new information becomes available. </w:t>
      </w:r>
    </w:p>
    <w:p w14:paraId="69A6DB4E" w14:textId="5C909760"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IT administrator shall have permission to manage user accounts, reset passwords, and maintain system settings. </w:t>
      </w:r>
    </w:p>
    <w:p w14:paraId="14B171E2" w14:textId="6311DB7F" w:rsidR="001F5855" w:rsidRPr="00461FFC" w:rsidRDefault="00461FFC" w:rsidP="00461FFC">
      <w:pPr>
        <w:numPr>
          <w:ilvl w:val="0"/>
          <w:numId w:val="2"/>
        </w:numPr>
        <w:pBdr>
          <w:top w:val="nil"/>
          <w:left w:val="nil"/>
          <w:bottom w:val="nil"/>
          <w:right w:val="nil"/>
          <w:between w:val="nil"/>
        </w:pBdr>
        <w:suppressAutoHyphens/>
        <w:spacing w:after="360" w:line="240" w:lineRule="auto"/>
        <w:rPr>
          <w:rFonts w:ascii="Calibri" w:hAnsi="Calibri" w:cs="Calibri"/>
        </w:rPr>
      </w:pPr>
      <w:r w:rsidRPr="00461FFC">
        <w:rPr>
          <w:rFonts w:ascii="Calibri" w:eastAsia="Calibri" w:hAnsi="Calibri" w:cs="Calibri"/>
          <w:color w:val="000000"/>
        </w:rPr>
        <w:lastRenderedPageBreak/>
        <w:t xml:space="preserve">The cloud-based design shall allow the system to scale as </w:t>
      </w:r>
      <w:proofErr w:type="spellStart"/>
      <w:r w:rsidRPr="00461FFC">
        <w:rPr>
          <w:rFonts w:ascii="Calibri" w:eastAsia="Calibri" w:hAnsi="Calibri" w:cs="Calibri"/>
          <w:color w:val="000000"/>
        </w:rPr>
        <w:t>DriverPass</w:t>
      </w:r>
      <w:proofErr w:type="spellEnd"/>
      <w:r w:rsidRPr="00461FFC">
        <w:rPr>
          <w:rFonts w:ascii="Calibri" w:eastAsia="Calibri" w:hAnsi="Calibri" w:cs="Calibri"/>
          <w:color w:val="000000"/>
        </w:rPr>
        <w:t xml:space="preserve"> grows and gains more customers.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61AD5C8" w14:textId="1EECEEC5"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shall require all users to authenticate with a username and password before accessing protected features. </w:t>
      </w:r>
    </w:p>
    <w:p w14:paraId="2E885105" w14:textId="1C2C2975"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implement role-based access control so users can only access information appropriate for their role. </w:t>
      </w:r>
    </w:p>
    <w:p w14:paraId="3E98EDDB" w14:textId="77BCACCC"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shall encrypt data transmitted between users and the system using secure connections (HTTPS). </w:t>
      </w:r>
    </w:p>
    <w:p w14:paraId="0BE9B783" w14:textId="5C024E8C"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shall allow the IT administrator to reset passwords, disable user accounts, and restore access when appropriate. </w:t>
      </w:r>
    </w:p>
    <w:p w14:paraId="2031E4F9" w14:textId="59A09E66" w:rsidR="00461FFC" w:rsidRPr="00461FFC" w:rsidRDefault="00461FFC" w:rsidP="00461FFC">
      <w:pPr>
        <w:numPr>
          <w:ilvl w:val="0"/>
          <w:numId w:val="2"/>
        </w:numPr>
        <w:pBdr>
          <w:top w:val="nil"/>
          <w:left w:val="nil"/>
          <w:bottom w:val="nil"/>
          <w:right w:val="nil"/>
          <w:between w:val="nil"/>
        </w:pBdr>
        <w:suppressAutoHyphens/>
        <w:spacing w:after="360" w:line="240" w:lineRule="auto"/>
        <w:rPr>
          <w:rFonts w:ascii="Calibri" w:eastAsia="Calibri" w:hAnsi="Calibri" w:cs="Calibri"/>
          <w:color w:val="000000"/>
        </w:rPr>
      </w:pPr>
      <w:r w:rsidRPr="00461FFC">
        <w:rPr>
          <w:rFonts w:ascii="Calibri" w:eastAsia="Calibri" w:hAnsi="Calibri" w:cs="Calibri"/>
          <w:color w:val="000000"/>
        </w:rPr>
        <w:t xml:space="preserve">The system shall record user activity, including reservation creation, modification, and cancellation, to provide a complete audit trail. </w:t>
      </w:r>
    </w:p>
    <w:p w14:paraId="1C1D3CF0" w14:textId="3C58987B" w:rsidR="001F5855" w:rsidRPr="00461FFC" w:rsidRDefault="00461FFC" w:rsidP="00461FFC">
      <w:pPr>
        <w:numPr>
          <w:ilvl w:val="0"/>
          <w:numId w:val="2"/>
        </w:numPr>
        <w:pBdr>
          <w:top w:val="nil"/>
          <w:left w:val="nil"/>
          <w:bottom w:val="nil"/>
          <w:right w:val="nil"/>
          <w:between w:val="nil"/>
        </w:pBdr>
        <w:suppressAutoHyphens/>
        <w:spacing w:after="360" w:line="240" w:lineRule="auto"/>
        <w:rPr>
          <w:rFonts w:ascii="Calibri" w:hAnsi="Calibri" w:cs="Calibri"/>
        </w:rPr>
      </w:pPr>
      <w:r w:rsidRPr="00461FFC">
        <w:rPr>
          <w:rFonts w:ascii="Calibri" w:eastAsia="Calibri" w:hAnsi="Calibri" w:cs="Calibri"/>
          <w:color w:val="000000"/>
        </w:rPr>
        <w:t xml:space="preserve">The system shall automatically lock or temporarily disable an account after multiple unsuccessful </w:t>
      </w:r>
      <w:proofErr w:type="gramStart"/>
      <w:r w:rsidRPr="00461FFC">
        <w:rPr>
          <w:rFonts w:ascii="Calibri" w:eastAsia="Calibri" w:hAnsi="Calibri" w:cs="Calibri"/>
          <w:color w:val="000000"/>
        </w:rPr>
        <w:t>login</w:t>
      </w:r>
      <w:proofErr w:type="gramEnd"/>
      <w:r w:rsidRPr="00461FFC">
        <w:rPr>
          <w:rFonts w:ascii="Calibri" w:eastAsia="Calibri" w:hAnsi="Calibri" w:cs="Calibri"/>
          <w:color w:val="000000"/>
        </w:rPr>
        <w:t xml:space="preserve"> attempts to reduce the risk of brute-force attacks.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63607E7" w14:textId="75420347"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new customers to create an account by entering their personal information, including first name, last name, address, phone number, email address, and payment information. </w:t>
      </w:r>
    </w:p>
    <w:p w14:paraId="01D9DD86" w14:textId="10108B47"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registered users to securely log in using a username and password. </w:t>
      </w:r>
    </w:p>
    <w:p w14:paraId="1E13FE6D" w14:textId="2213BEBC"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users to reset their password if they forget their login credentials. </w:t>
      </w:r>
    </w:p>
    <w:p w14:paraId="00145D8B" w14:textId="457217A1"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w:t>
      </w:r>
      <w:proofErr w:type="gramStart"/>
      <w:r w:rsidRPr="00461FFC">
        <w:rPr>
          <w:rFonts w:ascii="Calibri" w:eastAsia="Calibri" w:hAnsi="Calibri" w:cs="Calibri"/>
          <w:color w:val="000000"/>
        </w:rPr>
        <w:t>system shall</w:t>
      </w:r>
      <w:proofErr w:type="gramEnd"/>
      <w:r w:rsidRPr="00461FFC">
        <w:rPr>
          <w:rFonts w:ascii="Calibri" w:eastAsia="Calibri" w:hAnsi="Calibri" w:cs="Calibri"/>
          <w:color w:val="000000"/>
        </w:rPr>
        <w:t xml:space="preserve"> allow customers to view available lesson packages before registering. </w:t>
      </w:r>
    </w:p>
    <w:p w14:paraId="28553B9E" w14:textId="7D41E02C"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allow customers to purchase one of the available driving lesson packages. </w:t>
      </w:r>
    </w:p>
    <w:p w14:paraId="68DCF6FC" w14:textId="65178730"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w:t>
      </w:r>
      <w:proofErr w:type="gramStart"/>
      <w:r w:rsidRPr="00461FFC">
        <w:rPr>
          <w:rFonts w:ascii="Calibri" w:eastAsia="Calibri" w:hAnsi="Calibri" w:cs="Calibri"/>
          <w:color w:val="000000"/>
        </w:rPr>
        <w:t>system shall</w:t>
      </w:r>
      <w:proofErr w:type="gramEnd"/>
      <w:r w:rsidRPr="00461FFC">
        <w:rPr>
          <w:rFonts w:ascii="Calibri" w:eastAsia="Calibri" w:hAnsi="Calibri" w:cs="Calibri"/>
          <w:color w:val="000000"/>
        </w:rPr>
        <w:t xml:space="preserve"> allow customers to schedule driving lesson appointments online by selecting an available date and time. </w:t>
      </w:r>
    </w:p>
    <w:p w14:paraId="7FFC202C" w14:textId="3DCDA420"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lastRenderedPageBreak/>
        <w:t xml:space="preserve">The system shall allow customers to modify or cancel scheduled driving lesson appointments. </w:t>
      </w:r>
    </w:p>
    <w:p w14:paraId="066B3724" w14:textId="385A89C4"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the secretary to create, update, cancel, and manage customer appointments on behalf of customers. </w:t>
      </w:r>
    </w:p>
    <w:p w14:paraId="5A2F1CFE" w14:textId="7F8D4EBA"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assign an available instructor and vehicle to each scheduled driving lesson. </w:t>
      </w:r>
    </w:p>
    <w:p w14:paraId="5C782FF6" w14:textId="42317331"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track instructor schedules and prevent appointment conflicts. </w:t>
      </w:r>
    </w:p>
    <w:p w14:paraId="09D4DB98" w14:textId="15EE04C4"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customers to take online DMV practice tests. </w:t>
      </w:r>
    </w:p>
    <w:p w14:paraId="45F906EC" w14:textId="53F00791"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display practice test results, including the test name, score, completion time, and completion status. </w:t>
      </w:r>
    </w:p>
    <w:p w14:paraId="7D8B681E" w14:textId="56EAAF3B"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maintain a record of each customer's completed practice tests and lesson progress. </w:t>
      </w:r>
    </w:p>
    <w:p w14:paraId="682645AD" w14:textId="02FA9949"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instructors to enter comments and notes for each driving lesson. </w:t>
      </w:r>
    </w:p>
    <w:p w14:paraId="1F4BE494" w14:textId="6368CB39"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display customer lesson history, instructor comments, and scheduled lesson times. </w:t>
      </w:r>
    </w:p>
    <w:p w14:paraId="3D8CB65E" w14:textId="341B1E95"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the IT administrator to create, modify, disable, and restore user accounts. </w:t>
      </w:r>
    </w:p>
    <w:p w14:paraId="5A3CFB41" w14:textId="72F85754"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restrict system features based on user roles and permissions. </w:t>
      </w:r>
    </w:p>
    <w:p w14:paraId="707FD4E9" w14:textId="26570ACC"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maintain an audit log that records who creates, modifies, or cancels appointments. </w:t>
      </w:r>
    </w:p>
    <w:p w14:paraId="7317E8DA" w14:textId="5B5311BF"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generate reports that can be viewed online or downloaded for offline use. </w:t>
      </w:r>
    </w:p>
    <w:p w14:paraId="774CD6EC" w14:textId="47B516B8"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receive updates to DMV rules, policies, and practice test questions to ensure students always have current learning materials. </w:t>
      </w:r>
    </w:p>
    <w:p w14:paraId="59DE12F2" w14:textId="4AFFDBB7"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shall allow administrators to enable or disable lesson packages as business needs change. </w:t>
      </w:r>
    </w:p>
    <w:p w14:paraId="3789A774" w14:textId="6E813163"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securely store customer information, payment information, lesson records, and appointment history in a centralized database. </w:t>
      </w:r>
    </w:p>
    <w:p w14:paraId="6B61F7AA" w14:textId="310CCD3D" w:rsidR="001F5855" w:rsidRPr="00461FFC" w:rsidRDefault="00461FFC" w:rsidP="00461FFC">
      <w:pPr>
        <w:numPr>
          <w:ilvl w:val="0"/>
          <w:numId w:val="2"/>
        </w:numPr>
        <w:pBdr>
          <w:top w:val="nil"/>
          <w:left w:val="nil"/>
          <w:bottom w:val="nil"/>
          <w:right w:val="nil"/>
          <w:between w:val="nil"/>
        </w:pBdr>
        <w:suppressAutoHyphens/>
        <w:spacing w:after="240" w:line="240" w:lineRule="auto"/>
        <w:rPr>
          <w:rFonts w:ascii="Calibri" w:hAnsi="Calibri" w:cs="Calibri"/>
        </w:rPr>
      </w:pPr>
      <w:r w:rsidRPr="00461FFC">
        <w:rPr>
          <w:rFonts w:ascii="Calibri" w:eastAsia="Calibri" w:hAnsi="Calibri" w:cs="Calibri"/>
          <w:color w:val="000000"/>
        </w:rPr>
        <w:t xml:space="preserve">The system </w:t>
      </w:r>
      <w:proofErr w:type="gramStart"/>
      <w:r w:rsidRPr="00461FFC">
        <w:rPr>
          <w:rFonts w:ascii="Calibri" w:eastAsia="Calibri" w:hAnsi="Calibri" w:cs="Calibri"/>
          <w:color w:val="000000"/>
        </w:rPr>
        <w:t>shall</w:t>
      </w:r>
      <w:proofErr w:type="gramEnd"/>
      <w:r w:rsidRPr="00461FFC">
        <w:rPr>
          <w:rFonts w:ascii="Calibri" w:eastAsia="Calibri" w:hAnsi="Calibri" w:cs="Calibri"/>
          <w:color w:val="000000"/>
        </w:rPr>
        <w:t xml:space="preserve"> provide a contact page that allows customers to contact </w:t>
      </w:r>
      <w:proofErr w:type="spellStart"/>
      <w:r w:rsidRPr="00461FFC">
        <w:rPr>
          <w:rFonts w:ascii="Calibri" w:eastAsia="Calibri" w:hAnsi="Calibri" w:cs="Calibri"/>
          <w:color w:val="000000"/>
        </w:rPr>
        <w:t>DriverPass</w:t>
      </w:r>
      <w:proofErr w:type="spellEnd"/>
      <w:r w:rsidRPr="00461FFC">
        <w:rPr>
          <w:rFonts w:ascii="Calibri" w:eastAsia="Calibri" w:hAnsi="Calibri" w:cs="Calibri"/>
          <w:color w:val="000000"/>
        </w:rPr>
        <w: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83E1189" w14:textId="230F4179"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user interface shall be web-based and accessible from desktop computers, laptops, tablets, and smartphones. </w:t>
      </w:r>
    </w:p>
    <w:p w14:paraId="4033852B" w14:textId="36ED544A"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lastRenderedPageBreak/>
        <w:t xml:space="preserve">The user interface shall provide separate views based on the user's role (customer, instructor, secretary, IT administrator, and owner). </w:t>
      </w:r>
    </w:p>
    <w:p w14:paraId="138898A4" w14:textId="7A9C3A54"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user interface shall display customer information, lesson progress, scheduled appointments, instructor comments, and practice test results in an organized dashboard. </w:t>
      </w:r>
    </w:p>
    <w:p w14:paraId="7A549322" w14:textId="5716E02C"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user interface shall provide online forms for registration, appointment scheduling, lesson package selection, and customer information updates. </w:t>
      </w:r>
    </w:p>
    <w:p w14:paraId="199D6B1A" w14:textId="14EB3C5E"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user interface shall include an online practice test section that displays completed tests, scores, completion times, and status. </w:t>
      </w:r>
    </w:p>
    <w:p w14:paraId="47227FB7" w14:textId="2BD94B86"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user interface shall provide instructors with a section to enter lesson notes and comments. </w:t>
      </w:r>
    </w:p>
    <w:p w14:paraId="118A5CF6" w14:textId="7BFD8252" w:rsidR="00461FFC" w:rsidRPr="00461FFC" w:rsidRDefault="00461FFC" w:rsidP="00461FFC">
      <w:pPr>
        <w:numPr>
          <w:ilvl w:val="0"/>
          <w:numId w:val="2"/>
        </w:numPr>
        <w:pBdr>
          <w:top w:val="nil"/>
          <w:left w:val="nil"/>
          <w:bottom w:val="nil"/>
          <w:right w:val="nil"/>
          <w:between w:val="nil"/>
        </w:pBdr>
        <w:suppressAutoHyphens/>
        <w:spacing w:after="240" w:line="240" w:lineRule="auto"/>
        <w:rPr>
          <w:rFonts w:ascii="Calibri" w:eastAsia="Calibri" w:hAnsi="Calibri" w:cs="Calibri"/>
          <w:color w:val="000000"/>
        </w:rPr>
      </w:pPr>
      <w:r w:rsidRPr="00461FFC">
        <w:rPr>
          <w:rFonts w:ascii="Calibri" w:eastAsia="Calibri" w:hAnsi="Calibri" w:cs="Calibri"/>
          <w:color w:val="000000"/>
        </w:rPr>
        <w:t xml:space="preserve">The user interface shall be simple, organized, and easy to navigate for users with different levels of technical experience. </w:t>
      </w:r>
    </w:p>
    <w:p w14:paraId="596CE65E" w14:textId="24150B28" w:rsidR="001F5855" w:rsidRPr="00461FFC" w:rsidRDefault="00461FFC" w:rsidP="00461FFC">
      <w:pPr>
        <w:numPr>
          <w:ilvl w:val="0"/>
          <w:numId w:val="2"/>
        </w:numPr>
        <w:pBdr>
          <w:top w:val="nil"/>
          <w:left w:val="nil"/>
          <w:bottom w:val="nil"/>
          <w:right w:val="nil"/>
          <w:between w:val="nil"/>
        </w:pBdr>
        <w:suppressAutoHyphens/>
        <w:spacing w:after="240" w:line="240" w:lineRule="auto"/>
        <w:rPr>
          <w:rFonts w:ascii="Calibri" w:hAnsi="Calibri" w:cs="Calibri"/>
        </w:rPr>
      </w:pPr>
      <w:r w:rsidRPr="00461FFC">
        <w:rPr>
          <w:rFonts w:ascii="Calibri" w:eastAsia="Calibri" w:hAnsi="Calibri" w:cs="Calibri"/>
          <w:color w:val="000000"/>
        </w:rPr>
        <w:t xml:space="preserve">The user interface shall include a contact page for customer communication with </w:t>
      </w:r>
      <w:proofErr w:type="spellStart"/>
      <w:r w:rsidRPr="00461FFC">
        <w:rPr>
          <w:rFonts w:ascii="Calibri" w:eastAsia="Calibri" w:hAnsi="Calibri" w:cs="Calibri"/>
          <w:color w:val="000000"/>
        </w:rPr>
        <w:t>DriverPass</w:t>
      </w:r>
      <w:proofErr w:type="spellEnd"/>
      <w:r w:rsidRPr="00461FFC">
        <w:rPr>
          <w:rFonts w:ascii="Calibri" w:eastAsia="Calibri" w:hAnsi="Calibri" w:cs="Calibri"/>
          <w:color w:val="000000"/>
        </w:rPr>
        <w:t>.</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8F373A0" w14:textId="00BD52BB"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Users will have access to a reliable internet connection when using the system online. </w:t>
      </w:r>
    </w:p>
    <w:p w14:paraId="4EA76E4F" w14:textId="1BE366CB"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Customers will provide accurate personal and payment information during registration. </w:t>
      </w:r>
    </w:p>
    <w:p w14:paraId="083FA2DA" w14:textId="653A8FE1"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461FFC">
        <w:rPr>
          <w:rFonts w:ascii="Calibri" w:eastAsia="Calibri" w:hAnsi="Calibri" w:cs="Calibri"/>
          <w:color w:val="000000"/>
        </w:rPr>
        <w:t>DriverPass</w:t>
      </w:r>
      <w:proofErr w:type="spellEnd"/>
      <w:r w:rsidRPr="00461FFC">
        <w:rPr>
          <w:rFonts w:ascii="Calibri" w:eastAsia="Calibri" w:hAnsi="Calibri" w:cs="Calibri"/>
          <w:color w:val="000000"/>
        </w:rPr>
        <w:t xml:space="preserve"> will maintain </w:t>
      </w:r>
      <w:proofErr w:type="gramStart"/>
      <w:r w:rsidRPr="00461FFC">
        <w:rPr>
          <w:rFonts w:ascii="Calibri" w:eastAsia="Calibri" w:hAnsi="Calibri" w:cs="Calibri"/>
          <w:color w:val="000000"/>
        </w:rPr>
        <w:t>a sufficient number of</w:t>
      </w:r>
      <w:proofErr w:type="gramEnd"/>
      <w:r w:rsidRPr="00461FFC">
        <w:rPr>
          <w:rFonts w:ascii="Calibri" w:eastAsia="Calibri" w:hAnsi="Calibri" w:cs="Calibri"/>
          <w:color w:val="000000"/>
        </w:rPr>
        <w:t xml:space="preserve"> instructors and vehicles to support appointment scheduling. </w:t>
      </w:r>
    </w:p>
    <w:p w14:paraId="0C573C32" w14:textId="777198B9"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DMV will continue providing updated driving rules, policies, and practice test information that can be integrated into the system. </w:t>
      </w:r>
    </w:p>
    <w:p w14:paraId="09AD0A15" w14:textId="2B293E58" w:rsidR="00461FFC" w:rsidRPr="00461FFC"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Employees will receive training on how to use the system according to their assigned roles. </w:t>
      </w:r>
    </w:p>
    <w:p w14:paraId="1192C4F4" w14:textId="67323225" w:rsidR="001F5855" w:rsidRPr="004D28C8" w:rsidRDefault="00461FFC" w:rsidP="00461FF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Cloud hosting services will provide secure data storage, backups, and high system availability.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5446BBC" w14:textId="7C4E46E7" w:rsidR="00461FFC" w:rsidRPr="00461FFC" w:rsidRDefault="00461FFC" w:rsidP="00461FF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system depends on internet connectivity for scheduling appointments, updating records, and synchronizing data. </w:t>
      </w:r>
    </w:p>
    <w:p w14:paraId="1CE5D6C1" w14:textId="730DECF1" w:rsidR="00461FFC" w:rsidRPr="00461FFC" w:rsidRDefault="00461FFC" w:rsidP="00461FF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Offline access will be limited to previously downloaded reports; users cannot modify data while offline. </w:t>
      </w:r>
    </w:p>
    <w:p w14:paraId="386C5A38" w14:textId="27F49A41" w:rsidR="00461FFC" w:rsidRPr="00461FFC" w:rsidRDefault="00461FFC" w:rsidP="00461FF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Customers can only schedule appointments during available instructor and vehicle time slots. </w:t>
      </w:r>
    </w:p>
    <w:p w14:paraId="2FCDE159" w14:textId="7D78492B" w:rsidR="00461FFC" w:rsidRPr="00461FFC" w:rsidRDefault="00461FFC" w:rsidP="00461FF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Future lesson packages and additional features may require system updates by developers. </w:t>
      </w:r>
    </w:p>
    <w:p w14:paraId="084AE65B" w14:textId="02939F54" w:rsidR="00461FFC" w:rsidRPr="00461FFC" w:rsidRDefault="00461FFC" w:rsidP="00461FF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 xml:space="preserve">The accuracy of DMV practice materials depends on timely updates received from the DMV. </w:t>
      </w:r>
    </w:p>
    <w:p w14:paraId="447E4B7C" w14:textId="72C51098" w:rsidR="001F5855" w:rsidRPr="004D28C8" w:rsidRDefault="00461FFC" w:rsidP="00461FF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61FFC">
        <w:rPr>
          <w:rFonts w:ascii="Calibri" w:eastAsia="Calibri" w:hAnsi="Calibri" w:cs="Calibri"/>
          <w:color w:val="000000"/>
        </w:rPr>
        <w:t>Project scope, budget, and development time may limit additional features that are not included in the initial release.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69789D0E" w:rsidR="00927DCE" w:rsidRPr="0073026F" w:rsidRDefault="0017520C" w:rsidP="00C924BA">
      <w:pPr>
        <w:suppressAutoHyphens/>
        <w:spacing w:after="0" w:line="240" w:lineRule="auto"/>
        <w:rPr>
          <w:rFonts w:ascii="Calibri" w:hAnsi="Calibri" w:cs="Calibri"/>
        </w:rPr>
      </w:pPr>
      <w:r w:rsidRPr="0017520C">
        <w:rPr>
          <w:rFonts w:ascii="Calibri" w:eastAsia="Calibri" w:hAnsi="Calibri" w:cs="Calibri"/>
          <w:color w:val="000000"/>
        </w:rPr>
        <w:drawing>
          <wp:inline distT="0" distB="0" distL="0" distR="0" wp14:anchorId="532E1EFE" wp14:editId="66F88BA1">
            <wp:extent cx="5943600" cy="4090035"/>
            <wp:effectExtent l="0" t="0" r="0" b="5715"/>
            <wp:docPr id="19558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4012" name=""/>
                    <pic:cNvPicPr/>
                  </pic:nvPicPr>
                  <pic:blipFill>
                    <a:blip r:embed="rId8"/>
                    <a:stretch>
                      <a:fillRect/>
                    </a:stretch>
                  </pic:blipFill>
                  <pic:spPr>
                    <a:xfrm>
                      <a:off x="0" y="0"/>
                      <a:ext cx="5943600" cy="409003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D86C0" w14:textId="77777777" w:rsidR="00BE050F" w:rsidRDefault="00BE050F">
      <w:pPr>
        <w:spacing w:after="0" w:line="240" w:lineRule="auto"/>
      </w:pPr>
      <w:r>
        <w:separator/>
      </w:r>
    </w:p>
  </w:endnote>
  <w:endnote w:type="continuationSeparator" w:id="0">
    <w:p w14:paraId="09417B38" w14:textId="77777777" w:rsidR="00BE050F" w:rsidRDefault="00BE0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104D" w14:textId="77777777" w:rsidR="00BE050F" w:rsidRDefault="00BE050F">
      <w:pPr>
        <w:spacing w:after="0" w:line="240" w:lineRule="auto"/>
      </w:pPr>
      <w:r>
        <w:separator/>
      </w:r>
    </w:p>
  </w:footnote>
  <w:footnote w:type="continuationSeparator" w:id="0">
    <w:p w14:paraId="2EAD6948" w14:textId="77777777" w:rsidR="00BE050F" w:rsidRDefault="00BE0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3172B8"/>
    <w:multiLevelType w:val="multilevel"/>
    <w:tmpl w:val="842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889493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7520C"/>
    <w:rsid w:val="00194309"/>
    <w:rsid w:val="001F5855"/>
    <w:rsid w:val="0027235C"/>
    <w:rsid w:val="00461FFC"/>
    <w:rsid w:val="004A24BF"/>
    <w:rsid w:val="004D28C8"/>
    <w:rsid w:val="0059341E"/>
    <w:rsid w:val="0073026F"/>
    <w:rsid w:val="0087013E"/>
    <w:rsid w:val="008F277B"/>
    <w:rsid w:val="009231F4"/>
    <w:rsid w:val="00927DCE"/>
    <w:rsid w:val="009462E1"/>
    <w:rsid w:val="00AE38B2"/>
    <w:rsid w:val="00AF6495"/>
    <w:rsid w:val="00B56238"/>
    <w:rsid w:val="00BE050F"/>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Alexander Urena</cp:lastModifiedBy>
  <cp:revision>2</cp:revision>
  <dcterms:created xsi:type="dcterms:W3CDTF">2026-08-02T22:13:00Z</dcterms:created>
  <dcterms:modified xsi:type="dcterms:W3CDTF">2026-08-02T22:13:00Z</dcterms:modified>
</cp:coreProperties>
</file>