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F21F6" w14:textId="3456CAD6" w:rsidR="00451396" w:rsidRPr="00451396" w:rsidRDefault="00451396">
      <w:pPr>
        <w:rPr>
          <w:lang w:val="en-US"/>
        </w:rPr>
      </w:pPr>
    </w:p>
    <w:p w14:paraId="00B03FE0" w14:textId="048F1679" w:rsidR="00451396" w:rsidRPr="00451396" w:rsidRDefault="00451396">
      <w:pPr>
        <w:rPr>
          <w:lang w:val="en-US"/>
        </w:rPr>
      </w:pPr>
    </w:p>
    <w:p w14:paraId="005DC5E0" w14:textId="287CDDE7" w:rsidR="00451396" w:rsidRPr="00451396" w:rsidRDefault="00451396">
      <w:pPr>
        <w:rPr>
          <w:lang w:val="en-US"/>
        </w:rPr>
      </w:pPr>
    </w:p>
    <w:p w14:paraId="5959B1F9" w14:textId="610D860E" w:rsidR="00451396" w:rsidRDefault="00451396"/>
    <w:p w14:paraId="5EDCB6CD" w14:textId="610D860E" w:rsidR="00451396" w:rsidRPr="00451396" w:rsidRDefault="00451396">
      <w:pPr>
        <w:rPr>
          <w:lang w:val="en-US"/>
        </w:rPr>
      </w:pPr>
    </w:p>
    <w:p w14:paraId="2E01A808" w14:textId="10980371" w:rsidR="00451396" w:rsidRPr="00451396" w:rsidRDefault="00451396">
      <w:pPr>
        <w:rPr>
          <w:lang w:val="en-US"/>
        </w:rPr>
      </w:pPr>
    </w:p>
    <w:p w14:paraId="32C8B2EF" w14:textId="58854D18" w:rsidR="00451396" w:rsidRPr="00451396" w:rsidRDefault="00451396">
      <w:pPr>
        <w:rPr>
          <w:lang w:val="en-US"/>
        </w:rPr>
      </w:pPr>
    </w:p>
    <w:p w14:paraId="0CEB7C7F" w14:textId="4113C165" w:rsidR="00451396" w:rsidRPr="00451396" w:rsidRDefault="00451396">
      <w:pPr>
        <w:rPr>
          <w:lang w:val="en-US"/>
        </w:rPr>
      </w:pPr>
    </w:p>
    <w:p w14:paraId="2DEF0E71" w14:textId="4709DB38" w:rsidR="00451396" w:rsidRPr="00451396" w:rsidRDefault="00451396">
      <w:pPr>
        <w:rPr>
          <w:lang w:val="en-US"/>
        </w:rPr>
      </w:pPr>
    </w:p>
    <w:p w14:paraId="602BC8D6" w14:textId="0AC49D40" w:rsidR="00451396" w:rsidRPr="00451396" w:rsidRDefault="00451396">
      <w:pPr>
        <w:rPr>
          <w:lang w:val="en-US"/>
        </w:rPr>
      </w:pPr>
    </w:p>
    <w:p w14:paraId="33D15C1E" w14:textId="233010ED" w:rsidR="00451396" w:rsidRDefault="00451396" w:rsidP="005F33BC">
      <w:pPr>
        <w:ind w:left="-993"/>
      </w:pPr>
      <w:r>
        <w:rPr>
          <w:noProof/>
        </w:rPr>
        <w:drawing>
          <wp:inline distT="0" distB="0" distL="0" distR="0" wp14:anchorId="060606AE" wp14:editId="32D74925">
            <wp:extent cx="7397496" cy="17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258" cy="17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EFAA" w14:textId="0E5E44F3" w:rsidR="00451396" w:rsidRDefault="00451396"/>
    <w:p w14:paraId="5187CFE1" w14:textId="623ECE04" w:rsidR="00451396" w:rsidRDefault="00451396"/>
    <w:p w14:paraId="1E726325" w14:textId="2552474D" w:rsidR="00451396" w:rsidRDefault="00451396"/>
    <w:p w14:paraId="60862C0A" w14:textId="16545806" w:rsidR="00451396" w:rsidRDefault="00451396"/>
    <w:p w14:paraId="3CC1903B" w14:textId="68C70E28" w:rsidR="00451396" w:rsidRDefault="00451396"/>
    <w:p w14:paraId="377715DC" w14:textId="1AF76F2D" w:rsidR="00451396" w:rsidRDefault="00451396"/>
    <w:p w14:paraId="2170E1F9" w14:textId="1519332F" w:rsidR="00451396" w:rsidRDefault="00451396"/>
    <w:p w14:paraId="02CD5DC1" w14:textId="1B927A20" w:rsidR="0016381D" w:rsidRDefault="0016381D"/>
    <w:p w14:paraId="5D63DC44" w14:textId="5B0607D9" w:rsidR="0016381D" w:rsidRDefault="0016381D"/>
    <w:p w14:paraId="1168064C" w14:textId="5EC64BC1" w:rsidR="0016381D" w:rsidRDefault="0016381D"/>
    <w:p w14:paraId="78550327" w14:textId="7066D96A" w:rsidR="0016381D" w:rsidRDefault="0016381D"/>
    <w:p w14:paraId="34AFA73A" w14:textId="51AF2F51" w:rsidR="0016381D" w:rsidRDefault="0016381D"/>
    <w:p w14:paraId="48B708B2" w14:textId="30D57F70" w:rsidR="0016381D" w:rsidRDefault="0016381D"/>
    <w:p w14:paraId="0986BF50" w14:textId="11660874" w:rsidR="0016381D" w:rsidRDefault="0016381D"/>
    <w:p w14:paraId="125EF9F3" w14:textId="738FF094" w:rsidR="0016381D" w:rsidRDefault="0016381D"/>
    <w:p w14:paraId="740D40D2" w14:textId="3B7CA29D" w:rsidR="009C3F52" w:rsidRDefault="009C3F52"/>
    <w:p w14:paraId="37773149" w14:textId="2BF48041" w:rsidR="009C3F52" w:rsidRDefault="009C3F52"/>
    <w:p w14:paraId="5DE91AF9" w14:textId="52BCA8BC" w:rsidR="00A71A43" w:rsidRDefault="00A71A43"/>
    <w:p w14:paraId="6F244859" w14:textId="77777777" w:rsidR="0026067E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bookmarkStart w:id="0" w:name="_Hlk98364000"/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lastRenderedPageBreak/>
        <w:t xml:space="preserve">Светильник светодиодный управляемый </w:t>
      </w: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с озвучиванием эффектов</w:t>
      </w:r>
    </w:p>
    <w:p w14:paraId="5DF8711F" w14:textId="77777777" w:rsidR="0026067E" w:rsidRPr="00AB0095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“Fiery Led Lamp”</w:t>
      </w:r>
    </w:p>
    <w:p w14:paraId="2AFE2400" w14:textId="77777777" w:rsidR="00A71A43" w:rsidRPr="00AB0095" w:rsidRDefault="00A71A43" w:rsidP="00A71A4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7D9D5" w14:textId="77777777" w:rsidR="00A71A43" w:rsidRPr="00510742" w:rsidRDefault="00A71A43" w:rsidP="00A71A43">
      <w:pPr>
        <w:pStyle w:val="a3"/>
        <w:spacing w:after="0" w:line="240" w:lineRule="auto"/>
        <w:ind w:left="0"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 Подключение к сети электропитания</w:t>
      </w:r>
    </w:p>
    <w:p w14:paraId="122CA54F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5CE94F3" w14:textId="77777777" w:rsidR="00A71A43" w:rsidRPr="00AB0095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Светильник настольный светодиодный управляемый Fiery Led Lamp (далее по тексту – "светильник" или "лампа") подключается к сети электропитания с помощью блока питания, поставляемого в комплекте.</w:t>
      </w:r>
    </w:p>
    <w:p w14:paraId="71351287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Параметры блока питания:</w:t>
      </w:r>
    </w:p>
    <w:p w14:paraId="1C14C699" w14:textId="62EFAD30" w:rsidR="00A71A43" w:rsidRPr="00AB0095" w:rsidRDefault="00A71A43" w:rsidP="00A71A43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 w:rsidRPr="00AB0095">
        <w:rPr>
          <w:rFonts w:ascii="Times New Roman" w:hAnsi="Times New Roman" w:cs="Times New Roman"/>
          <w:sz w:val="24"/>
          <w:szCs w:val="24"/>
        </w:rPr>
        <w:t xml:space="preserve">Входное напряжение: 220 В переменного тока, частота: 50 Гц Выходное напряжение: 5 В постоянного тока (центральный контакт разъема «+»). Выходной ток: </w:t>
      </w:r>
      <w:r w:rsidR="008D48B3">
        <w:rPr>
          <w:rFonts w:ascii="Times New Roman" w:hAnsi="Times New Roman" w:cs="Times New Roman"/>
          <w:sz w:val="24"/>
          <w:szCs w:val="24"/>
        </w:rPr>
        <w:t>3</w:t>
      </w:r>
      <w:r w:rsidRPr="00AB0095">
        <w:rPr>
          <w:rFonts w:ascii="Times New Roman" w:hAnsi="Times New Roman" w:cs="Times New Roman"/>
          <w:sz w:val="24"/>
          <w:szCs w:val="24"/>
        </w:rPr>
        <w:t xml:space="preserve"> А.</w:t>
      </w:r>
    </w:p>
    <w:p w14:paraId="6413914E" w14:textId="77777777" w:rsidR="00A71A43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DBA403D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4D3F5B5F" w14:textId="77777777" w:rsidR="00A71A43" w:rsidRPr="0051074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 Кнопки и разъемы светильника</w:t>
      </w:r>
    </w:p>
    <w:p w14:paraId="67B44115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931B559" w14:textId="2E64446E" w:rsidR="00A71A43" w:rsidRPr="00AB0095" w:rsidRDefault="004460FC" w:rsidP="004460F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881BC" wp14:editId="670FA16C">
            <wp:extent cx="6210300" cy="55234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57" cy="553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CE5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4430D4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560B50A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1" w:name="_Hlk116942623"/>
      <w:r w:rsidRPr="00510742">
        <w:rPr>
          <w:rFonts w:ascii="Times New Roman" w:hAnsi="Times New Roman" w:cs="Times New Roman"/>
          <w:b/>
          <w:sz w:val="24"/>
          <w:szCs w:val="24"/>
        </w:rPr>
        <w:t>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Сенсорная кнопка                                 </w:t>
      </w:r>
    </w:p>
    <w:p w14:paraId="6A0E033E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Светодиодная подсветка кнопки</w:t>
      </w:r>
    </w:p>
    <w:p w14:paraId="369F4DB9" w14:textId="4281AB0B" w:rsidR="00A71A43" w:rsidRPr="004460F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3.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  <w:lang w:val="en-US"/>
        </w:rPr>
        <w:t>IR</w:t>
      </w:r>
      <w:r w:rsidR="004460FC"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</w:rPr>
        <w:t>приемник</w:t>
      </w:r>
    </w:p>
    <w:p w14:paraId="187570C6" w14:textId="2860FB4A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4.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 xml:space="preserve">Часы реального времени             </w:t>
      </w:r>
    </w:p>
    <w:p w14:paraId="6C74291A" w14:textId="344F3142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5.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>Micro USB порт для прошивки</w:t>
      </w:r>
    </w:p>
    <w:p w14:paraId="6CE23509" w14:textId="0C1C815C" w:rsidR="007D7E84" w:rsidRPr="004460FC" w:rsidRDefault="007D7E84" w:rsidP="004460FC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4460FC" w:rsidRPr="00AB0095">
        <w:rPr>
          <w:rFonts w:ascii="Times New Roman" w:hAnsi="Times New Roman" w:cs="Times New Roman"/>
          <w:sz w:val="24"/>
          <w:szCs w:val="24"/>
        </w:rPr>
        <w:t>Разъем питания</w:t>
      </w:r>
    </w:p>
    <w:p w14:paraId="675D20B9" w14:textId="7B4F0081" w:rsidR="004460FC" w:rsidRPr="004460FC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4460FC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Разъем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1368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карты</w:t>
      </w:r>
    </w:p>
    <w:p w14:paraId="7A0820A1" w14:textId="77777777" w:rsidR="0066413C" w:rsidRDefault="0066413C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2" w:name="_Hlk98364135"/>
      <w:bookmarkEnd w:id="0"/>
      <w:bookmarkEnd w:id="1"/>
    </w:p>
    <w:p w14:paraId="6738754E" w14:textId="01E2EF6F" w:rsidR="00A71A43" w:rsidRPr="00086334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086334">
        <w:rPr>
          <w:rFonts w:ascii="Times New Roman" w:hAnsi="Times New Roman" w:cs="Times New Roman"/>
          <w:b/>
          <w:sz w:val="24"/>
          <w:szCs w:val="24"/>
        </w:rPr>
        <w:lastRenderedPageBreak/>
        <w:t>3. Эффекты свечения лампы</w:t>
      </w:r>
      <w:r w:rsidRPr="0008633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2E17" w14:textId="77777777" w:rsidR="00A71A43" w:rsidRDefault="00A71A43" w:rsidP="00A71A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A71A43" w:rsidSect="0066413C">
          <w:type w:val="continuous"/>
          <w:pgSz w:w="11906" w:h="16838"/>
          <w:pgMar w:top="567" w:right="1133" w:bottom="426" w:left="1134" w:header="708" w:footer="708" w:gutter="0"/>
          <w:cols w:space="708"/>
          <w:docGrid w:linePitch="360"/>
        </w:sectPr>
      </w:pPr>
      <w:bookmarkStart w:id="3" w:name="_Hlk95630952"/>
    </w:p>
    <w:bookmarkEnd w:id="3"/>
    <w:p w14:paraId="216A12C1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  <w:sectPr w:rsidR="00A71A43" w:rsidRPr="00242AA8" w:rsidSect="00086334">
          <w:type w:val="continuous"/>
          <w:pgSz w:w="11906" w:h="16838"/>
          <w:pgMar w:top="709" w:right="1133" w:bottom="567" w:left="1134" w:header="708" w:footer="708" w:gutter="0"/>
          <w:cols w:num="3" w:space="708"/>
          <w:docGrid w:linePitch="360"/>
        </w:sectPr>
      </w:pPr>
    </w:p>
    <w:p w14:paraId="6A3F697C" w14:textId="77777777" w:rsidR="0042034A" w:rsidRPr="00D90E74" w:rsidRDefault="0042034A" w:rsidP="0042034A">
      <w:pPr>
        <w:pStyle w:val="a3"/>
        <w:numPr>
          <w:ilvl w:val="0"/>
          <w:numId w:val="5"/>
        </w:numPr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bookmarkStart w:id="4" w:name="_Hlk116942783"/>
      <w:r w:rsidRPr="00D90E74">
        <w:rPr>
          <w:rFonts w:ascii="Times New Roman" w:hAnsi="Times New Roman" w:cs="Times New Roman"/>
          <w:sz w:val="24"/>
          <w:szCs w:val="24"/>
        </w:rPr>
        <w:t>Б</w:t>
      </w:r>
      <w:bookmarkStart w:id="5" w:name="_Hlk116942672"/>
      <w:r w:rsidRPr="00D90E74">
        <w:rPr>
          <w:rFonts w:ascii="Times New Roman" w:hAnsi="Times New Roman" w:cs="Times New Roman"/>
          <w:sz w:val="24"/>
          <w:szCs w:val="24"/>
        </w:rPr>
        <w:t>елый свет</w:t>
      </w:r>
    </w:p>
    <w:p w14:paraId="6EAB0458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Акварель</w:t>
      </w:r>
    </w:p>
    <w:p w14:paraId="772F97F3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Бассейн</w:t>
      </w:r>
    </w:p>
    <w:p w14:paraId="535D880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Безумие</w:t>
      </w:r>
    </w:p>
    <w:p w14:paraId="1E01F9A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</w:t>
      </w:r>
    </w:p>
    <w:p w14:paraId="6E2FAD67" w14:textId="77777777" w:rsidR="003551C1" w:rsidRDefault="003551C1" w:rsidP="0042034A">
      <w:pPr>
        <w:numPr>
          <w:ilvl w:val="0"/>
          <w:numId w:val="5"/>
        </w:numPr>
        <w:spacing w:before="100" w:beforeAutospacing="1" w:after="0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 4в1</w:t>
      </w:r>
    </w:p>
    <w:p w14:paraId="250497AD" w14:textId="1312ADDD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Волны</w:t>
      </w:r>
    </w:p>
    <w:p w14:paraId="4EA4ADC2" w14:textId="18AE229C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Волшебный Фонарик</w:t>
      </w:r>
    </w:p>
    <w:p w14:paraId="2A167B62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Вино</w:t>
      </w:r>
    </w:p>
    <w:p w14:paraId="02B5CD8E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пламени</w:t>
      </w:r>
    </w:p>
    <w:p w14:paraId="27482F2B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разноцветные</w:t>
      </w:r>
    </w:p>
    <w:p w14:paraId="1BEAA937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Вьюга</w:t>
      </w:r>
    </w:p>
    <w:p w14:paraId="3B57BFDD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Гроза в банке</w:t>
      </w:r>
    </w:p>
    <w:p w14:paraId="4DB81E2A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ДНК</w:t>
      </w:r>
    </w:p>
    <w:p w14:paraId="3EE85DC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</w:t>
      </w:r>
    </w:p>
    <w:p w14:paraId="74B920E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 разноцветный</w:t>
      </w:r>
    </w:p>
    <w:p w14:paraId="5FCB1511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Дымовые шашки</w:t>
      </w:r>
    </w:p>
    <w:p w14:paraId="322253B4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</w:t>
      </w:r>
    </w:p>
    <w:p w14:paraId="31FA229E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 авто</w:t>
      </w:r>
    </w:p>
    <w:p w14:paraId="60361DE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Завиток</w:t>
      </w:r>
    </w:p>
    <w:p w14:paraId="75D2CBC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Зебра</w:t>
      </w:r>
    </w:p>
    <w:p w14:paraId="3EFA6B6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Змейки</w:t>
      </w:r>
    </w:p>
    <w:p w14:paraId="21499E4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Источник</w:t>
      </w:r>
    </w:p>
    <w:p w14:paraId="6E73FB1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Капли на стекле</w:t>
      </w:r>
    </w:p>
    <w:p w14:paraId="24B6448E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Кипение</w:t>
      </w:r>
    </w:p>
    <w:p w14:paraId="1D570A2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Кодовый замок</w:t>
      </w:r>
    </w:p>
    <w:p w14:paraId="2593865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</w:t>
      </w:r>
    </w:p>
    <w:p w14:paraId="5B9D1C9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одноцветная</w:t>
      </w:r>
    </w:p>
    <w:p w14:paraId="24F1DA65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двойная</w:t>
      </w:r>
    </w:p>
    <w:p w14:paraId="4DCD3C7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тройная</w:t>
      </w:r>
    </w:p>
    <w:p w14:paraId="66771AA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Контакты</w:t>
      </w:r>
    </w:p>
    <w:p w14:paraId="04ED8C6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Конфетти</w:t>
      </w:r>
    </w:p>
    <w:p w14:paraId="5674588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Кубик Рубика</w:t>
      </w:r>
    </w:p>
    <w:p w14:paraId="4832499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Лава</w:t>
      </w:r>
    </w:p>
    <w:p w14:paraId="14C4A9A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Лавовая лампа</w:t>
      </w:r>
    </w:p>
    <w:p w14:paraId="39FAC0E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Лампа с мотыльками</w:t>
      </w:r>
    </w:p>
    <w:p w14:paraId="502A10A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Лес</w:t>
      </w:r>
    </w:p>
    <w:p w14:paraId="74BEEBD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Люмeньep</w:t>
      </w:r>
      <w:proofErr w:type="spellEnd"/>
    </w:p>
    <w:p w14:paraId="705D9D0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Магма</w:t>
      </w:r>
    </w:p>
    <w:p w14:paraId="0622BED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Масляные краски</w:t>
      </w:r>
    </w:p>
    <w:p w14:paraId="6258ABE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Матрица</w:t>
      </w:r>
    </w:p>
    <w:p w14:paraId="75759BA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Мерцание</w:t>
      </w:r>
    </w:p>
    <w:p w14:paraId="249030C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Метоболз</w:t>
      </w:r>
      <w:proofErr w:type="spellEnd"/>
    </w:p>
    <w:p w14:paraId="5C361A9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Мечта дизайнера</w:t>
      </w:r>
    </w:p>
    <w:p w14:paraId="2DD28D8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Мозайка</w:t>
      </w:r>
      <w:proofErr w:type="spellEnd"/>
    </w:p>
    <w:p w14:paraId="5457CFB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Moтыльки</w:t>
      </w:r>
      <w:proofErr w:type="spellEnd"/>
    </w:p>
    <w:p w14:paraId="38369D3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</w:t>
      </w:r>
    </w:p>
    <w:p w14:paraId="52733B9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 без границ</w:t>
      </w:r>
    </w:p>
    <w:p w14:paraId="790EBF37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Новогодняя Елка</w:t>
      </w:r>
    </w:p>
    <w:p w14:paraId="5FB3C7F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</w:t>
      </w:r>
    </w:p>
    <w:p w14:paraId="7623D35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2012</w:t>
      </w:r>
    </w:p>
    <w:p w14:paraId="496F694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2018</w:t>
      </w:r>
    </w:p>
    <w:p w14:paraId="7AC4D9E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2020</w:t>
      </w:r>
    </w:p>
    <w:p w14:paraId="5BE0D5E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2021</w:t>
      </w:r>
    </w:p>
    <w:p w14:paraId="09D95FF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верховой</w:t>
      </w:r>
    </w:p>
    <w:p w14:paraId="0E898F85" w14:textId="6B727184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парящий</w:t>
      </w:r>
    </w:p>
    <w:p w14:paraId="2079D3A9" w14:textId="635DCB5D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Огонь с искрами</w:t>
      </w:r>
    </w:p>
    <w:p w14:paraId="3B32EC2E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Осадки</w:t>
      </w:r>
    </w:p>
    <w:p w14:paraId="4053450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Осциллятор</w:t>
      </w:r>
    </w:p>
    <w:p w14:paraId="728E029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Облака</w:t>
      </w:r>
    </w:p>
    <w:p w14:paraId="77C94BC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Океан</w:t>
      </w:r>
    </w:p>
    <w:p w14:paraId="16AE844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Павлин</w:t>
      </w:r>
    </w:p>
    <w:p w14:paraId="07D3ED9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Песочные часы</w:t>
      </w:r>
    </w:p>
    <w:p w14:paraId="5422E5EB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Пейнтбол</w:t>
      </w:r>
    </w:p>
    <w:p w14:paraId="33910F0D" w14:textId="1AE1666B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Пикассо</w:t>
      </w:r>
    </w:p>
    <w:p w14:paraId="02A8D2F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Плазма</w:t>
      </w:r>
    </w:p>
    <w:p w14:paraId="4113B30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Плазменная лампа</w:t>
      </w:r>
    </w:p>
    <w:p w14:paraId="74BDF6D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Пламя</w:t>
      </w:r>
    </w:p>
    <w:p w14:paraId="4ADA8600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Побочный эффект</w:t>
      </w:r>
    </w:p>
    <w:p w14:paraId="44169771" w14:textId="47E7FD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Попкорн</w:t>
      </w:r>
    </w:p>
    <w:p w14:paraId="2D836C85" w14:textId="4673270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Призмата</w:t>
      </w:r>
    </w:p>
    <w:p w14:paraId="25EB7A01" w14:textId="6D7CB48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Притяжение</w:t>
      </w:r>
    </w:p>
    <w:p w14:paraId="20BDA299" w14:textId="57BA79B6" w:rsidR="00BF3BAF" w:rsidRDefault="00BF3BAF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Прыгуны</w:t>
      </w:r>
    </w:p>
    <w:p w14:paraId="704B7507" w14:textId="58A3D8B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</w:t>
      </w:r>
    </w:p>
    <w:p w14:paraId="30F946B8" w14:textId="5908BF2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белый</w:t>
      </w:r>
    </w:p>
    <w:p w14:paraId="2C1C8197" w14:textId="135AAE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радужный</w:t>
      </w:r>
    </w:p>
    <w:p w14:paraId="2305300B" w14:textId="24BB7B9F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Радиальная волна</w:t>
      </w:r>
    </w:p>
    <w:p w14:paraId="36837C4F" w14:textId="0DB1B9A2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</w:t>
      </w:r>
    </w:p>
    <w:p w14:paraId="7DEB4F5E" w14:textId="520BAC0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 3D</w:t>
      </w:r>
    </w:p>
    <w:p w14:paraId="7E97727A" w14:textId="694F74A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Радужный змей</w:t>
      </w:r>
    </w:p>
    <w:p w14:paraId="5BF8B3BC" w14:textId="4C83961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Разноцветный дождь</w:t>
      </w:r>
    </w:p>
    <w:p w14:paraId="6F7F66ED" w14:textId="7622EC0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Реки Ботсваны</w:t>
      </w:r>
    </w:p>
    <w:p w14:paraId="625AA915" w14:textId="2F51E4C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</w:t>
      </w:r>
    </w:p>
    <w:p w14:paraId="0E8583BA" w14:textId="45BE48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 со шлейфом</w:t>
      </w:r>
    </w:p>
    <w:p w14:paraId="3453FE18" w14:textId="212C0E1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Свеча</w:t>
      </w:r>
    </w:p>
    <w:p w14:paraId="77EB20DF" w14:textId="70D3B5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Северное сияние</w:t>
      </w:r>
    </w:p>
    <w:p w14:paraId="7E889DDB" w14:textId="7A6A0773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Синусоид</w:t>
      </w:r>
    </w:p>
    <w:p w14:paraId="219C4A2C" w14:textId="61B76D88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Смена цвета</w:t>
      </w:r>
    </w:p>
    <w:p w14:paraId="4A8C7A2F" w14:textId="3885B9E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Снегопад</w:t>
      </w:r>
    </w:p>
    <w:p w14:paraId="2CA4BDE4" w14:textId="7C5A651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Спектрум</w:t>
      </w:r>
    </w:p>
    <w:p w14:paraId="263B64B7" w14:textId="29024E7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Спирали</w:t>
      </w:r>
    </w:p>
    <w:p w14:paraId="6C3AF178" w14:textId="5A7B972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</w:t>
      </w:r>
    </w:p>
    <w:p w14:paraId="63AAD60B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 и хищник</w:t>
      </w:r>
    </w:p>
    <w:p w14:paraId="4B9E0D49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Стрелки</w:t>
      </w:r>
    </w:p>
    <w:p w14:paraId="6C633349" w14:textId="3B65DF7A" w:rsidR="003551C1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189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Строб.Хаос.Дифузия</w:t>
      </w:r>
      <w:proofErr w:type="spellEnd"/>
    </w:p>
    <w:p w14:paraId="4E3B1BA5" w14:textId="48449B73" w:rsidR="00E70ED0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4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Тени</w:t>
      </w:r>
    </w:p>
    <w:p w14:paraId="63F94678" w14:textId="2CEBB6E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Тихий океан</w:t>
      </w:r>
    </w:p>
    <w:p w14:paraId="5B15EAEB" w14:textId="3695F1E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Tyчкa</w:t>
      </w:r>
      <w:proofErr w:type="spellEnd"/>
      <w:r w:rsidRPr="00E70ED0">
        <w:rPr>
          <w:rFonts w:ascii="Times New Roman" w:hAnsi="Times New Roman" w:cs="Times New Roman"/>
          <w:sz w:val="24"/>
          <w:szCs w:val="24"/>
        </w:rPr>
        <w:t xml:space="preserve"> в банке</w:t>
      </w:r>
    </w:p>
    <w:p w14:paraId="6A0A021E" w14:textId="4C21D50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Фейерверк</w:t>
      </w:r>
    </w:p>
    <w:p w14:paraId="2A8A83EA" w14:textId="3E6D475E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Фейерверк 2</w:t>
      </w:r>
    </w:p>
    <w:p w14:paraId="481F2D6D" w14:textId="2CB62FE3" w:rsidR="003551C1" w:rsidRPr="00E70ED0" w:rsidRDefault="00E70ED0" w:rsidP="006407EE">
      <w:pPr>
        <w:numPr>
          <w:ilvl w:val="0"/>
          <w:numId w:val="5"/>
        </w:numPr>
        <w:tabs>
          <w:tab w:val="clear" w:pos="720"/>
          <w:tab w:val="num" w:pos="851"/>
        </w:tabs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Фея</w:t>
      </w:r>
    </w:p>
    <w:p w14:paraId="00AD0AA4" w14:textId="7B5EF308" w:rsidR="003551C1" w:rsidRDefault="006407EE" w:rsidP="006407EE">
      <w:pPr>
        <w:numPr>
          <w:ilvl w:val="0"/>
          <w:numId w:val="5"/>
        </w:numPr>
        <w:tabs>
          <w:tab w:val="clear" w:pos="720"/>
          <w:tab w:val="num" w:pos="709"/>
        </w:tabs>
        <w:spacing w:before="100" w:beforeAutospacing="1" w:after="100" w:afterAutospacing="1" w:line="240" w:lineRule="auto"/>
        <w:ind w:left="426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</w:t>
      </w:r>
    </w:p>
    <w:p w14:paraId="3D9F188E" w14:textId="049E7C6F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Цветные драже</w:t>
      </w:r>
    </w:p>
    <w:p w14:paraId="43B3A746" w14:textId="4F1871FC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Цветные кудри</w:t>
      </w:r>
    </w:p>
    <w:p w14:paraId="49D28566" w14:textId="77D9AB35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Цветок лотоса</w:t>
      </w:r>
    </w:p>
    <w:p w14:paraId="3DA7389B" w14:textId="748A0836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ED0" w:rsidRPr="00E70ED0">
        <w:rPr>
          <w:rFonts w:ascii="Times New Roman" w:hAnsi="Times New Roman" w:cs="Times New Roman"/>
          <w:sz w:val="24"/>
          <w:szCs w:val="24"/>
        </w:rPr>
        <w:t>Шapы</w:t>
      </w:r>
      <w:proofErr w:type="spellEnd"/>
    </w:p>
    <w:p w14:paraId="7B18239E" w14:textId="6E69F879" w:rsidR="002D5450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450" w:rsidRPr="002D5450">
        <w:rPr>
          <w:rFonts w:ascii="Times New Roman" w:hAnsi="Times New Roman" w:cs="Times New Roman"/>
          <w:sz w:val="24"/>
          <w:szCs w:val="24"/>
        </w:rPr>
        <w:t>Nexus</w:t>
      </w:r>
    </w:p>
    <w:p w14:paraId="7A268559" w14:textId="726E39B5" w:rsidR="002D5450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450" w:rsidRPr="002D5450">
        <w:rPr>
          <w:rFonts w:ascii="Times New Roman" w:hAnsi="Times New Roman" w:cs="Times New Roman"/>
          <w:sz w:val="24"/>
          <w:szCs w:val="24"/>
        </w:rPr>
        <w:t>Часы</w:t>
      </w:r>
    </w:p>
    <w:p w14:paraId="153EBABE" w14:textId="09A8C96C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6" w:name="_GoBack"/>
      <w:bookmarkEnd w:id="6"/>
      <w:r w:rsidR="0042034A" w:rsidRPr="003551C1">
        <w:rPr>
          <w:rFonts w:ascii="Times New Roman" w:hAnsi="Times New Roman" w:cs="Times New Roman"/>
          <w:sz w:val="24"/>
          <w:szCs w:val="24"/>
        </w:rPr>
        <w:t>Бегущая строка</w:t>
      </w:r>
    </w:p>
    <w:bookmarkEnd w:id="4"/>
    <w:bookmarkEnd w:id="5"/>
    <w:p w14:paraId="70FF9698" w14:textId="536B7C3B" w:rsidR="002D5450" w:rsidRPr="003551C1" w:rsidRDefault="002D5450" w:rsidP="00E70ED0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D5450" w:rsidRPr="003551C1" w:rsidSect="0066413C">
          <w:type w:val="continuous"/>
          <w:pgSz w:w="11906" w:h="16838"/>
          <w:pgMar w:top="709" w:right="991" w:bottom="567" w:left="1134" w:header="708" w:footer="708" w:gutter="0"/>
          <w:cols w:num="3" w:space="708"/>
          <w:docGrid w:linePitch="360"/>
        </w:sectPr>
      </w:pPr>
    </w:p>
    <w:p w14:paraId="1AF357FF" w14:textId="489B8CE8" w:rsidR="003551C1" w:rsidRPr="003551C1" w:rsidRDefault="003551C1" w:rsidP="003551C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6F6712C" w14:textId="77777777" w:rsidR="00A71A43" w:rsidRPr="00071991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4. Параметры изменений эффектов</w:t>
      </w:r>
    </w:p>
    <w:p w14:paraId="5760742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A5608B1" w14:textId="77777777" w:rsidR="00A71A43" w:rsidRPr="00086334" w:rsidRDefault="00A71A43" w:rsidP="00A71A43">
      <w:pPr>
        <w:tabs>
          <w:tab w:val="left" w:pos="284"/>
        </w:tabs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4.1.</w:t>
      </w:r>
      <w:r w:rsidRPr="00086334">
        <w:rPr>
          <w:rFonts w:ascii="Times New Roman" w:hAnsi="Times New Roman" w:cs="Times New Roman"/>
          <w:sz w:val="24"/>
          <w:szCs w:val="24"/>
        </w:rPr>
        <w:tab/>
        <w:t>Яркость</w:t>
      </w:r>
    </w:p>
    <w:p w14:paraId="41982B1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4.2.</w:t>
      </w:r>
      <w:r w:rsidRPr="00086334">
        <w:rPr>
          <w:rFonts w:ascii="Times New Roman" w:hAnsi="Times New Roman" w:cs="Times New Roman"/>
          <w:sz w:val="24"/>
          <w:szCs w:val="24"/>
        </w:rPr>
        <w:tab/>
        <w:t>Скорость</w:t>
      </w:r>
    </w:p>
    <w:p w14:paraId="05B910E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4.3.</w:t>
      </w:r>
      <w:r w:rsidRPr="00086334">
        <w:rPr>
          <w:rFonts w:ascii="Times New Roman" w:hAnsi="Times New Roman" w:cs="Times New Roman"/>
          <w:sz w:val="24"/>
          <w:szCs w:val="24"/>
        </w:rPr>
        <w:tab/>
        <w:t>Масштаб</w:t>
      </w:r>
    </w:p>
    <w:p w14:paraId="27CB4790" w14:textId="27E25059" w:rsidR="00A71A43" w:rsidRPr="00086334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7" w:name="_Hlk116942860"/>
      <w:r w:rsidRPr="00242AA8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42AA8">
        <w:rPr>
          <w:rFonts w:ascii="Times New Roman" w:hAnsi="Times New Roman" w:cs="Times New Roman"/>
          <w:b/>
          <w:sz w:val="24"/>
          <w:szCs w:val="24"/>
        </w:rPr>
        <w:t>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Громкость</w:t>
      </w:r>
    </w:p>
    <w:bookmarkEnd w:id="7"/>
    <w:p w14:paraId="3C8535A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5D6744EB" w14:textId="77777777" w:rsidR="00A71A43" w:rsidRPr="00242AA8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5.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Дополнительные функции светильника</w:t>
      </w:r>
    </w:p>
    <w:p w14:paraId="5DCBC6A2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6D9017D4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5.1.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Будильник-рассвет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и менеджер будильников на неделю.</w:t>
      </w:r>
    </w:p>
    <w:p w14:paraId="4BEF1E32" w14:textId="77777777" w:rsidR="00A71A43" w:rsidRPr="00086334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5.2.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Избранные эффекты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>, циклически переключающий понравившиеся режимы по статическому/случайному таймеру.</w:t>
      </w:r>
    </w:p>
    <w:p w14:paraId="2F663982" w14:textId="77777777" w:rsidR="00A71A43" w:rsidRPr="005F33B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5.3.</w:t>
      </w:r>
      <w:r w:rsidRPr="00086334">
        <w:rPr>
          <w:rFonts w:ascii="Times New Roman" w:hAnsi="Times New Roman" w:cs="Times New Roman"/>
          <w:sz w:val="24"/>
          <w:szCs w:val="24"/>
        </w:rPr>
        <w:tab/>
        <w:t>Отображение текущего точного времени</w:t>
      </w:r>
      <w:r w:rsidRPr="005F33BC">
        <w:rPr>
          <w:rFonts w:ascii="Times New Roman" w:hAnsi="Times New Roman" w:cs="Times New Roman"/>
          <w:sz w:val="24"/>
          <w:szCs w:val="24"/>
        </w:rPr>
        <w:t>.</w:t>
      </w:r>
    </w:p>
    <w:p w14:paraId="7FB905CB" w14:textId="24AF587E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5.4.</w:t>
      </w:r>
      <w:r w:rsidRPr="00086334">
        <w:rPr>
          <w:rFonts w:ascii="Times New Roman" w:hAnsi="Times New Roman" w:cs="Times New Roman"/>
          <w:sz w:val="24"/>
          <w:szCs w:val="24"/>
        </w:rPr>
        <w:tab/>
        <w:t>Функция блокировки сенсорной кнопки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 лампе.</w:t>
      </w:r>
    </w:p>
    <w:p w14:paraId="11B30682" w14:textId="77777777" w:rsidR="0066413C" w:rsidRPr="00EC4064" w:rsidRDefault="0066413C" w:rsidP="0066413C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EC4064">
        <w:rPr>
          <w:rFonts w:ascii="Times New Roman" w:hAnsi="Times New Roman" w:cs="Times New Roman"/>
          <w:b/>
          <w:sz w:val="24"/>
          <w:szCs w:val="24"/>
        </w:rPr>
        <w:t xml:space="preserve">5.5. </w:t>
      </w:r>
      <w:r w:rsidRPr="00EC4064">
        <w:rPr>
          <w:rFonts w:ascii="Times New Roman" w:hAnsi="Times New Roman" w:cs="Times New Roman"/>
          <w:sz w:val="24"/>
          <w:szCs w:val="24"/>
        </w:rPr>
        <w:t>Озвучивание эффектов.</w:t>
      </w:r>
    </w:p>
    <w:p w14:paraId="40AFBA52" w14:textId="77777777" w:rsidR="00A71A43" w:rsidRPr="0096453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lastRenderedPageBreak/>
        <w:t>6.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Рабочие режимы светильника</w:t>
      </w:r>
    </w:p>
    <w:p w14:paraId="308BB34E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A6A972A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WiFi точка доступа</w:t>
      </w:r>
    </w:p>
    <w:p w14:paraId="663632AC" w14:textId="77777777" w:rsidR="00A71A43" w:rsidRPr="00086334" w:rsidRDefault="00A71A43" w:rsidP="00A71A43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Светильник включается в режиме WiFi точки доступа при недоступности ранее запомненной WiFi сети, а также при принудительном переключении в этот режим пользователем.</w:t>
      </w:r>
    </w:p>
    <w:p w14:paraId="4842D99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Название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Led Lamp Web</w:t>
      </w:r>
    </w:p>
    <w:p w14:paraId="47A30971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Пароль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12341234</w:t>
      </w:r>
    </w:p>
    <w:p w14:paraId="54AE10B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Статический IP-адрес точки доступа: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192.168.4.1</w:t>
      </w:r>
    </w:p>
    <w:p w14:paraId="12D434BF" w14:textId="71F84818" w:rsidR="009C3F52" w:rsidRDefault="009C3F52"/>
    <w:p w14:paraId="14C2D3CC" w14:textId="77777777" w:rsidR="00A570A0" w:rsidRPr="00964532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8" w:name="_Hlk98364192"/>
      <w:bookmarkEnd w:id="2"/>
      <w:r w:rsidRPr="00964532">
        <w:rPr>
          <w:rFonts w:ascii="Times New Roman" w:hAnsi="Times New Roman" w:cs="Times New Roman"/>
          <w:b/>
          <w:sz w:val="24"/>
          <w:szCs w:val="24"/>
        </w:rPr>
        <w:t>6.2.</w:t>
      </w:r>
      <w:r w:rsidRPr="00964532">
        <w:rPr>
          <w:rFonts w:ascii="Times New Roman" w:hAnsi="Times New Roman" w:cs="Times New Roman"/>
          <w:b/>
          <w:sz w:val="24"/>
          <w:szCs w:val="24"/>
        </w:rPr>
        <w:tab/>
        <w:t>WiFi клиент локальной сети</w:t>
      </w:r>
    </w:p>
    <w:p w14:paraId="1143EB5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первого подключения светильника к WiFi роутеру локальной сети необходимо в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C62588">
        <w:rPr>
          <w:rFonts w:ascii="Times New Roman" w:hAnsi="Times New Roman" w:cs="Times New Roman"/>
          <w:sz w:val="24"/>
          <w:szCs w:val="24"/>
        </w:rPr>
        <w:t xml:space="preserve">интерфейсе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>лампы</w:t>
      </w:r>
      <w:r w:rsidRPr="00C62588">
        <w:rPr>
          <w:rFonts w:ascii="Times New Roman" w:hAnsi="Times New Roman" w:cs="Times New Roman"/>
          <w:sz w:val="24"/>
          <w:szCs w:val="24"/>
        </w:rPr>
        <w:t xml:space="preserve">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r w:rsidRPr="00C625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“Начальная настройка” задать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название (SSID), пароль вашей WiFi сети и поставить галку на чекбоксе </w:t>
      </w:r>
      <w:r w:rsidRPr="00C62588">
        <w:rPr>
          <w:rFonts w:ascii="Times New Roman" w:hAnsi="Times New Roman" w:cs="Times New Roman"/>
          <w:b/>
          <w:sz w:val="24"/>
          <w:szCs w:val="24"/>
        </w:rPr>
        <w:t>“Использовать подключение к роутеру</w:t>
      </w:r>
      <w:r w:rsidRPr="0051476C">
        <w:rPr>
          <w:rFonts w:ascii="Times New Roman" w:hAnsi="Times New Roman" w:cs="Times New Roman"/>
          <w:b/>
          <w:sz w:val="24"/>
          <w:szCs w:val="24"/>
        </w:rPr>
        <w:t>”</w:t>
      </w:r>
      <w:r w:rsidRPr="00086334">
        <w:rPr>
          <w:rFonts w:ascii="Times New Roman" w:hAnsi="Times New Roman" w:cs="Times New Roman"/>
          <w:sz w:val="24"/>
          <w:szCs w:val="24"/>
        </w:rPr>
        <w:t>.</w:t>
      </w:r>
    </w:p>
    <w:p w14:paraId="75A7415D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86334">
        <w:rPr>
          <w:rFonts w:ascii="Times New Roman" w:hAnsi="Times New Roman" w:cs="Times New Roman"/>
          <w:sz w:val="24"/>
          <w:szCs w:val="24"/>
        </w:rPr>
        <w:t xml:space="preserve">-страницы лампы для доступа из интернет-браузера и ввода данных SSID и пароля WiFi роутера сети при подключении к лампе, находящейся в режиме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2C837CCE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Доступ к лампе по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  <w:r w:rsidRPr="00086334">
        <w:rPr>
          <w:rFonts w:ascii="Times New Roman" w:hAnsi="Times New Roman" w:cs="Times New Roman"/>
          <w:sz w:val="24"/>
          <w:szCs w:val="24"/>
        </w:rPr>
        <w:t xml:space="preserve"> возможен только при подключении вашего смартфона, планшета или компьютера к WiFi точке доступа Led Lamp Web, созданной светильником, работающим в режиме WiFi точки доступа.</w:t>
      </w:r>
    </w:p>
    <w:p w14:paraId="4B57B397" w14:textId="77777777" w:rsidR="00A570A0" w:rsidRPr="0051476C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После получения данных SSID и пароля WiFi сети роутера светильник нужно перезагрузить.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правильном вводе данных роутера локальной сети, подключится в качестве ее клиента. IP-адрес будет присвоен лампе DHCP-сервером сети.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При неправильном вводе данных роутера лампа вернется в режим WiFi точки доступа через время, определённое в строке </w:t>
      </w:r>
      <w:r w:rsidRPr="0051476C">
        <w:rPr>
          <w:rFonts w:ascii="Times New Roman" w:hAnsi="Times New Roman" w:cs="Times New Roman"/>
          <w:b/>
          <w:sz w:val="24"/>
          <w:szCs w:val="24"/>
        </w:rPr>
        <w:t>“Таймаут соединения”</w:t>
      </w:r>
      <w:r w:rsidRPr="0051476C">
        <w:rPr>
          <w:rFonts w:ascii="Times New Roman" w:hAnsi="Times New Roman" w:cs="Times New Roman"/>
          <w:sz w:val="24"/>
          <w:szCs w:val="24"/>
        </w:rPr>
        <w:t>.</w:t>
      </w:r>
    </w:p>
    <w:p w14:paraId="7E91900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переносе лампы в новую WiFi сеть (при недоступности ранее запомненной) лампа разворачивает WiFi точку доступа для ввода имени и пароля новой WiFi сети.</w:t>
      </w:r>
    </w:p>
    <w:p w14:paraId="314E62A3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72ACCD3" w14:textId="77777777" w:rsidR="00A570A0" w:rsidRPr="00964532" w:rsidRDefault="00A570A0" w:rsidP="00A570A0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Управление светильником</w:t>
      </w:r>
    </w:p>
    <w:p w14:paraId="30008AAD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1FD4E864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5F33BC">
        <w:rPr>
          <w:rFonts w:ascii="Times New Roman" w:hAnsi="Times New Roman" w:cs="Times New Roman"/>
          <w:b/>
          <w:sz w:val="24"/>
          <w:szCs w:val="24"/>
        </w:rPr>
        <w:t>Управление светильником со смартфона/планшета</w:t>
      </w:r>
    </w:p>
    <w:p w14:paraId="45E3FA20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Использование приложения для смартфона/планшета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 xml:space="preserve">интерфейса – это наилучший способ управления светильником, позволяющий реализовывать максимум его возможностей! Приложения 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E64EE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 интуитивно понятны и не требуют длительного изучения.</w:t>
      </w:r>
    </w:p>
    <w:p w14:paraId="55FF877F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Для управления светильником со смартфона с приложением должен находиться в одной локальной сети с лампой.</w:t>
      </w:r>
    </w:p>
    <w:p w14:paraId="46FE063A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управления светильником с помощью приложения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интерфейса, в нём необходимо задать IP-адрес светильника (приложение может сканировать сеть для поиска лампы).</w:t>
      </w:r>
    </w:p>
    <w:p w14:paraId="1A41B8E9" w14:textId="77777777" w:rsidR="00A570A0" w:rsidRPr="00086334" w:rsidRDefault="00A570A0" w:rsidP="00A570A0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IP-адрес светильника в режиме WiFi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665F945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Свой IP-адрес светильник выводит на плафон в виде бегущей строки при подключении к локальной</w:t>
      </w:r>
      <w:r w:rsidRPr="00BE64EE">
        <w:rPr>
          <w:rFonts w:ascii="Times New Roman" w:hAnsi="Times New Roman" w:cs="Times New Roman"/>
          <w:sz w:val="24"/>
          <w:szCs w:val="24"/>
        </w:rPr>
        <w:t xml:space="preserve"> сети </w:t>
      </w:r>
      <w:r w:rsidRPr="00F049E5">
        <w:rPr>
          <w:rFonts w:ascii="Times New Roman" w:hAnsi="Times New Roman" w:cs="Times New Roman"/>
          <w:sz w:val="24"/>
          <w:szCs w:val="24"/>
        </w:rPr>
        <w:t>и</w:t>
      </w:r>
      <w:r w:rsidRPr="00086334">
        <w:rPr>
          <w:rFonts w:ascii="Times New Roman" w:hAnsi="Times New Roman" w:cs="Times New Roman"/>
          <w:sz w:val="24"/>
          <w:szCs w:val="24"/>
        </w:rPr>
        <w:t xml:space="preserve"> по пятикратному касанию к сенсорной кнопке работающей лампы.</w:t>
      </w:r>
    </w:p>
    <w:p w14:paraId="7BC9C0D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C94E30">
        <w:rPr>
          <w:rFonts w:ascii="Times New Roman" w:hAnsi="Times New Roman" w:cs="Times New Roman"/>
          <w:b/>
          <w:sz w:val="24"/>
          <w:szCs w:val="24"/>
        </w:rPr>
        <w:t>7.1.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C94E3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94E30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C94E30">
        <w:rPr>
          <w:rFonts w:ascii="Times New Roman" w:hAnsi="Times New Roman" w:cs="Times New Roman"/>
          <w:sz w:val="24"/>
          <w:szCs w:val="24"/>
        </w:rPr>
        <w:t xml:space="preserve">-интерфейса возможно с помощью любого браузера, а также через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C94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WLED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C94E30">
        <w:rPr>
          <w:rFonts w:ascii="Times New Roman" w:hAnsi="Times New Roman" w:cs="Times New Roman"/>
          <w:sz w:val="24"/>
          <w:szCs w:val="24"/>
        </w:rPr>
        <w:t>.</w:t>
      </w:r>
    </w:p>
    <w:p w14:paraId="05F6E028" w14:textId="13C787D9" w:rsidR="00A570A0" w:rsidRDefault="00A570A0" w:rsidP="00A570A0">
      <w:pPr>
        <w:spacing w:after="0" w:line="240" w:lineRule="auto"/>
        <w:ind w:left="1134" w:right="-1" w:hanging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924DF">
        <w:rPr>
          <w:rFonts w:ascii="Times New Roman" w:hAnsi="Times New Roman" w:cs="Times New Roman"/>
          <w:b/>
          <w:sz w:val="24"/>
          <w:szCs w:val="24"/>
        </w:rPr>
        <w:t>7.1.7.</w:t>
      </w:r>
      <w:r w:rsidRPr="007329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034A">
        <w:rPr>
          <w:rFonts w:ascii="Times New Roman" w:hAnsi="Times New Roman" w:cs="Times New Roman"/>
          <w:sz w:val="24"/>
          <w:szCs w:val="24"/>
        </w:rPr>
        <w:t xml:space="preserve">Назначить папку для озвучивания эффекта, можно на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</w:t>
      </w:r>
      <w:r w:rsidR="0042034A" w:rsidRPr="009B5CCA">
        <w:rPr>
          <w:rFonts w:ascii="Times New Roman" w:hAnsi="Times New Roman" w:cs="Times New Roman"/>
          <w:sz w:val="24"/>
          <w:szCs w:val="24"/>
        </w:rPr>
        <w:t xml:space="preserve">. 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 файлов в папке должны начинаться с трёхзначного числа от 001 до 255. Наполнение папок произвольное. Папка 99 используется будильником.</w:t>
      </w:r>
      <w:r w:rsidR="004203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же, на</w:t>
      </w:r>
      <w:r w:rsidR="0042034A">
        <w:rPr>
          <w:rFonts w:ascii="Times New Roman" w:hAnsi="Times New Roman" w:cs="Times New Roman"/>
          <w:sz w:val="24"/>
          <w:szCs w:val="24"/>
        </w:rPr>
        <w:t xml:space="preserve">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е, ее можно изменить.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озвучивании эффектов или будильника – папка зацикливается.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Содержимое папки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саму папку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не изменять. Эта папка используется для озвучивания времени. Файлы там сформированы специальным образом.</w:t>
      </w:r>
    </w:p>
    <w:p w14:paraId="2A53EFC1" w14:textId="77777777" w:rsidR="0066413C" w:rsidRDefault="0066413C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642229" w14:textId="24D8C03F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lastRenderedPageBreak/>
        <w:t>7.1.</w:t>
      </w:r>
      <w:r w:rsidRPr="0073297A">
        <w:rPr>
          <w:rFonts w:ascii="Times New Roman" w:hAnsi="Times New Roman" w:cs="Times New Roman"/>
          <w:b/>
          <w:sz w:val="24"/>
          <w:szCs w:val="24"/>
        </w:rPr>
        <w:t>8</w:t>
      </w:r>
      <w:r w:rsidRPr="00DC72F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086334">
        <w:rPr>
          <w:rFonts w:ascii="Times New Roman" w:hAnsi="Times New Roman" w:cs="Times New Roman"/>
          <w:sz w:val="24"/>
          <w:szCs w:val="24"/>
        </w:rPr>
        <w:t>риложения для управления светильником</w:t>
      </w:r>
      <w:r w:rsidRPr="002B5B7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C1426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83DC407" w14:textId="510B5583" w:rsidR="00A71A43" w:rsidRPr="00A71A43" w:rsidRDefault="00A71A43" w:rsidP="00A71A43">
      <w:pPr>
        <w:tabs>
          <w:tab w:val="left" w:pos="1596"/>
        </w:tabs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A71A43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</w:t>
      </w:r>
      <w:r w:rsidR="005B37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IOS</w:t>
      </w:r>
    </w:p>
    <w:p w14:paraId="749632A8" w14:textId="77777777" w:rsidR="00A71A43" w:rsidRPr="008C7CF4" w:rsidRDefault="00A71A43" w:rsidP="00A71A43">
      <w:pPr>
        <w:tabs>
          <w:tab w:val="left" w:pos="1596"/>
        </w:tabs>
        <w:spacing w:after="0" w:line="240" w:lineRule="auto"/>
        <w:ind w:left="142" w:right="-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5D1AF9" wp14:editId="35E0945B">
            <wp:extent cx="952500" cy="952500"/>
            <wp:effectExtent l="0" t="0" r="0" b="0"/>
            <wp:docPr id="6" name="Рисунок 6" descr="http://qrcoder.ru/code/?https%3A%2F%2Ffirelamp.pp.ua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rcoder.ru/code/?https%3A%2F%2Ffirelamp.pp.ua&amp;2&amp;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3A82EFE" wp14:editId="661F8822">
            <wp:extent cx="904875" cy="904875"/>
            <wp:effectExtent l="0" t="0" r="9525" b="9525"/>
            <wp:docPr id="5" name="Рисунок 5" descr="http://qrcoder.ru/code/?https%3A%2F%2Fplay.google.com%2Fstore%2Fapps%2Fdetails%3Fid%3Dcom.aircoookie.WLED%26hl%3Dru%26gl%3DUS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play.google.com%2Fstore%2Fapps%2Fdetails%3Fid%3Dcom.aircoookie.WLED%26hl%3Dru%26gl%3DUS&amp;2&amp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>
        <w:rPr>
          <w:noProof/>
        </w:rPr>
        <w:drawing>
          <wp:inline distT="0" distB="0" distL="0" distR="0" wp14:anchorId="62B67397" wp14:editId="0C7D4FA2">
            <wp:extent cx="895350" cy="895350"/>
            <wp:effectExtent l="0" t="0" r="0" b="0"/>
            <wp:docPr id="9" name="Рисунок 9" descr="http://qrcoder.ru/code/?https%3A%2F%2Fapps.apple.com%2Fua%2Fapp%2Fgvr-lamp%2Fid1546452194%3Fl%3Dru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apps.apple.com%2Fua%2Fapp%2Fgvr-lamp%2Fid1546452194%3Fl%3Dru&amp;2&amp;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3E64C348" wp14:editId="3AA47B4C">
            <wp:extent cx="923925" cy="923925"/>
            <wp:effectExtent l="0" t="0" r="9525" b="9525"/>
            <wp:docPr id="10" name="Рисунок 10" descr="http://qrcoder.ru/code/?https%3A%2F%2Fapps.apple.com%2Fus%2Fapp%2Fwled%2Fid1475695033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qrcoder.ru/code/?https%3A%2F%2Fapps.apple.com%2Fus%2Fapp%2Fwled%2Fid1475695033&amp;2&amp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4972" w14:textId="77777777" w:rsidR="00A71A43" w:rsidRPr="008C7CF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</w:p>
    <w:p w14:paraId="5B688257" w14:textId="5E40A464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Fire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                    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GVR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</w:t>
      </w:r>
      <w:r w:rsidR="005B37AB"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</w:p>
    <w:p w14:paraId="70EF7242" w14:textId="77777777" w:rsidR="008D48B3" w:rsidRPr="008C7CF4" w:rsidRDefault="008D48B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172590CB" w14:textId="77777777" w:rsidR="00676417" w:rsidRPr="009C3F52" w:rsidRDefault="00676417" w:rsidP="00676417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9" w:name="_Hlk98363947"/>
      <w:bookmarkEnd w:id="8"/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 Управление светильником сенсорной кнопкой</w:t>
      </w:r>
    </w:p>
    <w:p w14:paraId="1730760B" w14:textId="77777777" w:rsidR="00676417" w:rsidRPr="009C3F52" w:rsidRDefault="00676417" w:rsidP="00676417">
      <w:pPr>
        <w:spacing w:after="0" w:line="240" w:lineRule="auto"/>
        <w:ind w:left="1134" w:right="-1" w:hanging="1134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.2.1.</w:t>
      </w:r>
      <w:r w:rsidRPr="009C3F52">
        <w:rPr>
          <w:rFonts w:ascii="Times New Roman" w:hAnsi="Times New Roman" w:cs="Times New Roman"/>
          <w:sz w:val="24"/>
          <w:szCs w:val="24"/>
        </w:rPr>
        <w:t xml:space="preserve"> Касание к поверхности сенсорной кнопки (далее по тексту – кнопка) сопровождается видимой подсветкой кнопки красным светодиодом.</w:t>
      </w:r>
    </w:p>
    <w:p w14:paraId="392D439C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9C3F52">
        <w:rPr>
          <w:rFonts w:ascii="Times New Roman" w:hAnsi="Times New Roman" w:cs="Times New Roman"/>
          <w:sz w:val="24"/>
          <w:szCs w:val="24"/>
        </w:rPr>
        <w:t>Используемые термины:</w:t>
      </w:r>
    </w:p>
    <w:p w14:paraId="188799AE" w14:textId="77777777" w:rsidR="00676417" w:rsidRPr="009C3F52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sz w:val="24"/>
          <w:szCs w:val="24"/>
        </w:rPr>
        <w:t>"Клик" – быстрое (кратковременное) касание к кнопке. "Удержание" – длительное (более 0,5 секунды) безотрывное касание к кнопке.</w:t>
      </w:r>
    </w:p>
    <w:p w14:paraId="251F722B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.2.3.</w:t>
      </w:r>
      <w:r w:rsidRPr="009C3F52">
        <w:rPr>
          <w:rFonts w:ascii="Times New Roman" w:hAnsi="Times New Roman" w:cs="Times New Roman"/>
          <w:sz w:val="24"/>
          <w:szCs w:val="24"/>
        </w:rPr>
        <w:t xml:space="preserve"> Управляющие действия:</w:t>
      </w:r>
    </w:p>
    <w:p w14:paraId="426B99D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1) однократный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включение или выключение светильника;</w:t>
      </w:r>
    </w:p>
    <w:p w14:paraId="34F89143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2) двукратный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следующий эффект свечения;</w:t>
      </w:r>
    </w:p>
    <w:p w14:paraId="3EE982DE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3) трёхкратный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предыдущий эффект свечения;</w:t>
      </w:r>
    </w:p>
    <w:p w14:paraId="1F4E5C16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4) четырёхкратный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запуск таймера выключения лампы через 5 минут;</w:t>
      </w:r>
    </w:p>
    <w:p w14:paraId="1C2F7EE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5) пятикратный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IP-адреса лампы бегущей строкой;</w:t>
      </w:r>
    </w:p>
    <w:p w14:paraId="65232AC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6) шестикратный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времени бегущей строкой;</w:t>
      </w:r>
    </w:p>
    <w:p w14:paraId="112CA7C7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7) семикратный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смена рабочего режима лампы: с WiFi точки доступа на WiFi клиент или наоборот;</w:t>
      </w:r>
    </w:p>
    <w:p w14:paraId="792D3975" w14:textId="77777777" w:rsidR="00676417" w:rsidRPr="00F3226D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8) восьмикратный клик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</w:t>
      </w:r>
      <w:r w:rsidRPr="00F3226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отключение звука;</w:t>
      </w:r>
    </w:p>
    <w:p w14:paraId="5702383C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яркости свечения текущего эффекта лампы: увеличение или уменьшение яркости. Каждое следующее удержание меняет направление изменения яркости;</w:t>
      </w:r>
    </w:p>
    <w:p w14:paraId="0B34440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5F33BC">
        <w:rPr>
          <w:rFonts w:ascii="Times New Roman" w:hAnsi="Times New Roman" w:cs="Times New Roman"/>
          <w:b/>
          <w:sz w:val="24"/>
          <w:szCs w:val="24"/>
        </w:rPr>
        <w:t>) однократный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скорости текущего эффекта лампы: увеличение или уменьшение скорости. Каждое следующее клик и удержание меняет направление изменения скорости;</w:t>
      </w:r>
    </w:p>
    <w:p w14:paraId="6F222EB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11)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двукратный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"масштаба" текущего эффекта лампы: увеличение или уменьшение "масштаба". Каждое следующее двукратный клик и удержание меняет направление изменения "масштаба";</w:t>
      </w:r>
    </w:p>
    <w:p w14:paraId="4198671D" w14:textId="77777777" w:rsidR="00BF3BAF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bookmarkStart w:id="10" w:name="_Hlk116942552"/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F33BC">
        <w:rPr>
          <w:rFonts w:ascii="Times New Roman" w:hAnsi="Times New Roman" w:cs="Times New Roman"/>
          <w:b/>
          <w:sz w:val="24"/>
          <w:szCs w:val="24"/>
        </w:rPr>
        <w:t>) четырёхкратный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- запуск таймера выключения лампы </w:t>
      </w:r>
    </w:p>
    <w:p w14:paraId="6F0D3381" w14:textId="4FA64CC5" w:rsidR="008D48B3" w:rsidRDefault="00676417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sz w:val="24"/>
          <w:szCs w:val="24"/>
        </w:rPr>
        <w:t>через 10 минут;</w:t>
      </w:r>
    </w:p>
    <w:p w14:paraId="39DC1448" w14:textId="61BFF929" w:rsidR="008D48B3" w:rsidRPr="008D48B3" w:rsidRDefault="008D48B3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8D48B3">
        <w:rPr>
          <w:rFonts w:ascii="Times New Roman" w:hAnsi="Times New Roman" w:cs="Times New Roman"/>
          <w:b/>
          <w:sz w:val="24"/>
          <w:szCs w:val="24"/>
        </w:rPr>
        <w:t>13) четырёхкратный клик (дважды в течении 10 секунд)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D48B3">
        <w:rPr>
          <w:rFonts w:ascii="Times New Roman" w:hAnsi="Times New Roman" w:cs="Times New Roman"/>
          <w:sz w:val="24"/>
          <w:szCs w:val="24"/>
        </w:rPr>
        <w:t>перевод лампы в режим обновления прошивки "по воздуху" ArduinoOTA.</w:t>
      </w:r>
    </w:p>
    <w:p w14:paraId="3BD7B903" w14:textId="34CC831C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4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 при выключенной лампе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включает</w:t>
      </w:r>
      <w:r w:rsidRPr="009C3F52">
        <w:rPr>
          <w:rFonts w:ascii="Times New Roman" w:hAnsi="Times New Roman" w:cs="Times New Roman"/>
          <w:sz w:val="24"/>
          <w:szCs w:val="24"/>
        </w:rPr>
        <w:t xml:space="preserve"> эффект «Белый Свет»</w:t>
      </w:r>
    </w:p>
    <w:p w14:paraId="5DE17C02" w14:textId="22B5C54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однократный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</w:t>
      </w:r>
      <w:r w:rsidRPr="00F3226D">
        <w:rPr>
          <w:rFonts w:ascii="Times New Roman" w:hAnsi="Times New Roman" w:cs="Times New Roman"/>
          <w:sz w:val="24"/>
          <w:szCs w:val="24"/>
        </w:rPr>
        <w:t>;</w:t>
      </w:r>
    </w:p>
    <w:p w14:paraId="2E5F435A" w14:textId="5A593192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двукратный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 и рассвет.</w:t>
      </w:r>
    </w:p>
    <w:bookmarkEnd w:id="10"/>
    <w:p w14:paraId="17A79962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13B3F53C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79D3ADD9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Первый запуск приложения</w:t>
      </w:r>
    </w:p>
    <w:p w14:paraId="48C160BB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DA8CC5C" w14:textId="77777777" w:rsidR="00676417" w:rsidRPr="00C87BD8" w:rsidRDefault="00676417" w:rsidP="00676417">
      <w:pPr>
        <w:spacing w:after="0" w:line="24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>8.1.</w:t>
      </w:r>
      <w:r>
        <w:rPr>
          <w:rFonts w:ascii="Times New Roman" w:hAnsi="Times New Roman" w:cs="Times New Roman"/>
          <w:b/>
          <w:sz w:val="24"/>
          <w:szCs w:val="24"/>
        </w:rPr>
        <w:t xml:space="preserve"> Для приложения под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</w:p>
    <w:p w14:paraId="0FB4CAE1" w14:textId="77777777" w:rsidR="00676417" w:rsidRDefault="00676417" w:rsidP="00676417">
      <w:pPr>
        <w:tabs>
          <w:tab w:val="left" w:pos="709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приложение 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FireLamp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Соединение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Поиск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. Снизу появится IP адрес лампы, нажать на нее. Нажать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Сохранить и закрыть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 </w:t>
      </w:r>
    </w:p>
    <w:p w14:paraId="25D7CAF8" w14:textId="7777777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Опять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Настройки эффектов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Очистить эффекты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Загрузить эффекты из лампы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подождать несколько секунд. Галочка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Использовать эффекты из лампы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” станет зеленой.</w:t>
      </w:r>
    </w:p>
    <w:p w14:paraId="62924C88" w14:textId="3EF0B73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</w:p>
    <w:p w14:paraId="2D7D6247" w14:textId="77777777" w:rsidR="0066413C" w:rsidRDefault="0066413C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</w:p>
    <w:p w14:paraId="218EDF57" w14:textId="712181CC" w:rsidR="00676417" w:rsidRPr="009C5BDB" w:rsidRDefault="00676417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lastRenderedPageBreak/>
        <w:t xml:space="preserve">8.2.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Для приложения под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IOS</w:t>
      </w:r>
    </w:p>
    <w:p w14:paraId="011ACF98" w14:textId="0734B3F8" w:rsidR="00676417" w:rsidRPr="009C5BDB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Открыть приложение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GVR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Lamp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Найти и добавить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</w:p>
    <w:p w14:paraId="7C9ABC87" w14:textId="77777777" w:rsidR="00676417" w:rsidRPr="008B3935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значок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Настройки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затем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переключатель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Загружать эффекты из лампы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” 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если не активен). </w:t>
      </w:r>
    </w:p>
    <w:p w14:paraId="573F7DBB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05217C62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sz w:val="24"/>
          <w:szCs w:val="24"/>
        </w:rPr>
        <w:t xml:space="preserve">7.3. </w:t>
      </w:r>
      <w:r>
        <w:rPr>
          <w:rFonts w:ascii="Times New Roman" w:hAnsi="Times New Roman" w:cs="Times New Roman"/>
          <w:b/>
          <w:sz w:val="24"/>
          <w:szCs w:val="24"/>
        </w:rPr>
        <w:t>Возможность подключить Яндекс Алису для голосового управления</w:t>
      </w:r>
    </w:p>
    <w:p w14:paraId="70AD7CDD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4A9C0C24" w14:textId="3E6641A1" w:rsidR="009B5CCA" w:rsidRDefault="000018F7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F1E9" wp14:editId="74D22F1C">
            <wp:extent cx="857250" cy="857250"/>
            <wp:effectExtent l="0" t="0" r="0" b="0"/>
            <wp:docPr id="8" name="Рисунок 8" descr="http://qrcoder.ru/code/?https%3A%2F%2Fdrive.google.com%2Ffile%2Fd%2F1OFjD1_fiRLl5yorR4Nmtu0Jbf1UfrAH6%2Fview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rcoder.ru/code/?https%3A%2F%2Fdrive.google.com%2Ffile%2Fd%2F1OFjD1_fiRLl5yorR4Nmtu0Jbf1UfrAH6%2Fview&amp;2&amp;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4986" w14:textId="5F8AA39B" w:rsidR="00676417" w:rsidRDefault="009B5CCA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color w:val="FF0000"/>
          <w:sz w:val="24"/>
          <w:szCs w:val="24"/>
        </w:rPr>
        <w:t>Инструкция по подключению</w:t>
      </w:r>
    </w:p>
    <w:p w14:paraId="2D5C644F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728AC7" w14:textId="7E70E68B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11" w:name="_Hlk98364108"/>
      <w:bookmarkEnd w:id="9"/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>. Что означают цветные точки в нижнем ряду матрицы</w:t>
      </w:r>
    </w:p>
    <w:p w14:paraId="2E42FF23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B42AB85" w14:textId="3456D60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.1. Горят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или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или ждёт появления WiFi сети старого роутера, к которому она уже подключалась ранее (до 60 секунд ожидания), или ждёт от вас настройки для подключения к новому роутеру (ещё 5 минут ожидания). Ищите на своём смартфоне точку доступа WiFi с именем лампы Led Lamp Web. Если нету такой, попробуйте поискать ещё раз через 60 секунд.</w:t>
      </w:r>
    </w:p>
    <w:p w14:paraId="27BAE3EF" w14:textId="02DF067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.2. Бегут 2 </w:t>
      </w:r>
      <w:r w:rsidR="0026067E">
        <w:rPr>
          <w:rFonts w:ascii="Times New Roman" w:hAnsi="Times New Roman" w:cs="Times New Roman"/>
          <w:b/>
          <w:color w:val="0033CC"/>
          <w:sz w:val="24"/>
          <w:szCs w:val="24"/>
        </w:rPr>
        <w:t xml:space="preserve">синие </w:t>
      </w:r>
      <w:r w:rsidR="0026067E">
        <w:rPr>
          <w:rFonts w:ascii="Times New Roman" w:hAnsi="Times New Roman" w:cs="Times New Roman"/>
          <w:b/>
          <w:sz w:val="24"/>
          <w:szCs w:val="24"/>
        </w:rPr>
        <w:t>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работает в режиме без подключения к роутеру и ждёт, когда приложение     сообщит ей время. Отключите на смартфоне мобильный интернет, ищите в нём точку доступа WiFi с именем лампы, подключайтесь к ней, запускайте приложение.</w:t>
      </w:r>
    </w:p>
    <w:p w14:paraId="47C720C4" w14:textId="092BABE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.3. Бегут 2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подключена к роутеру вашей домашней сети и ждёт, когда приложение сообщит ей время. Запускайте приложение.</w:t>
      </w:r>
    </w:p>
    <w:p w14:paraId="3D40C9FB" w14:textId="3185B8ED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.4. Бегут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 </w:t>
      </w:r>
      <w:r w:rsidR="0026067E">
        <w:rPr>
          <w:rFonts w:ascii="Times New Roman" w:hAnsi="Times New Roman" w:cs="Times New Roman"/>
          <w:sz w:val="24"/>
          <w:szCs w:val="24"/>
        </w:rPr>
        <w:t>Лампа подключена к роутеру вашей домашней сети, но пока что не смогла соединиться через интернет с сервером точного времени и получить от него информацию.</w:t>
      </w:r>
    </w:p>
    <w:p w14:paraId="799186A9" w14:textId="77777777" w:rsidR="0026067E" w:rsidRDefault="0026067E" w:rsidP="0026067E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Решайте проблему.</w:t>
      </w:r>
    </w:p>
    <w:p w14:paraId="5EE7F17C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3281810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342FD483" w14:textId="637B92CC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 Уход за светильником</w:t>
      </w:r>
    </w:p>
    <w:p w14:paraId="29F86FFF" w14:textId="463B8779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.1.</w:t>
      </w:r>
      <w:r w:rsidR="0026067E">
        <w:rPr>
          <w:rFonts w:ascii="Times New Roman" w:hAnsi="Times New Roman" w:cs="Times New Roman"/>
          <w:sz w:val="24"/>
          <w:szCs w:val="24"/>
        </w:rPr>
        <w:t xml:space="preserve"> При появлении загрязнений достаточно протереть светильник влажной мягкой салфеткой или белой фланелью. Можно использовать спиртовые растворы.</w:t>
      </w:r>
    </w:p>
    <w:p w14:paraId="3AED6247" w14:textId="5AC7A920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.2.</w:t>
      </w:r>
      <w:r w:rsidR="0026067E">
        <w:rPr>
          <w:rFonts w:ascii="Times New Roman" w:hAnsi="Times New Roman" w:cs="Times New Roman"/>
          <w:sz w:val="24"/>
          <w:szCs w:val="24"/>
        </w:rPr>
        <w:t xml:space="preserve"> Для ухода за светильником не рекомендуется использовать моющие средства, содержащие абразивные материалы, растворители, щетки и мочалки с абразивным покрытием.</w:t>
      </w:r>
    </w:p>
    <w:p w14:paraId="5BC34FBB" w14:textId="66E6E1C3" w:rsidR="00071991" w:rsidRDefault="00071991" w:rsidP="0007199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AE414B" w14:textId="77777777" w:rsidR="00F8154E" w:rsidRDefault="00F8154E" w:rsidP="00071991">
      <w:pPr>
        <w:spacing w:after="0" w:line="240" w:lineRule="auto"/>
        <w:ind w:left="-142" w:right="-426"/>
        <w:rPr>
          <w:rFonts w:ascii="Times New Roman" w:hAnsi="Times New Roman" w:cs="Times New Roman"/>
          <w:sz w:val="24"/>
          <w:szCs w:val="24"/>
        </w:rPr>
      </w:pPr>
    </w:p>
    <w:p w14:paraId="26280FA4" w14:textId="65821275" w:rsidR="00F8154E" w:rsidRDefault="00F8154E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  <w:r w:rsidRPr="00F8154E">
        <w:rPr>
          <w:rFonts w:ascii="Times New Roman" w:hAnsi="Times New Roman" w:cs="Times New Roman"/>
          <w:b/>
          <w:sz w:val="24"/>
          <w:szCs w:val="24"/>
        </w:rPr>
        <w:t xml:space="preserve">11. Обновление прошивки из </w:t>
      </w:r>
      <w:r w:rsidR="00B5793A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Pr="00F8154E">
        <w:rPr>
          <w:rFonts w:ascii="Times New Roman" w:hAnsi="Times New Roman" w:cs="Times New Roman"/>
          <w:b/>
          <w:sz w:val="24"/>
          <w:szCs w:val="24"/>
        </w:rPr>
        <w:t xml:space="preserve"> интерфейса</w:t>
      </w:r>
    </w:p>
    <w:p w14:paraId="044AA55C" w14:textId="6378C269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 w:rsidRPr="00F8154E">
        <w:rPr>
          <w:rFonts w:ascii="Times New Roman" w:hAnsi="Times New Roman" w:cs="Times New Roman"/>
          <w:sz w:val="24"/>
          <w:szCs w:val="24"/>
        </w:rPr>
        <w:t>Открываете браузер и вводите IPaddres/update (где IPaddres это IP адрес лампы в Вашей сети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59AB36" w14:textId="77777777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F8154E">
        <w:rPr>
          <w:rFonts w:ascii="Times New Roman" w:hAnsi="Times New Roman" w:cs="Times New Roman"/>
          <w:sz w:val="24"/>
          <w:szCs w:val="24"/>
        </w:rPr>
        <w:t xml:space="preserve">IPaddres – </w:t>
      </w:r>
      <w:r>
        <w:rPr>
          <w:rFonts w:ascii="Times New Roman" w:hAnsi="Times New Roman" w:cs="Times New Roman"/>
          <w:sz w:val="24"/>
          <w:szCs w:val="24"/>
        </w:rPr>
        <w:t xml:space="preserve">Начальные установки – Обновление ПО. </w:t>
      </w:r>
    </w:p>
    <w:p w14:paraId="2C1B6388" w14:textId="043A86DF" w:rsidR="00510742" w:rsidRDefault="00F8154E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F8154E">
        <w:rPr>
          <w:rFonts w:ascii="Times New Roman" w:hAnsi="Times New Roman" w:cs="Times New Roman"/>
          <w:sz w:val="24"/>
          <w:szCs w:val="24"/>
        </w:rPr>
        <w:t>Нажимаете в браузере на странице апдейтера Firmware: "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F8154E">
        <w:rPr>
          <w:rFonts w:ascii="Times New Roman" w:hAnsi="Times New Roman" w:cs="Times New Roman"/>
          <w:sz w:val="24"/>
          <w:szCs w:val="24"/>
        </w:rPr>
        <w:t xml:space="preserve">...", выбираете </w:t>
      </w:r>
      <w:r w:rsidR="00D9370C" w:rsidRPr="00D9370C">
        <w:rPr>
          <w:rFonts w:ascii="Times New Roman" w:hAnsi="Times New Roman" w:cs="Times New Roman"/>
          <w:sz w:val="24"/>
          <w:szCs w:val="24"/>
        </w:rPr>
        <w:t>Firmware.ino</w:t>
      </w:r>
      <w:r w:rsidR="00D9370C">
        <w:rPr>
          <w:rFonts w:ascii="Times New Roman" w:hAnsi="Times New Roman" w:cs="Times New Roman"/>
          <w:sz w:val="24"/>
          <w:szCs w:val="24"/>
        </w:rPr>
        <w:t xml:space="preserve"> </w:t>
      </w:r>
      <w:r w:rsidRPr="00F8154E">
        <w:rPr>
          <w:rFonts w:ascii="Times New Roman" w:hAnsi="Times New Roman" w:cs="Times New Roman"/>
          <w:sz w:val="24"/>
          <w:szCs w:val="24"/>
        </w:rPr>
        <w:t>и наж</w:t>
      </w:r>
      <w:r w:rsidR="002F20EA">
        <w:rPr>
          <w:rFonts w:ascii="Times New Roman" w:hAnsi="Times New Roman" w:cs="Times New Roman"/>
          <w:sz w:val="24"/>
          <w:szCs w:val="24"/>
        </w:rPr>
        <w:t>и</w:t>
      </w:r>
      <w:r w:rsidRPr="00F8154E">
        <w:rPr>
          <w:rFonts w:ascii="Times New Roman" w:hAnsi="Times New Roman" w:cs="Times New Roman"/>
          <w:sz w:val="24"/>
          <w:szCs w:val="24"/>
        </w:rPr>
        <w:t>маете "Update Firmware".</w:t>
      </w:r>
      <w:r w:rsidR="002F20EA">
        <w:rPr>
          <w:rFonts w:ascii="Times New Roman" w:hAnsi="Times New Roman" w:cs="Times New Roman"/>
          <w:sz w:val="24"/>
          <w:szCs w:val="24"/>
        </w:rPr>
        <w:t xml:space="preserve"> Страница перезагрузится.</w:t>
      </w:r>
    </w:p>
    <w:p w14:paraId="11793F04" w14:textId="6DF06F93" w:rsidR="002F20EA" w:rsidRPr="00510742" w:rsidRDefault="002F20EA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2F20EA">
        <w:rPr>
          <w:rFonts w:ascii="Times New Roman" w:hAnsi="Times New Roman" w:cs="Times New Roman"/>
          <w:sz w:val="24"/>
          <w:szCs w:val="24"/>
        </w:rPr>
        <w:t>После этого снова зайдите на страницу апдейтера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F20EA">
        <w:rPr>
          <w:rFonts w:ascii="Times New Roman" w:hAnsi="Times New Roman" w:cs="Times New Roman"/>
          <w:sz w:val="24"/>
          <w:szCs w:val="24"/>
        </w:rPr>
        <w:t>Нажимаете File System: "</w:t>
      </w:r>
      <w:r w:rsidR="009D1D26" w:rsidRPr="009D1D26">
        <w:rPr>
          <w:rFonts w:ascii="Times New Roman" w:hAnsi="Times New Roman" w:cs="Times New Roman"/>
          <w:sz w:val="24"/>
          <w:szCs w:val="24"/>
        </w:rPr>
        <w:t xml:space="preserve"> 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2F20EA">
        <w:rPr>
          <w:rFonts w:ascii="Times New Roman" w:hAnsi="Times New Roman" w:cs="Times New Roman"/>
          <w:sz w:val="24"/>
          <w:szCs w:val="24"/>
        </w:rPr>
        <w:t xml:space="preserve">...», выбираете </w:t>
      </w:r>
      <w:r w:rsidR="00D9370C" w:rsidRPr="00D9370C">
        <w:rPr>
          <w:rFonts w:ascii="Times New Roman" w:hAnsi="Times New Roman" w:cs="Times New Roman"/>
          <w:sz w:val="24"/>
          <w:szCs w:val="24"/>
        </w:rPr>
        <w:t>FileSystem.mklittlefs</w:t>
      </w:r>
      <w:r w:rsidR="00D9370C">
        <w:rPr>
          <w:rFonts w:ascii="Times New Roman" w:hAnsi="Times New Roman" w:cs="Times New Roman"/>
          <w:sz w:val="24"/>
          <w:szCs w:val="24"/>
        </w:rPr>
        <w:t xml:space="preserve"> </w:t>
      </w:r>
      <w:r w:rsidRPr="002F20EA">
        <w:rPr>
          <w:rFonts w:ascii="Times New Roman" w:hAnsi="Times New Roman" w:cs="Times New Roman"/>
          <w:sz w:val="24"/>
          <w:szCs w:val="24"/>
        </w:rPr>
        <w:t>и нажимаете "Update Filesystem"</w:t>
      </w:r>
    </w:p>
    <w:p w14:paraId="31C612C7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3F543847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D2C5F9B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57963E3C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26D6B61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8F8F250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1FD4A6F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9EECBB9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5155E995" w14:textId="77777777" w:rsidR="0066413C" w:rsidRDefault="0066413C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6CB22E1" w14:textId="3E2FF850" w:rsidR="00510742" w:rsidRPr="00510742" w:rsidRDefault="00510742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9D1D26">
        <w:rPr>
          <w:rFonts w:ascii="Times New Roman" w:hAnsi="Times New Roman" w:cs="Times New Roman"/>
          <w:b/>
          <w:sz w:val="24"/>
          <w:szCs w:val="24"/>
        </w:rPr>
        <w:t>2</w:t>
      </w:r>
      <w:r w:rsidRPr="00510742">
        <w:rPr>
          <w:rFonts w:ascii="Times New Roman" w:hAnsi="Times New Roman" w:cs="Times New Roman"/>
          <w:b/>
          <w:sz w:val="24"/>
          <w:szCs w:val="24"/>
        </w:rPr>
        <w:t>.  Гарантия и техподдержка</w:t>
      </w:r>
    </w:p>
    <w:p w14:paraId="0A05C944" w14:textId="592BE582" w:rsidR="00510742" w:rsidRDefault="0051074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</w:rPr>
        <w:t xml:space="preserve">        Гарантию поддерживает продавец или поставщик изделия. Им же определяется срок гарантийной поддержки отдельным документом.</w:t>
      </w:r>
      <w:r w:rsidRPr="00510742">
        <w:rPr>
          <w:rFonts w:ascii="Times New Roman" w:hAnsi="Times New Roman" w:cs="Times New Roman"/>
          <w:sz w:val="24"/>
          <w:szCs w:val="24"/>
        </w:rPr>
        <w:tab/>
      </w:r>
    </w:p>
    <w:p w14:paraId="03C767F8" w14:textId="77777777" w:rsidR="00F24AAA" w:rsidRDefault="00F24AAA" w:rsidP="000461C1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Контакты для связи</w:t>
      </w:r>
    </w:p>
    <w:p w14:paraId="041086F8" w14:textId="71C1FE5D" w:rsidR="000461C1" w:rsidRDefault="000461C1" w:rsidP="000461C1">
      <w:pPr>
        <w:spacing w:after="0" w:line="240" w:lineRule="auto"/>
        <w:ind w:left="426" w:right="-1"/>
        <w:rPr>
          <w:rFonts w:ascii="Helvetica" w:hAnsi="Helvetica" w:cs="Helvetica"/>
          <w:sz w:val="23"/>
          <w:szCs w:val="23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4AAA">
        <w:rPr>
          <w:rFonts w:ascii="Times New Roman" w:hAnsi="Times New Roman" w:cs="Times New Roman"/>
          <w:b/>
          <w:sz w:val="24"/>
          <w:szCs w:val="24"/>
          <w:lang w:val="en-US"/>
        </w:rPr>
        <w:t>Email</w:t>
      </w:r>
      <w:r w:rsidR="00F24AAA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B5793A" w:rsidRPr="00B5793A">
        <w:rPr>
          <w:rFonts w:ascii="Helvetica" w:hAnsi="Helvetica" w:cs="Helvetica"/>
          <w:sz w:val="23"/>
          <w:szCs w:val="23"/>
          <w:u w:val="single"/>
          <w:shd w:val="clear" w:color="auto" w:fill="FFFFFF"/>
        </w:rPr>
        <w:t>fieryledlamp@mail.ru</w:t>
      </w:r>
    </w:p>
    <w:p w14:paraId="198577B7" w14:textId="3EF33E7B" w:rsidR="00B5793A" w:rsidRPr="000461C1" w:rsidRDefault="00B5793A" w:rsidP="00B5793A">
      <w:pPr>
        <w:spacing w:after="0" w:line="240" w:lineRule="auto"/>
        <w:ind w:left="3828" w:right="-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B18FD9" wp14:editId="63F35690">
            <wp:extent cx="1123950" cy="1123950"/>
            <wp:effectExtent l="0" t="0" r="0" b="0"/>
            <wp:docPr id="2" name="Рисунок 2" descr="http://qrcoder.ru/code/?BEGIN%3AVCARD%0AFN%3AFiery+Led+Lamp%0AORG%3AArduino%0AEMAIL%3Afieryledlamp%40mail.ru%0AEND%3AVCARD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BEGIN%3AVCARD%0AFN%3AFiery+Led+Lamp%0AORG%3AArduino%0AEMAIL%3Afieryledlamp%40mail.ru%0AEND%3AVCARD&amp;4&amp;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9AC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0D95627" w14:textId="606ABD9A" w:rsidR="00510742" w:rsidRPr="00510742" w:rsidRDefault="005F33BC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909B1">
        <w:rPr>
          <w:rFonts w:ascii="Times New Roman" w:hAnsi="Times New Roman" w:cs="Times New Roman"/>
          <w:sz w:val="24"/>
          <w:szCs w:val="24"/>
        </w:rPr>
        <w:t>__</w:t>
      </w:r>
      <w:r w:rsidR="00510742" w:rsidRPr="00510742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5CCAF89F" w14:textId="77777777" w:rsidR="00510742" w:rsidRP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10742">
        <w:rPr>
          <w:rFonts w:ascii="Times New Roman" w:hAnsi="Times New Roman" w:cs="Times New Roman"/>
          <w:sz w:val="24"/>
          <w:szCs w:val="24"/>
        </w:rPr>
        <w:t xml:space="preserve">Список эффектов обновляется </w:t>
      </w:r>
    </w:p>
    <w:p w14:paraId="1112A17A" w14:textId="2981C99D" w:rsid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10742">
        <w:rPr>
          <w:rFonts w:ascii="Times New Roman" w:hAnsi="Times New Roman" w:cs="Times New Roman"/>
          <w:sz w:val="24"/>
          <w:szCs w:val="24"/>
        </w:rPr>
        <w:t xml:space="preserve"> При условии управления светильником из WEB-интерфейса или на вашем смартфоне</w:t>
      </w:r>
    </w:p>
    <w:p w14:paraId="732056E3" w14:textId="3AB22DEA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6B2E8F5" w14:textId="389FC330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0589AAFB" w14:textId="0D71028E" w:rsidR="00DC72F1" w:rsidRPr="005B37AB" w:rsidRDefault="00DC72F1" w:rsidP="00DC72F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82A59A6" w14:textId="1F31D9F7" w:rsidR="00DC72F1" w:rsidRPr="009A5651" w:rsidRDefault="000C4FAA" w:rsidP="009A565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48"/>
          <w:szCs w:val="48"/>
        </w:rPr>
      </w:pPr>
      <w:r w:rsidRPr="003E4786">
        <w:rPr>
          <w:rFonts w:ascii="Times New Roman" w:eastAsia="Times New Roman" w:hAnsi="Times New Roman" w:cs="Times New Roman"/>
          <w:b/>
          <w:color w:val="2F5496" w:themeColor="accent1" w:themeShade="BF"/>
          <w:sz w:val="48"/>
          <w:szCs w:val="48"/>
          <w:lang w:eastAsia="ru-RU"/>
        </w:rPr>
        <w:t>Приятного использования!</w:t>
      </w:r>
      <w:bookmarkEnd w:id="11"/>
    </w:p>
    <w:sectPr w:rsidR="00DC72F1" w:rsidRPr="009A5651" w:rsidSect="0066413C">
      <w:type w:val="continuous"/>
      <w:pgSz w:w="11906" w:h="16838"/>
      <w:pgMar w:top="426" w:right="1133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5777C"/>
    <w:multiLevelType w:val="hybridMultilevel"/>
    <w:tmpl w:val="255C8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51CB5"/>
    <w:multiLevelType w:val="hybridMultilevel"/>
    <w:tmpl w:val="E202E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34C8D"/>
    <w:multiLevelType w:val="hybridMultilevel"/>
    <w:tmpl w:val="21566A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80F07"/>
    <w:multiLevelType w:val="multilevel"/>
    <w:tmpl w:val="92067EB8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20922"/>
    <w:multiLevelType w:val="hybridMultilevel"/>
    <w:tmpl w:val="1E8C3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74AA"/>
    <w:multiLevelType w:val="multilevel"/>
    <w:tmpl w:val="F560E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3F7"/>
    <w:rsid w:val="000018F7"/>
    <w:rsid w:val="00004296"/>
    <w:rsid w:val="000461C1"/>
    <w:rsid w:val="00071991"/>
    <w:rsid w:val="00086334"/>
    <w:rsid w:val="000C4FAA"/>
    <w:rsid w:val="00136878"/>
    <w:rsid w:val="00142146"/>
    <w:rsid w:val="0016381D"/>
    <w:rsid w:val="00242AA8"/>
    <w:rsid w:val="0026067E"/>
    <w:rsid w:val="002D5450"/>
    <w:rsid w:val="002F20EA"/>
    <w:rsid w:val="00301369"/>
    <w:rsid w:val="003551C1"/>
    <w:rsid w:val="003F28E3"/>
    <w:rsid w:val="0042034A"/>
    <w:rsid w:val="004460FC"/>
    <w:rsid w:val="00451396"/>
    <w:rsid w:val="004C00AB"/>
    <w:rsid w:val="00510742"/>
    <w:rsid w:val="005173F7"/>
    <w:rsid w:val="005909B1"/>
    <w:rsid w:val="005B005A"/>
    <w:rsid w:val="005B37AB"/>
    <w:rsid w:val="005F33BC"/>
    <w:rsid w:val="006407EE"/>
    <w:rsid w:val="0066413C"/>
    <w:rsid w:val="00676417"/>
    <w:rsid w:val="006D6789"/>
    <w:rsid w:val="00787DF8"/>
    <w:rsid w:val="007D2F26"/>
    <w:rsid w:val="007D7E84"/>
    <w:rsid w:val="008C7CF4"/>
    <w:rsid w:val="008D48B3"/>
    <w:rsid w:val="00964532"/>
    <w:rsid w:val="009A5651"/>
    <w:rsid w:val="009B5CCA"/>
    <w:rsid w:val="009C3F52"/>
    <w:rsid w:val="009D1D26"/>
    <w:rsid w:val="009F6078"/>
    <w:rsid w:val="00A154C9"/>
    <w:rsid w:val="00A570A0"/>
    <w:rsid w:val="00A71A43"/>
    <w:rsid w:val="00AB0095"/>
    <w:rsid w:val="00B266E7"/>
    <w:rsid w:val="00B5793A"/>
    <w:rsid w:val="00BF3BAF"/>
    <w:rsid w:val="00C94E30"/>
    <w:rsid w:val="00CC54EE"/>
    <w:rsid w:val="00D90E74"/>
    <w:rsid w:val="00D9370C"/>
    <w:rsid w:val="00DC72F1"/>
    <w:rsid w:val="00E25779"/>
    <w:rsid w:val="00E70ED0"/>
    <w:rsid w:val="00F24AAA"/>
    <w:rsid w:val="00F8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387A"/>
  <w15:chartTrackingRefBased/>
  <w15:docId w15:val="{0EA1B323-737E-42B8-87B3-2F0D51F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0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C72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7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96ACD-8C5F-4B36-82AB-F32711BBE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1618</Words>
  <Characters>9226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...</dc:creator>
  <cp:keywords/>
  <dc:description/>
  <cp:lastModifiedBy>Михаил ...</cp:lastModifiedBy>
  <cp:revision>56</cp:revision>
  <dcterms:created xsi:type="dcterms:W3CDTF">2022-02-13T01:40:00Z</dcterms:created>
  <dcterms:modified xsi:type="dcterms:W3CDTF">2022-10-17T18:57:00Z</dcterms:modified>
</cp:coreProperties>
</file>