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2416" w14:textId="77777777" w:rsidR="002A4BAA" w:rsidRDefault="002A4BAA"/>
    <w:p w14:paraId="2F4146B8" w14:textId="77777777" w:rsidR="002A4BAA" w:rsidRDefault="002A4BAA"/>
    <w:p w14:paraId="7642DBCE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AV Text Ministries</w:t>
      </w:r>
    </w:p>
    <w:p w14:paraId="7DF75B4D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Digital-AV</w:t>
      </w:r>
    </w:p>
    <w:p w14:paraId="1576A7B7" w14:textId="3B313035" w:rsidR="002A4BAA" w:rsidRDefault="002A4BAA">
      <w:pPr>
        <w:rPr>
          <w:sz w:val="36"/>
        </w:rPr>
      </w:pPr>
      <w:r w:rsidRPr="002A4BAA">
        <w:rPr>
          <w:sz w:val="36"/>
        </w:rPr>
        <w:t>Part-of-</w:t>
      </w:r>
      <w:r w:rsidR="00F35BBA" w:rsidRPr="002A4BAA">
        <w:rPr>
          <w:sz w:val="36"/>
        </w:rPr>
        <w:t>Spe</w:t>
      </w:r>
      <w:r w:rsidR="00F35BBA">
        <w:rPr>
          <w:sz w:val="36"/>
        </w:rPr>
        <w:t>e</w:t>
      </w:r>
      <w:r w:rsidR="00F35BBA" w:rsidRPr="002A4BAA">
        <w:rPr>
          <w:sz w:val="36"/>
        </w:rPr>
        <w:t>ch</w:t>
      </w:r>
      <w:r w:rsidR="00F35BBA">
        <w:rPr>
          <w:sz w:val="36"/>
        </w:rPr>
        <w:t xml:space="preserve"> </w:t>
      </w:r>
      <w:r w:rsidR="00C327A9">
        <w:rPr>
          <w:sz w:val="36"/>
        </w:rPr>
        <w:t>(</w:t>
      </w:r>
      <w:r w:rsidR="00902B9B">
        <w:rPr>
          <w:sz w:val="36"/>
        </w:rPr>
        <w:t xml:space="preserve">Digital-AV </w:t>
      </w:r>
      <w:r w:rsidR="00C327A9">
        <w:rPr>
          <w:sz w:val="36"/>
        </w:rPr>
        <w:t xml:space="preserve">SDK </w:t>
      </w:r>
      <w:r w:rsidR="004D6224">
        <w:rPr>
          <w:sz w:val="36"/>
        </w:rPr>
        <w:t xml:space="preserve">POS </w:t>
      </w:r>
      <w:r w:rsidR="00C327A9">
        <w:rPr>
          <w:sz w:val="36"/>
        </w:rPr>
        <w:t>Specification)</w:t>
      </w:r>
    </w:p>
    <w:p w14:paraId="79FB28DD" w14:textId="77777777" w:rsidR="002A4BAA" w:rsidRDefault="002A4BAA">
      <w:pPr>
        <w:rPr>
          <w:sz w:val="36"/>
        </w:rPr>
      </w:pPr>
    </w:p>
    <w:p w14:paraId="5B17FD4C" w14:textId="60BF4787" w:rsidR="002A4BAA" w:rsidRPr="000467AF" w:rsidRDefault="002A4BAA">
      <w:pPr>
        <w:rPr>
          <w:sz w:val="24"/>
          <w:szCs w:val="24"/>
        </w:rPr>
      </w:pPr>
      <w:r w:rsidRPr="000467AF">
        <w:rPr>
          <w:b/>
          <w:sz w:val="24"/>
          <w:szCs w:val="24"/>
        </w:rPr>
        <w:t>Revision:</w:t>
      </w:r>
      <w:r w:rsidRPr="000467AF">
        <w:rPr>
          <w:sz w:val="24"/>
          <w:szCs w:val="24"/>
        </w:rPr>
        <w:t xml:space="preserve"> </w:t>
      </w:r>
      <w:r w:rsidR="002E21B0" w:rsidRPr="002E21B0">
        <w:rPr>
          <w:sz w:val="24"/>
          <w:szCs w:val="24"/>
        </w:rPr>
        <w:t>Ω3</w:t>
      </w:r>
      <w:r w:rsidR="002E21B0">
        <w:rPr>
          <w:sz w:val="24"/>
          <w:szCs w:val="24"/>
        </w:rPr>
        <w:t>5</w:t>
      </w:r>
    </w:p>
    <w:p w14:paraId="425D3AC1" w14:textId="77777777" w:rsidR="002A4BAA" w:rsidRDefault="002A4BAA">
      <w:r>
        <w:br w:type="page"/>
      </w:r>
    </w:p>
    <w:tbl>
      <w:tblPr>
        <w:tblW w:w="954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30"/>
        <w:gridCol w:w="4140"/>
        <w:gridCol w:w="3870"/>
      </w:tblGrid>
      <w:tr w:rsidR="004D6224" w:rsidRPr="004D6224" w14:paraId="3CD4948C" w14:textId="77777777" w:rsidTr="004D6224">
        <w:trPr>
          <w:trHeight w:val="375"/>
          <w:tblHeader/>
        </w:trPr>
        <w:tc>
          <w:tcPr>
            <w:tcW w:w="1530" w:type="dxa"/>
            <w:shd w:val="clear" w:color="000000" w:fill="D9D9D9"/>
            <w:noWrap/>
            <w:vAlign w:val="center"/>
            <w:hideMark/>
          </w:tcPr>
          <w:p w14:paraId="38D025D0" w14:textId="7699DE2E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 xml:space="preserve">POS </w:t>
            </w: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Tag</w:t>
            </w:r>
          </w:p>
        </w:tc>
        <w:tc>
          <w:tcPr>
            <w:tcW w:w="4140" w:type="dxa"/>
            <w:shd w:val="clear" w:color="000000" w:fill="D9D9D9"/>
            <w:noWrap/>
            <w:vAlign w:val="center"/>
            <w:hideMark/>
          </w:tcPr>
          <w:p w14:paraId="24477C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Explanation</w:t>
            </w:r>
          </w:p>
        </w:tc>
        <w:tc>
          <w:tcPr>
            <w:tcW w:w="3870" w:type="dxa"/>
            <w:shd w:val="clear" w:color="000000" w:fill="D9D9D9"/>
            <w:noWrap/>
            <w:vAlign w:val="center"/>
            <w:hideMark/>
          </w:tcPr>
          <w:p w14:paraId="656DB5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Usage Example</w:t>
            </w:r>
          </w:p>
        </w:tc>
      </w:tr>
      <w:tr w:rsidR="004D6224" w:rsidRPr="004D6224" w14:paraId="6D9893E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5382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8CE82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56FD05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 have not seen him since</w:t>
            </w:r>
          </w:p>
        </w:tc>
      </w:tr>
      <w:tr w:rsidR="004D6224" w:rsidRPr="004D6224" w14:paraId="6BD01D6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16E56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E976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65147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</w:t>
            </w:r>
          </w:p>
        </w:tc>
      </w:tr>
      <w:tr w:rsidR="004D6224" w:rsidRPr="004D6224" w14:paraId="1D2AFDB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0608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76C8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FB925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go home</w:t>
            </w:r>
          </w:p>
        </w:tc>
      </w:tr>
      <w:tr w:rsidR="004D6224" w:rsidRPr="004D6224" w14:paraId="7C8941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54EA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A64C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C06F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sooner, rather</w:t>
            </w:r>
          </w:p>
        </w:tc>
      </w:tr>
      <w:tr w:rsidR="004D6224" w:rsidRPr="004D6224" w14:paraId="40E7D8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B0014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avc-jn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2E5D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C9E87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deeper</w:t>
            </w:r>
          </w:p>
        </w:tc>
      </w:tr>
      <w:tr w:rsidR="004D6224" w:rsidRPr="004D6224" w14:paraId="24CB10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7AB33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av-d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3398B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determiner/adverb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BB2D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more slowly</w:t>
            </w:r>
          </w:p>
        </w:tc>
      </w:tr>
      <w:tr w:rsidR="004D6224" w:rsidRPr="004D6224" w14:paraId="49C57C0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33D8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av-dc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8FD0A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determiner/adverb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9874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can lesser hide his love</w:t>
            </w:r>
          </w:p>
        </w:tc>
      </w:tr>
      <w:tr w:rsidR="004D6224" w:rsidRPr="004D6224" w14:paraId="3449D0E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3391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av-ds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D5BF2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B7C8D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most often</w:t>
            </w:r>
          </w:p>
        </w:tc>
      </w:tr>
      <w:tr w:rsidR="004D6224" w:rsidRPr="004D6224" w14:paraId="2CB38E2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E127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C2DD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4C74B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 more</w:t>
            </w:r>
          </w:p>
        </w:tc>
      </w:tr>
      <w:tr w:rsidR="004D6224" w:rsidRPr="004D6224" w14:paraId="176A765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622F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C956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B0E1C8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quickly</w:t>
            </w:r>
          </w:p>
        </w:tc>
      </w:tr>
      <w:tr w:rsidR="004D6224" w:rsidRPr="004D6224" w14:paraId="45BC075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4A99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F888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B9E5F5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 fared worse</w:t>
            </w:r>
          </w:p>
        </w:tc>
      </w:tr>
      <w:tr w:rsidR="004D6224" w:rsidRPr="004D6224" w14:paraId="3850388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97339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663F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90BA8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duly, right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honourable</w:t>
            </w:r>
            <w:proofErr w:type="spellEnd"/>
          </w:p>
        </w:tc>
      </w:tr>
      <w:tr w:rsidR="004D6224" w:rsidRPr="004D6224" w14:paraId="671A44A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94DC4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D3256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4D93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 you it best lies</w:t>
            </w:r>
          </w:p>
        </w:tc>
      </w:tr>
      <w:tr w:rsidR="004D6224" w:rsidRPr="004D6224" w14:paraId="0E253A7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C98A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C1C9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84C9CB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had been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cannibally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given</w:t>
            </w:r>
          </w:p>
        </w:tc>
      </w:tr>
      <w:tr w:rsidR="004D6224" w:rsidRPr="004D6224" w14:paraId="1C474A1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4128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CBAD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3DDBA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soonest</w:t>
            </w:r>
          </w:p>
        </w:tc>
      </w:tr>
      <w:tr w:rsidR="004D6224" w:rsidRPr="004D6224" w14:paraId="5BA5B09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F111C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avs-jn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437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24993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hee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being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worthylest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constant</w:t>
            </w:r>
          </w:p>
        </w:tc>
      </w:tr>
      <w:tr w:rsidR="004D6224" w:rsidRPr="004D6224" w14:paraId="28DFA79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75729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BA0FD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FF07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lovingly</w:t>
            </w:r>
          </w:p>
        </w:tc>
      </w:tr>
      <w:tr w:rsidR="004D6224" w:rsidRPr="004D6224" w14:paraId="17FC70E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72D81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7D2F0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6717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Stands Macbeth thus amazedly</w:t>
            </w:r>
          </w:p>
        </w:tc>
      </w:tr>
      <w:tr w:rsidR="004D6224" w:rsidRPr="004D6224" w14:paraId="1E6803A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A82F4C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CF5410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CB54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D6224" w:rsidRPr="004D6224" w14:paraId="6C2DDC5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6113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22E77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BBB51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since I last saw him</w:t>
            </w:r>
          </w:p>
        </w:tc>
      </w:tr>
      <w:tr w:rsidR="004D6224" w:rsidRPr="004D6224" w14:paraId="6EC7CBA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6BE2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E5FF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97529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and, or</w:t>
            </w:r>
          </w:p>
        </w:tc>
      </w:tr>
      <w:tr w:rsidR="004D6224" w:rsidRPr="004D6224" w14:paraId="5850C22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DDBAA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4EC7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coordinating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41A48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but</w:t>
            </w:r>
          </w:p>
        </w:tc>
      </w:tr>
      <w:tr w:rsidR="004D6224" w:rsidRPr="004D6224" w14:paraId="1AB3CC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D3625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5B6A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wh-word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2377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when she saw</w:t>
            </w:r>
          </w:p>
        </w:tc>
      </w:tr>
      <w:tr w:rsidR="004D6224" w:rsidRPr="004D6224" w14:paraId="6F2C8E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A891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DB0A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37F7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</w:tr>
      <w:tr w:rsidR="004D6224" w:rsidRPr="004D6224" w14:paraId="3372CFC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6E83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9A534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numeral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CCA8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2, two, ii</w:t>
            </w:r>
          </w:p>
        </w:tc>
      </w:tr>
      <w:tr w:rsidR="004D6224" w:rsidRPr="004D6224" w14:paraId="097FCFC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98D8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AB52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subordinating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95663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4D6224" w:rsidRPr="004D6224" w14:paraId="158DB6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5215A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cst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31568C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'that'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76194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 saw that it was hopeless</w:t>
            </w:r>
          </w:p>
        </w:tc>
      </w:tr>
      <w:tr w:rsidR="004D6224" w:rsidRPr="004D6224" w14:paraId="19F37A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8CF0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1E8B81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EA134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that man, much money</w:t>
            </w:r>
          </w:p>
        </w:tc>
      </w:tr>
      <w:tr w:rsidR="004D6224" w:rsidRPr="004D6224" w14:paraId="0DC9560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BC6C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94FE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E503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less money</w:t>
            </w:r>
          </w:p>
        </w:tc>
      </w:tr>
      <w:tr w:rsidR="004D6224" w:rsidRPr="004D6224" w14:paraId="3A1D756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F67E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E6379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 in possessive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93B7C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use the latter's</w:t>
            </w:r>
          </w:p>
        </w:tc>
      </w:tr>
      <w:tr w:rsidR="004D6224" w:rsidRPr="004D6224" w14:paraId="47E134A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2D2C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1AE7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2F9E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most money</w:t>
            </w:r>
          </w:p>
        </w:tc>
      </w:tr>
      <w:tr w:rsidR="004D6224" w:rsidRPr="004D6224" w14:paraId="4266467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AE9A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67B4E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article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389A4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man, the man</w:t>
            </w:r>
          </w:p>
        </w:tc>
      </w:tr>
      <w:tr w:rsidR="004D6224" w:rsidRPr="004D6224" w14:paraId="4D14A3F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A9CC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526579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AFB12F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 money</w:t>
            </w:r>
          </w:p>
        </w:tc>
      </w:tr>
      <w:tr w:rsidR="004D6224" w:rsidRPr="004D6224" w14:paraId="1E585A2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E41B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-es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0270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Spanish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AD59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Yo</w:t>
            </w:r>
            <w:proofErr w:type="spellEnd"/>
          </w:p>
        </w:tc>
      </w:tr>
      <w:tr w:rsidR="004D6224" w:rsidRPr="004D6224" w14:paraId="5AD6DB8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87C11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fw-fr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90691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French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1348A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toi</w:t>
            </w:r>
            <w:proofErr w:type="spellEnd"/>
          </w:p>
        </w:tc>
      </w:tr>
      <w:tr w:rsidR="004D6224" w:rsidRPr="004D6224" w14:paraId="4698A94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B182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fw-ge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7E80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German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4FFC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Herr</w:t>
            </w:r>
          </w:p>
        </w:tc>
      </w:tr>
      <w:tr w:rsidR="004D6224" w:rsidRPr="004D6224" w14:paraId="60527A6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A3E7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-gr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F070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Greek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6178B9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kurios</w:t>
            </w:r>
            <w:proofErr w:type="spellEnd"/>
          </w:p>
        </w:tc>
      </w:tr>
      <w:tr w:rsidR="004D6224" w:rsidRPr="004D6224" w14:paraId="68536F1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2E2F0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-it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D03F6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Italian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1CE39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signor</w:t>
            </w:r>
          </w:p>
        </w:tc>
      </w:tr>
      <w:tr w:rsidR="004D6224" w:rsidRPr="004D6224" w14:paraId="3140E2D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D9CC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-la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90C4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Latin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C3F2A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dominus</w:t>
            </w:r>
          </w:p>
        </w:tc>
      </w:tr>
      <w:tr w:rsidR="004D6224" w:rsidRPr="004D6224" w14:paraId="13255BD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4BE4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-mi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797F5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word in unspecified other language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AE920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D6224" w:rsidRPr="004D6224" w14:paraId="2C6A63D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40B7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CD8CB0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3F1C0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beautiful</w:t>
            </w:r>
          </w:p>
        </w:tc>
      </w:tr>
      <w:tr w:rsidR="004D6224" w:rsidRPr="004D6224" w14:paraId="0B89DC4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8853F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j-av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E47F4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F4C7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then king</w:t>
            </w:r>
          </w:p>
        </w:tc>
      </w:tr>
      <w:tr w:rsidR="004D6224" w:rsidRPr="004D6224" w14:paraId="2281B2F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D506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544FA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7F58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handsomer</w:t>
            </w:r>
          </w:p>
        </w:tc>
      </w:tr>
      <w:tr w:rsidR="004D6224" w:rsidRPr="004D6224" w14:paraId="4C04174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BA88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jc-jn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1565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adj/noun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F1F9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yet she much whiter</w:t>
            </w:r>
          </w:p>
        </w:tc>
      </w:tr>
      <w:tr w:rsidR="004D6224" w:rsidRPr="004D6224" w14:paraId="1C73FC0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FD9F7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3DB53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participles as 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13A3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for what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pleasinger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varietie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or sweeter then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flatterie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6224" w:rsidRPr="004D6224" w14:paraId="1EE48C5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99726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C711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CF21A3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shall find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curster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than she</w:t>
            </w:r>
          </w:p>
        </w:tc>
      </w:tr>
      <w:tr w:rsidR="004D6224" w:rsidRPr="004D6224" w14:paraId="04453BE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E9CA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40FBC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adjective-noun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CF0D7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sky is blue</w:t>
            </w:r>
          </w:p>
        </w:tc>
      </w:tr>
      <w:tr w:rsidR="004D6224" w:rsidRPr="004D6224" w14:paraId="0F76D39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177E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j-u  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360E5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with un- prefix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6101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unclean, unstable, unblameable</w:t>
            </w:r>
          </w:p>
        </w:tc>
      </w:tr>
      <w:tr w:rsidR="004D6224" w:rsidRPr="004D6224" w14:paraId="419FE59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A13E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vvnu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D630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from verb with un-prefix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4112AB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unmarried</w:t>
            </w:r>
          </w:p>
        </w:tc>
      </w:tr>
      <w:tr w:rsidR="004D6224" w:rsidRPr="004D6224" w14:paraId="71D9522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371C5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347B4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0ED7C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Athenian philosopher</w:t>
            </w:r>
          </w:p>
        </w:tc>
      </w:tr>
      <w:tr w:rsidR="004D6224" w:rsidRPr="004D6224" w14:paraId="21E6D2E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32B8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CEA8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83344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finest clothes</w:t>
            </w:r>
          </w:p>
        </w:tc>
      </w:tr>
      <w:tr w:rsidR="004D6224" w:rsidRPr="004D6224" w14:paraId="24C4527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355C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D2B8F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adj/noun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3B15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reddest hue</w:t>
            </w:r>
          </w:p>
        </w:tc>
      </w:tr>
      <w:tr w:rsidR="004D6224" w:rsidRPr="004D6224" w14:paraId="26B6AD7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9BF8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9E96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0EED6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lyingest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knave in Christendom</w:t>
            </w:r>
          </w:p>
        </w:tc>
      </w:tr>
      <w:tr w:rsidR="004D6224" w:rsidRPr="004D6224" w14:paraId="34CFBB0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2A4D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6F7B6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3142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deformed'st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creature</w:t>
            </w:r>
          </w:p>
        </w:tc>
      </w:tr>
      <w:tr w:rsidR="004D6224" w:rsidRPr="004D6224" w14:paraId="5CED7C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47CA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D23DB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3B2C9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loving lord</w:t>
            </w:r>
          </w:p>
        </w:tc>
      </w:tr>
      <w:tr w:rsidR="004D6224" w:rsidRPr="004D6224" w14:paraId="27A4B83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DF6C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F4750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D7B7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changed circumstances</w:t>
            </w:r>
          </w:p>
        </w:tc>
      </w:tr>
      <w:tr w:rsidR="004D6224" w:rsidRPr="004D6224" w14:paraId="07F42F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3C44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1F2AB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B5B5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</w:t>
            </w:r>
          </w:p>
        </w:tc>
      </w:tr>
      <w:tr w:rsidR="004D6224" w:rsidRPr="004D6224" w14:paraId="6883E29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DE7F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C919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EFD9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 home</w:t>
            </w:r>
          </w:p>
        </w:tc>
      </w:tr>
      <w:tr w:rsidR="004D6224" w:rsidRPr="004D6224" w14:paraId="7BB4C10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97C4F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6D28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C41D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good</w:t>
            </w:r>
          </w:p>
        </w:tc>
      </w:tr>
      <w:tr w:rsidR="004D6224" w:rsidRPr="004D6224" w14:paraId="1DE1493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5D472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n11vbz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7FDD3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556615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lord, shoe, work</w:t>
            </w:r>
          </w:p>
        </w:tc>
      </w:tr>
      <w:tr w:rsidR="004D6224" w:rsidRPr="004D6224" w14:paraId="2637528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C240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3A34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50C5C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</w:tr>
      <w:tr w:rsidR="004D6224" w:rsidRPr="004D6224" w14:paraId="070AAE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64E3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n2-acp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7E27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BA7AE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many such-like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As'es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great charge</w:t>
            </w:r>
          </w:p>
        </w:tc>
      </w:tr>
      <w:tr w:rsidR="004D6224" w:rsidRPr="004D6224" w14:paraId="03C350C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C75E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92F2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7EA6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all our yesterdays</w:t>
            </w:r>
          </w:p>
        </w:tc>
      </w:tr>
      <w:tr w:rsidR="004D6224" w:rsidRPr="004D6224" w14:paraId="51F33F1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FED0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8F32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A376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are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etcecteras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 things</w:t>
            </w:r>
          </w:p>
        </w:tc>
      </w:tr>
      <w:tr w:rsidR="004D6224" w:rsidRPr="004D6224" w14:paraId="79E82B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C7FB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023C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determiner/adverb negative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AD148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yeas and honest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kerysey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noes</w:t>
            </w:r>
          </w:p>
        </w:tc>
      </w:tr>
      <w:tr w:rsidR="004D6224" w:rsidRPr="004D6224" w14:paraId="02389BD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C69D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085E3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6C3B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give me particulars</w:t>
            </w:r>
          </w:p>
        </w:tc>
      </w:tr>
      <w:tr w:rsidR="004D6224" w:rsidRPr="004D6224" w14:paraId="5178E77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BEF6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8F3EE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adj/noun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FE93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subjects of his substitute</w:t>
            </w:r>
          </w:p>
        </w:tc>
      </w:tr>
      <w:tr w:rsidR="004D6224" w:rsidRPr="004D6224" w14:paraId="78DECF3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55228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n2-vdg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19EAB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4E09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'do' doings</w:t>
            </w:r>
          </w:p>
        </w:tc>
      </w:tr>
      <w:tr w:rsidR="004D6224" w:rsidRPr="004D6224" w14:paraId="73ED6B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BF505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n2-vhg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79BC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noun,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398D4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'have' my present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havings</w:t>
            </w:r>
            <w:proofErr w:type="spellEnd"/>
          </w:p>
        </w:tc>
      </w:tr>
      <w:tr w:rsidR="004D6224" w:rsidRPr="004D6224" w14:paraId="681CDC9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4F77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n2-vvg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1ABBD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485B2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desperate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languishings</w:t>
            </w:r>
            <w:proofErr w:type="spellEnd"/>
          </w:p>
        </w:tc>
      </w:tr>
      <w:tr w:rsidR="004D6224" w:rsidRPr="004D6224" w14:paraId="5333B8F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4696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n2-vvn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CFEB4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50DC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there was no necessity of a Letter 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Slains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for Mutilation</w:t>
            </w:r>
          </w:p>
        </w:tc>
      </w:tr>
      <w:tr w:rsidR="004D6224" w:rsidRPr="004D6224" w14:paraId="7D236EE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4C4F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91AA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3681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child's</w:t>
            </w:r>
          </w:p>
        </w:tc>
      </w:tr>
      <w:tr w:rsidR="004D6224" w:rsidRPr="004D6224" w14:paraId="44D5D6B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63C1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F413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in singular possessive use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9A4F0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Tomorrow's vengeance</w:t>
            </w:r>
          </w:p>
        </w:tc>
      </w:tr>
      <w:tr w:rsidR="004D6224" w:rsidRPr="004D6224" w14:paraId="74344D0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9B26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D17B4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182DB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Eternal's wrath</w:t>
            </w:r>
          </w:p>
        </w:tc>
      </w:tr>
      <w:tr w:rsidR="004D6224" w:rsidRPr="004D6224" w14:paraId="3CB9D47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7CED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BB918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adj/noun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CB1A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 sovereign's fall</w:t>
            </w:r>
          </w:p>
        </w:tc>
      </w:tr>
      <w:tr w:rsidR="004D6224" w:rsidRPr="004D6224" w14:paraId="77473CA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180E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ng1-vvn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E3C7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7706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late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lamented's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house</w:t>
            </w:r>
          </w:p>
        </w:tc>
      </w:tr>
      <w:tr w:rsidR="004D6224" w:rsidRPr="004D6224" w14:paraId="29009AE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EF13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C1B7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B2D0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</w:tr>
      <w:tr w:rsidR="004D6224" w:rsidRPr="004D6224" w14:paraId="37BF4E3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43F2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ng2-jn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B81D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adj/noun as 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4748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mortals'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chiefest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enemy</w:t>
            </w:r>
          </w:p>
        </w:tc>
      </w:tr>
      <w:tr w:rsidR="004D6224" w:rsidRPr="004D6224" w14:paraId="52CACC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2935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4E80A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adj/noun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F915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deep blue</w:t>
            </w:r>
          </w:p>
        </w:tc>
      </w:tr>
      <w:tr w:rsidR="004D6224" w:rsidRPr="004D6224" w14:paraId="2605C5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0346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njp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DBB0B8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BB6FC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Roman</w:t>
            </w:r>
          </w:p>
        </w:tc>
      </w:tr>
      <w:tr w:rsidR="004D6224" w:rsidRPr="004D6224" w14:paraId="59DA18B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666C3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6F44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AF80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Romans</w:t>
            </w:r>
          </w:p>
        </w:tc>
      </w:tr>
      <w:tr w:rsidR="004D6224" w:rsidRPr="004D6224" w14:paraId="4F71EE0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F2D8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7901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4E5DD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Roman's courage</w:t>
            </w:r>
          </w:p>
        </w:tc>
      </w:tr>
      <w:tr w:rsidR="004D6224" w:rsidRPr="004D6224" w14:paraId="5F1897B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C520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58014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9E5B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Romans' courage</w:t>
            </w:r>
          </w:p>
        </w:tc>
      </w:tr>
      <w:tr w:rsidR="004D6224" w:rsidRPr="004D6224" w14:paraId="19C5F6D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D80D0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1C1E46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663B2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</w:tr>
      <w:tr w:rsidR="004D6224" w:rsidRPr="004D6224" w14:paraId="198F585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9A3B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E53D2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67C2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Nevils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are thy subjects</w:t>
            </w:r>
          </w:p>
        </w:tc>
      </w:tr>
      <w:tr w:rsidR="004D6224" w:rsidRPr="004D6224" w14:paraId="0D1468E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3CA7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npg1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FC0F5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E49A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Paul's letter</w:t>
            </w:r>
          </w:p>
        </w:tc>
      </w:tr>
      <w:tr w:rsidR="004D6224" w:rsidRPr="004D6224" w14:paraId="5EFEE73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09D8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BC3F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possessive proper noun will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E9FF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take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Nevils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' part</w:t>
            </w:r>
          </w:p>
        </w:tc>
      </w:tr>
      <w:tr w:rsidR="004D6224" w:rsidRPr="004D6224" w14:paraId="40104D8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F945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E691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45A1CD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at the Porpentine</w:t>
            </w:r>
          </w:p>
        </w:tc>
      </w:tr>
      <w:tr w:rsidR="004D6224" w:rsidRPr="004D6224" w14:paraId="360130A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79FDB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F083E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51FA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such Brooks are welcome to me</w:t>
            </w:r>
          </w:p>
        </w:tc>
      </w:tr>
      <w:tr w:rsidR="004D6224" w:rsidRPr="004D6224" w14:paraId="57D8DDC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B3E5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89D4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B58C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 through Wall's chink</w:t>
            </w:r>
          </w:p>
        </w:tc>
      </w:tr>
      <w:tr w:rsidR="004D6224" w:rsidRPr="004D6224" w14:paraId="0D805D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C208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np1-n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BE506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4D6224">
              <w:rPr>
                <w:rFonts w:ascii="Calibri" w:eastAsia="Times New Roman" w:hAnsi="Calibri" w:cs="Calibri"/>
              </w:rPr>
              <w:t>ordinary noun being used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31F29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</w:tr>
      <w:tr w:rsidR="004D6224" w:rsidRPr="004D6224" w14:paraId="6E0FF2A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08F819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6C51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8E09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'do' my doing</w:t>
            </w:r>
          </w:p>
        </w:tc>
      </w:tr>
      <w:tr w:rsidR="004D6224" w:rsidRPr="004D6224" w14:paraId="3F53339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DBF6F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9EFB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F35D5A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'have' my having</w:t>
            </w:r>
          </w:p>
        </w:tc>
      </w:tr>
      <w:tr w:rsidR="004D6224" w:rsidRPr="004D6224" w14:paraId="3415492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EF68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C776A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4452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running of the deer</w:t>
            </w:r>
          </w:p>
        </w:tc>
      </w:tr>
      <w:tr w:rsidR="004D6224" w:rsidRPr="004D6224" w14:paraId="2F56CB5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A360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9CAAAE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F0A75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departed</w:t>
            </w:r>
          </w:p>
        </w:tc>
      </w:tr>
      <w:tr w:rsidR="004D6224" w:rsidRPr="004D6224" w14:paraId="1071754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C3781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ord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8E3AA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ordinal number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038E2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fourth</w:t>
            </w:r>
          </w:p>
        </w:tc>
      </w:tr>
      <w:tr w:rsidR="004D6224" w:rsidRPr="004D6224" w14:paraId="7587E9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BAC78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28F66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preposition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586E2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my brother</w:t>
            </w:r>
          </w:p>
        </w:tc>
      </w:tr>
      <w:tr w:rsidR="004D6224" w:rsidRPr="004D6224" w14:paraId="529A783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055C3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AB05E0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particle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1368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todo</w:t>
            </w:r>
            <w:proofErr w:type="spellEnd"/>
          </w:p>
        </w:tc>
      </w:tr>
      <w:tr w:rsidR="004D6224" w:rsidRPr="004D6224" w14:paraId="2A9B8C7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0397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C68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3D1D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one, something</w:t>
            </w:r>
          </w:p>
        </w:tc>
      </w:tr>
      <w:tr w:rsidR="004D6224" w:rsidRPr="004D6224" w14:paraId="7760F05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78B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6D7BB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22F30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from wicked ones</w:t>
            </w:r>
          </w:p>
        </w:tc>
      </w:tr>
      <w:tr w:rsidR="004D6224" w:rsidRPr="004D6224" w14:paraId="7025DDA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F0AB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7F3C1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D4F8E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hear my nothings monstered</w:t>
            </w:r>
          </w:p>
        </w:tc>
      </w:tr>
      <w:tr w:rsidR="004D6224" w:rsidRPr="004D6224" w14:paraId="6383167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B657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94C28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9BBC5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pairings of one's nail</w:t>
            </w:r>
          </w:p>
        </w:tc>
      </w:tr>
      <w:tr w:rsidR="004D6224" w:rsidRPr="004D6224" w14:paraId="20FA40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0149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pigx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775C8B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possessive case,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A13E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nobody's</w:t>
            </w:r>
          </w:p>
        </w:tc>
      </w:tr>
      <w:tr w:rsidR="004D6224" w:rsidRPr="004D6224" w14:paraId="014A3D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794D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8FD8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47A42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none, nothing</w:t>
            </w:r>
          </w:p>
        </w:tc>
      </w:tr>
      <w:tr w:rsidR="004D6224" w:rsidRPr="004D6224" w14:paraId="7856966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3384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7B68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5462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</w:t>
            </w:r>
          </w:p>
        </w:tc>
      </w:tr>
      <w:tr w:rsidR="004D6224" w:rsidRPr="004D6224" w14:paraId="096F746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D4CC5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AF08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D3F5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4D6224" w:rsidRPr="004D6224" w14:paraId="27231C5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D1CB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70CC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C5C2C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book of mine</w:t>
            </w:r>
          </w:p>
        </w:tc>
      </w:tr>
      <w:tr w:rsidR="004D6224" w:rsidRPr="004D6224" w14:paraId="4AFA8C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03DF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AB72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56BF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land of ours</w:t>
            </w:r>
          </w:p>
        </w:tc>
      </w:tr>
      <w:tr w:rsidR="004D6224" w:rsidRPr="004D6224" w14:paraId="2C1B9D8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8F06E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ACCD33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CF91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thine</w:t>
            </w:r>
          </w:p>
        </w:tc>
      </w:tr>
      <w:tr w:rsidR="004D6224" w:rsidRPr="004D6224" w14:paraId="5F79A5F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783B8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8FCBC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489A4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yours</w:t>
            </w:r>
          </w:p>
        </w:tc>
      </w:tr>
      <w:tr w:rsidR="004D6224" w:rsidRPr="004D6224" w14:paraId="40594DD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E09C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ECDE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923E01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cousin of his</w:t>
            </w:r>
          </w:p>
        </w:tc>
      </w:tr>
      <w:tr w:rsidR="004D6224" w:rsidRPr="004D6224" w14:paraId="7E77A88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0B14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D2CE0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DA56D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theirs</w:t>
            </w:r>
          </w:p>
        </w:tc>
      </w:tr>
      <w:tr w:rsidR="004D6224" w:rsidRPr="004D6224" w14:paraId="616B0B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F88B4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7ED0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E03589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</w:tr>
      <w:tr w:rsidR="004D6224" w:rsidRPr="004D6224" w14:paraId="161EBB9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29B61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DE90DE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C6CF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</w:tr>
      <w:tr w:rsidR="004D6224" w:rsidRPr="004D6224" w14:paraId="087587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0EB0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9AA2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16345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thee</w:t>
            </w:r>
          </w:p>
        </w:tc>
      </w:tr>
      <w:tr w:rsidR="004D6224" w:rsidRPr="004D6224" w14:paraId="092BF75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D23D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F97BBA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05D0E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him, her</w:t>
            </w:r>
          </w:p>
        </w:tc>
      </w:tr>
      <w:tr w:rsidR="004D6224" w:rsidRPr="004D6224" w14:paraId="3213340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BCEB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8A2482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4B656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them</w:t>
            </w:r>
          </w:p>
        </w:tc>
      </w:tr>
      <w:tr w:rsidR="004D6224" w:rsidRPr="004D6224" w14:paraId="430D458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BF32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30FA8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CA6E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4D6224" w:rsidRPr="004D6224" w14:paraId="2DEE93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30E2B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17794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8E87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</w:t>
            </w:r>
          </w:p>
        </w:tc>
      </w:tr>
      <w:tr w:rsidR="004D6224" w:rsidRPr="004D6224" w14:paraId="209851A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8D33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F873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727FA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</w:t>
            </w:r>
          </w:p>
        </w:tc>
      </w:tr>
      <w:tr w:rsidR="004D6224" w:rsidRPr="004D6224" w14:paraId="679E6D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817D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8A5BF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9ACDC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he, she</w:t>
            </w:r>
          </w:p>
        </w:tc>
      </w:tr>
      <w:tr w:rsidR="004D6224" w:rsidRPr="004D6224" w14:paraId="6D5D54F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EB5AE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0B04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CADA9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they</w:t>
            </w:r>
          </w:p>
        </w:tc>
      </w:tr>
      <w:tr w:rsidR="004D6224" w:rsidRPr="004D6224" w14:paraId="764C18B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091A6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B8F8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91A05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</w:tr>
      <w:tr w:rsidR="004D6224" w:rsidRPr="004D6224" w14:paraId="3734DB9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5C5E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293B6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BB4A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</w:t>
            </w:r>
          </w:p>
        </w:tc>
      </w:tr>
      <w:tr w:rsidR="004D6224" w:rsidRPr="004D6224" w14:paraId="593701C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D892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89B05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93DF6E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thy</w:t>
            </w:r>
          </w:p>
        </w:tc>
      </w:tr>
      <w:tr w:rsidR="004D6224" w:rsidRPr="004D6224" w14:paraId="167DB1B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4BBF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AFAAE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DFCCE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your</w:t>
            </w:r>
          </w:p>
        </w:tc>
      </w:tr>
      <w:tr w:rsidR="004D6224" w:rsidRPr="004D6224" w14:paraId="1BC37E9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189E5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8035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po31 3rd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792F4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its, her, his</w:t>
            </w:r>
          </w:p>
        </w:tc>
      </w:tr>
      <w:tr w:rsidR="004D6224" w:rsidRPr="004D6224" w14:paraId="175D80F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DCBD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5FA6E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po32 3rd plural,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091E0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their</w:t>
            </w:r>
          </w:p>
        </w:tc>
      </w:tr>
      <w:tr w:rsidR="004D6224" w:rsidRPr="004D6224" w14:paraId="1A9F7B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2932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pp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8865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 preposition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7B6CB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4D6224" w:rsidRPr="004D6224" w14:paraId="7F8ADE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43CC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pp-f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035B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pp-f preposition 'of'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EC8A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4D6224" w:rsidRPr="004D6224" w14:paraId="011288D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D7707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A5555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px11 1st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6CF7D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myself</w:t>
            </w:r>
          </w:p>
        </w:tc>
      </w:tr>
      <w:tr w:rsidR="004D6224" w:rsidRPr="004D6224" w14:paraId="4441CE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1858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0064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px12 1st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2248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ourselves</w:t>
            </w:r>
          </w:p>
        </w:tc>
      </w:tr>
      <w:tr w:rsidR="004D6224" w:rsidRPr="004D6224" w14:paraId="6E338E7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9BC7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4F28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px21 2nd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C142F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thyself, yourself</w:t>
            </w:r>
          </w:p>
        </w:tc>
      </w:tr>
      <w:tr w:rsidR="004D6224" w:rsidRPr="004D6224" w14:paraId="69E89B0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AED72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3C5E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px22 2nd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06B8B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yourselves</w:t>
            </w:r>
          </w:p>
        </w:tc>
      </w:tr>
      <w:tr w:rsidR="004D6224" w:rsidRPr="004D6224" w14:paraId="29571F2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90E4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8934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px31 3rd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BBFF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herself, himself, itself</w:t>
            </w:r>
          </w:p>
        </w:tc>
      </w:tr>
      <w:tr w:rsidR="004D6224" w:rsidRPr="004D6224" w14:paraId="77F9583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535AD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ED08F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px32 3rd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2386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themselves</w:t>
            </w:r>
          </w:p>
        </w:tc>
      </w:tr>
      <w:tr w:rsidR="004D6224" w:rsidRPr="004D6224" w14:paraId="481DB3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B971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pxg21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4F6D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possessive,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3667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yourself's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remembrance</w:t>
            </w:r>
          </w:p>
        </w:tc>
      </w:tr>
      <w:tr w:rsidR="004D6224" w:rsidRPr="004D6224" w14:paraId="315CDF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68D2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q-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50234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interrogative use, wh-word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6554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Who? What? How?</w:t>
            </w:r>
          </w:p>
        </w:tc>
      </w:tr>
      <w:tr w:rsidR="004D6224" w:rsidRPr="004D6224" w14:paraId="455CE63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04A3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0283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relative use, wh-word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F7ACE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girl who ran</w:t>
            </w:r>
          </w:p>
        </w:tc>
      </w:tr>
      <w:tr w:rsidR="004D6224" w:rsidRPr="004D6224" w14:paraId="204303E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F7BD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ro-crq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62C6C0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objective use, wh-word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13819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whom, whomsoever</w:t>
            </w:r>
          </w:p>
        </w:tc>
      </w:tr>
      <w:tr w:rsidR="004D6224" w:rsidRPr="004D6224" w14:paraId="5A9FEB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FA59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qo-crq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573B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943AC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whom</w:t>
            </w:r>
          </w:p>
        </w:tc>
      </w:tr>
      <w:tr w:rsidR="004D6224" w:rsidRPr="004D6224" w14:paraId="7076FB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0AA2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rg-crq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7061D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B87B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whose</w:t>
            </w:r>
          </w:p>
        </w:tc>
      </w:tr>
      <w:tr w:rsidR="004D6224" w:rsidRPr="004D6224" w14:paraId="780D58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A8C2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3776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BDD7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wherewithal</w:t>
            </w:r>
          </w:p>
        </w:tc>
      </w:tr>
      <w:tr w:rsidR="004D6224" w:rsidRPr="004D6224" w14:paraId="303EE4A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0CC0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sy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3522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alphabetical or </w:t>
            </w:r>
            <w:proofErr w:type="gramStart"/>
            <w:r w:rsidRPr="004D6224">
              <w:rPr>
                <w:rFonts w:ascii="Calibri" w:eastAsia="Times New Roman" w:hAnsi="Calibri" w:cs="Calibri"/>
                <w:color w:val="000000"/>
              </w:rPr>
              <w:t>other</w:t>
            </w:r>
            <w:proofErr w:type="gram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symbol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8097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#, $, %</w:t>
            </w:r>
          </w:p>
        </w:tc>
      </w:tr>
      <w:tr w:rsidR="004D6224" w:rsidRPr="004D6224" w14:paraId="64C2968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D5C3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C3F0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EB3E5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oh!</w:t>
            </w:r>
          </w:p>
        </w:tc>
      </w:tr>
      <w:tr w:rsidR="004D6224" w:rsidRPr="004D6224" w14:paraId="37EA0B0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15582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uh-av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5E31F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2F70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Well!</w:t>
            </w:r>
          </w:p>
        </w:tc>
      </w:tr>
      <w:tr w:rsidR="004D6224" w:rsidRPr="004D6224" w14:paraId="3F07644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B695E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FA201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wh-word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2387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Why, there were but four</w:t>
            </w:r>
          </w:p>
        </w:tc>
      </w:tr>
      <w:tr w:rsidR="004D6224" w:rsidRPr="004D6224" w14:paraId="088982A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9FF2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3772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24CA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No!</w:t>
            </w:r>
          </w:p>
        </w:tc>
      </w:tr>
      <w:tr w:rsidR="004D6224" w:rsidRPr="004D6224" w14:paraId="505FB6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65D5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3C4F5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60F9F5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Grumio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mum!</w:t>
            </w:r>
          </w:p>
        </w:tc>
      </w:tr>
      <w:tr w:rsidR="004D6224" w:rsidRPr="004D6224" w14:paraId="49E118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D5F4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07CA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adjective/noun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70304E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 welcome, Somerset</w:t>
            </w:r>
          </w:p>
        </w:tc>
      </w:tr>
      <w:tr w:rsidR="004D6224" w:rsidRPr="004D6224" w14:paraId="5AB7053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B653CE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uh-np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5DD9BD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B07C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Bar-Jesus (the title of a sorcerer in Acts 13:6)</w:t>
            </w:r>
          </w:p>
        </w:tc>
      </w:tr>
      <w:tr w:rsidR="004D6224" w:rsidRPr="004D6224" w14:paraId="00B92C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5007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4F5C2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8F764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Soldiers, adieu!</w:t>
            </w:r>
          </w:p>
        </w:tc>
      </w:tr>
      <w:tr w:rsidR="004D6224" w:rsidRPr="004D6224" w14:paraId="5187E0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DBD9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F39708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99DB0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 gracious silence, hail</w:t>
            </w:r>
          </w:p>
        </w:tc>
      </w:tr>
      <w:tr w:rsidR="004D6224" w:rsidRPr="004D6224" w14:paraId="17F0106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CA15A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ADE8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word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AA78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nay</w:t>
            </w:r>
          </w:p>
        </w:tc>
      </w:tr>
      <w:tr w:rsidR="004D6224" w:rsidRPr="004D6224" w14:paraId="2C6E012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B0E8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D538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E9DA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 art</w:t>
            </w:r>
          </w:p>
        </w:tc>
      </w:tr>
      <w:tr w:rsidR="004D6224" w:rsidRPr="004D6224" w14:paraId="015689D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3043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D9F9C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F4B931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Beth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pacient</w:t>
            </w:r>
            <w:proofErr w:type="spellEnd"/>
          </w:p>
        </w:tc>
      </w:tr>
      <w:tr w:rsidR="004D6224" w:rsidRPr="004D6224" w14:paraId="0062E0C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F29E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9ACD57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686E74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</w:tr>
      <w:tr w:rsidR="004D6224" w:rsidRPr="004D6224" w14:paraId="16E890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C566AF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5362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EEE5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nart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yit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blisful</w:t>
            </w:r>
            <w:proofErr w:type="spellEnd"/>
          </w:p>
        </w:tc>
      </w:tr>
      <w:tr w:rsidR="004D6224" w:rsidRPr="004D6224" w14:paraId="549361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EE6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02EE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18C75E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are, be</w:t>
            </w:r>
          </w:p>
        </w:tc>
      </w:tr>
      <w:tr w:rsidR="004D6224" w:rsidRPr="004D6224" w14:paraId="7130D8D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FE22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46C7A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0A83C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aren't,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beant</w:t>
            </w:r>
            <w:proofErr w:type="spellEnd"/>
          </w:p>
        </w:tc>
      </w:tr>
      <w:tr w:rsidR="004D6224" w:rsidRPr="004D6224" w14:paraId="29E373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FC7B0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609FA7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DB79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was, were</w:t>
            </w:r>
          </w:p>
        </w:tc>
      </w:tr>
      <w:tr w:rsidR="004D6224" w:rsidRPr="004D6224" w14:paraId="04AAE1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D646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66928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10AC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</w:t>
            </w:r>
          </w:p>
        </w:tc>
      </w:tr>
      <w:tr w:rsidR="004D6224" w:rsidRPr="004D6224" w14:paraId="0DF36D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A7C4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1B44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2nd-singular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E1D1D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</w:p>
        </w:tc>
      </w:tr>
      <w:tr w:rsidR="004D6224" w:rsidRPr="004D6224" w14:paraId="2916A8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C75B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FFA51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plural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6C55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were</w:t>
            </w:r>
          </w:p>
        </w:tc>
      </w:tr>
      <w:tr w:rsidR="004D6224" w:rsidRPr="004D6224" w14:paraId="7F3046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558236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525A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2nd-singular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5EB4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wert</w:t>
            </w:r>
          </w:p>
        </w:tc>
      </w:tr>
      <w:tr w:rsidR="004D6224" w:rsidRPr="004D6224" w14:paraId="5C0EBB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1BE7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826C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8DCD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thou wert</w:t>
            </w:r>
          </w:p>
        </w:tc>
      </w:tr>
      <w:tr w:rsidR="004D6224" w:rsidRPr="004D6224" w14:paraId="7A5CAC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3222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510F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BD7C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weren't</w:t>
            </w:r>
          </w:p>
        </w:tc>
      </w:tr>
      <w:tr w:rsidR="004D6224" w:rsidRPr="004D6224" w14:paraId="37CC45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456CF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7167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A97A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whose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yuorie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shoulders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weren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couered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all</w:t>
            </w:r>
          </w:p>
        </w:tc>
      </w:tr>
      <w:tr w:rsidR="004D6224" w:rsidRPr="004D6224" w14:paraId="6253B92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2A0AA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B965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7CEB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wasn't, weren't</w:t>
            </w:r>
          </w:p>
        </w:tc>
      </w:tr>
      <w:tr w:rsidR="004D6224" w:rsidRPr="004D6224" w14:paraId="10A0AB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F216C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260D0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736E9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being</w:t>
            </w:r>
          </w:p>
        </w:tc>
      </w:tr>
      <w:tr w:rsidR="004D6224" w:rsidRPr="004D6224" w14:paraId="2648E58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D2C6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vbi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727DC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4BB41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4D6224" w:rsidRPr="004D6224" w14:paraId="5F2744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9AE3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vbm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2050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B4CCF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</w:tr>
      <w:tr w:rsidR="004D6224" w:rsidRPr="004D6224" w14:paraId="682CEF6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071E0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vbmx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C54B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DF0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nam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lief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gabbe</w:t>
            </w:r>
            <w:proofErr w:type="spellEnd"/>
          </w:p>
        </w:tc>
      </w:tr>
      <w:tr w:rsidR="004D6224" w:rsidRPr="004D6224" w14:paraId="5F6EE5B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E9FB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6C7F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A725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been</w:t>
            </w:r>
          </w:p>
        </w:tc>
      </w:tr>
      <w:tr w:rsidR="004D6224" w:rsidRPr="004D6224" w14:paraId="296FD27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707C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5D340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A177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Thise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arn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wordes</w:t>
            </w:r>
            <w:proofErr w:type="spellEnd"/>
          </w:p>
        </w:tc>
      </w:tr>
      <w:tr w:rsidR="004D6224" w:rsidRPr="004D6224" w14:paraId="3E2CF84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E8E8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F39EF0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94A9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am, are, were</w:t>
            </w:r>
          </w:p>
        </w:tc>
      </w:tr>
      <w:tr w:rsidR="004D6224" w:rsidRPr="004D6224" w14:paraId="2789244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3E80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E143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EA09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4D6224" w:rsidRPr="004D6224" w14:paraId="3A5FC75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4071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44D7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0469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isn't</w:t>
            </w:r>
          </w:p>
        </w:tc>
      </w:tr>
      <w:tr w:rsidR="004D6224" w:rsidRPr="004D6224" w14:paraId="21DF80E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6E46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C9DAC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80138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dost</w:t>
            </w:r>
          </w:p>
        </w:tc>
      </w:tr>
      <w:tr w:rsidR="004D6224" w:rsidRPr="004D6224" w14:paraId="270F949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5FD6D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C191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0453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digne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fruyt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Penitence</w:t>
            </w:r>
          </w:p>
        </w:tc>
      </w:tr>
      <w:tr w:rsidR="004D6224" w:rsidRPr="004D6224" w14:paraId="79DD8E3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C483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CE66E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F20D6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dostna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know the pints of a woman</w:t>
            </w:r>
          </w:p>
        </w:tc>
      </w:tr>
      <w:tr w:rsidR="004D6224" w:rsidRPr="004D6224" w14:paraId="3E49F6C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A533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3C5556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6914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4D6224" w:rsidRPr="004D6224" w14:paraId="058B3BE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8DEF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E34DFA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7466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don't</w:t>
            </w:r>
          </w:p>
        </w:tc>
      </w:tr>
      <w:tr w:rsidR="004D6224" w:rsidRPr="004D6224" w14:paraId="189188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858C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5F2E8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87DF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</w:t>
            </w:r>
          </w:p>
        </w:tc>
      </w:tr>
      <w:tr w:rsidR="004D6224" w:rsidRPr="004D6224" w14:paraId="2A1A514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24A3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B314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2EB67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didst</w:t>
            </w:r>
          </w:p>
        </w:tc>
      </w:tr>
      <w:tr w:rsidR="004D6224" w:rsidRPr="004D6224" w14:paraId="5E0A2AD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AD52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5086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E49BD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Why, thee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thought'st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Hetty war a ghost,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didstna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6224" w:rsidRPr="004D6224" w14:paraId="47B402B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71945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81AFD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43A8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on Job, whom that we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</w:t>
            </w:r>
          </w:p>
        </w:tc>
      </w:tr>
      <w:tr w:rsidR="004D6224" w:rsidRPr="004D6224" w14:paraId="2DC53B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D9A51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9F1F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77EC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didn't</w:t>
            </w:r>
          </w:p>
        </w:tc>
      </w:tr>
      <w:tr w:rsidR="004D6224" w:rsidRPr="004D6224" w14:paraId="3C7CFB0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788C1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A2302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1F43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doing</w:t>
            </w:r>
          </w:p>
        </w:tc>
      </w:tr>
      <w:tr w:rsidR="004D6224" w:rsidRPr="004D6224" w14:paraId="6FFA5C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B78D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9C492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37FD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4D6224" w:rsidRPr="004D6224" w14:paraId="532E48B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AE4C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B274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2E16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4D6224" w:rsidRPr="004D6224" w14:paraId="47CDB71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1A840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BDE0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5E90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As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freendes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doon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they been met</w:t>
            </w:r>
          </w:p>
        </w:tc>
      </w:tr>
      <w:tr w:rsidR="004D6224" w:rsidRPr="004D6224" w14:paraId="4053233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F67F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925C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9E70F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does</w:t>
            </w:r>
          </w:p>
        </w:tc>
      </w:tr>
      <w:tr w:rsidR="004D6224" w:rsidRPr="004D6224" w14:paraId="0572551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79F9B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6E0F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35F98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doesn't</w:t>
            </w:r>
          </w:p>
        </w:tc>
      </w:tr>
      <w:tr w:rsidR="004D6224" w:rsidRPr="004D6224" w14:paraId="0951B8B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37E8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E2C56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3BB73A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 hast</w:t>
            </w:r>
          </w:p>
        </w:tc>
      </w:tr>
      <w:tr w:rsidR="004D6224" w:rsidRPr="004D6224" w14:paraId="768DB13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2760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A929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A254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haveth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my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pitee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4D6224" w:rsidRPr="004D6224" w14:paraId="4C5CA01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D365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CDFB71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7FD6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hastna</w:t>
            </w:r>
            <w:proofErr w:type="spellEnd"/>
          </w:p>
        </w:tc>
      </w:tr>
      <w:tr w:rsidR="004D6224" w:rsidRPr="004D6224" w14:paraId="239C30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757C8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3609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1931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have</w:t>
            </w:r>
          </w:p>
        </w:tc>
      </w:tr>
      <w:tr w:rsidR="004D6224" w:rsidRPr="004D6224" w14:paraId="166A4D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ED3B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D1D995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391AB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haven't</w:t>
            </w:r>
          </w:p>
        </w:tc>
      </w:tr>
      <w:tr w:rsidR="004D6224" w:rsidRPr="004D6224" w14:paraId="4E9FF23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21F2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5E349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1340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4D6224" w:rsidRPr="004D6224" w14:paraId="08363C1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1CA4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AD3AE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E25D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hadst</w:t>
            </w:r>
            <w:proofErr w:type="spellEnd"/>
          </w:p>
        </w:tc>
      </w:tr>
      <w:tr w:rsidR="004D6224" w:rsidRPr="004D6224" w14:paraId="0DC9363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3AC59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5FF1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10CE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folkes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hadden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grete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fames</w:t>
            </w:r>
          </w:p>
        </w:tc>
      </w:tr>
      <w:tr w:rsidR="004D6224" w:rsidRPr="004D6224" w14:paraId="572F0FE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3124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5C055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458C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hadn't</w:t>
            </w:r>
          </w:p>
        </w:tc>
      </w:tr>
      <w:tr w:rsidR="004D6224" w:rsidRPr="004D6224" w14:paraId="4160B05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8156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E225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D6ED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having</w:t>
            </w:r>
          </w:p>
        </w:tc>
      </w:tr>
      <w:tr w:rsidR="004D6224" w:rsidRPr="004D6224" w14:paraId="76EC336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58F5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C3CDA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B5E3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have</w:t>
            </w:r>
          </w:p>
        </w:tc>
      </w:tr>
      <w:tr w:rsidR="004D6224" w:rsidRPr="004D6224" w14:paraId="3437A3B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7D8C5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7D41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37E4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4D6224" w:rsidRPr="004D6224" w14:paraId="4037D5F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90D2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FA10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5D45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us no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jurisdiccioun</w:t>
            </w:r>
            <w:proofErr w:type="spellEnd"/>
          </w:p>
        </w:tc>
      </w:tr>
      <w:tr w:rsidR="004D6224" w:rsidRPr="004D6224" w14:paraId="6373D63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1833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78EB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A01D5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has, hath</w:t>
            </w:r>
          </w:p>
        </w:tc>
      </w:tr>
      <w:tr w:rsidR="004D6224" w:rsidRPr="004D6224" w14:paraId="7F1F97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DEEC7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C7829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CDED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loveth noon, that 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why to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pleyne</w:t>
            </w:r>
            <w:proofErr w:type="spellEnd"/>
          </w:p>
        </w:tc>
      </w:tr>
      <w:tr w:rsidR="004D6224" w:rsidRPr="004D6224" w14:paraId="784FFA5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0ED82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68649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8B3E4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wilt thou</w:t>
            </w:r>
          </w:p>
        </w:tc>
      </w:tr>
      <w:tr w:rsidR="004D6224" w:rsidRPr="004D6224" w14:paraId="07B29F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4327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44DD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F6F8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allas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why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nyltow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 me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deye</w:t>
            </w:r>
            <w:proofErr w:type="spellEnd"/>
          </w:p>
        </w:tc>
      </w:tr>
      <w:tr w:rsidR="004D6224" w:rsidRPr="004D6224" w14:paraId="16A53E1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ABDC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3E525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7EA680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can, may, shall, will</w:t>
            </w:r>
          </w:p>
        </w:tc>
      </w:tr>
      <w:tr w:rsidR="004D6224" w:rsidRPr="004D6224" w14:paraId="2434049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4AD9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vmb1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78C7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present,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A9293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Chill not let go,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zir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without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vurther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cagion</w:t>
            </w:r>
            <w:proofErr w:type="spellEnd"/>
          </w:p>
        </w:tc>
      </w:tr>
      <w:tr w:rsidR="004D6224" w:rsidRPr="004D6224" w14:paraId="4D824CE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A098F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E1988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8E2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cannot; won't; 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nyl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lye</w:t>
            </w:r>
          </w:p>
        </w:tc>
      </w:tr>
      <w:tr w:rsidR="004D6224" w:rsidRPr="004D6224" w14:paraId="172D4D2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CE118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83B5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C845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could, might, should, would</w:t>
            </w:r>
          </w:p>
        </w:tc>
      </w:tr>
      <w:tr w:rsidR="004D6224" w:rsidRPr="004D6224" w14:paraId="614084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F5EC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8CEB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3BE1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wilt, canst, shalt, mayest</w:t>
            </w:r>
          </w:p>
        </w:tc>
      </w:tr>
      <w:tr w:rsidR="004D6224" w:rsidRPr="004D6224" w14:paraId="76AFA8F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33636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1DC789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0C233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couldst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shouldst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wouldst; how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gret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scorn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woldestow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</w:tr>
      <w:tr w:rsidR="004D6224" w:rsidRPr="004D6224" w14:paraId="105036B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BF2814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5617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BEFF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noldest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writen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Alceste</w:t>
            </w:r>
          </w:p>
        </w:tc>
      </w:tr>
      <w:tr w:rsidR="004D6224" w:rsidRPr="004D6224" w14:paraId="29F5569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4EF9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D4A42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A9177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thinges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scholden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ben doon</w:t>
            </w:r>
          </w:p>
        </w:tc>
      </w:tr>
      <w:tr w:rsidR="004D6224" w:rsidRPr="004D6224" w14:paraId="58C0E4A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08BBF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1F16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9BD28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couldn't; 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nolde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 that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vileynye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synne</w:t>
            </w:r>
            <w:proofErr w:type="spellEnd"/>
          </w:p>
        </w:tc>
      </w:tr>
      <w:tr w:rsidR="004D6224" w:rsidRPr="004D6224" w14:paraId="2B742BB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108E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40F2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93C8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Criseyde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shal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nought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konne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knowen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me.</w:t>
            </w:r>
          </w:p>
        </w:tc>
      </w:tr>
      <w:tr w:rsidR="004D6224" w:rsidRPr="004D6224" w14:paraId="76F32EA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BCCC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0370E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F0FA9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 had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oones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twyes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ycould</w:t>
            </w:r>
            <w:proofErr w:type="spellEnd"/>
          </w:p>
        </w:tc>
      </w:tr>
      <w:tr w:rsidR="004D6224" w:rsidRPr="004D6224" w14:paraId="2B2E5B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51106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EE72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AA2A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how ye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schullen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usen hem</w:t>
            </w:r>
          </w:p>
        </w:tc>
      </w:tr>
      <w:tr w:rsidR="004D6224" w:rsidRPr="004D6224" w14:paraId="768D47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8E6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60C8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ED09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knowest</w:t>
            </w:r>
            <w:proofErr w:type="spellEnd"/>
          </w:p>
        </w:tc>
      </w:tr>
      <w:tr w:rsidR="004D6224" w:rsidRPr="004D6224" w14:paraId="72EF310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0AFE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E52D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present imperative,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0009F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For, sire and dame,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trusteth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me right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weel</w:t>
            </w:r>
            <w:proofErr w:type="spellEnd"/>
          </w:p>
        </w:tc>
      </w:tr>
      <w:tr w:rsidR="004D6224" w:rsidRPr="004D6224" w14:paraId="221F44E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D384C0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CA9A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9A579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Yee!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seyde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menest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D6224" w:rsidRPr="004D6224" w14:paraId="0C81A57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4A30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5796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3F17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they live</w:t>
            </w:r>
          </w:p>
        </w:tc>
      </w:tr>
      <w:tr w:rsidR="004D6224" w:rsidRPr="004D6224" w14:paraId="2B651E0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B669D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07A7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C2709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What shall 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 For certes, I not how</w:t>
            </w:r>
          </w:p>
        </w:tc>
      </w:tr>
      <w:tr w:rsidR="004D6224" w:rsidRPr="004D6224" w14:paraId="3021EE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13CD0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0830B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641A9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knew</w:t>
            </w:r>
          </w:p>
        </w:tc>
      </w:tr>
      <w:tr w:rsidR="004D6224" w:rsidRPr="004D6224" w14:paraId="1B2A861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D8BD0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D8FD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082F62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knewest</w:t>
            </w:r>
            <w:proofErr w:type="spellEnd"/>
          </w:p>
        </w:tc>
      </w:tr>
      <w:tr w:rsidR="004D6224" w:rsidRPr="004D6224" w14:paraId="398A0B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6722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4A67C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F4DB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seidest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that 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nystist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</w:p>
        </w:tc>
      </w:tr>
      <w:tr w:rsidR="004D6224" w:rsidRPr="004D6224" w14:paraId="4B9C16E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F623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B92B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plural,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D4AA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neuer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strouen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be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chiefe</w:t>
            </w:r>
            <w:proofErr w:type="spellEnd"/>
          </w:p>
        </w:tc>
      </w:tr>
      <w:tr w:rsidR="004D6224" w:rsidRPr="004D6224" w14:paraId="01F6CB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88C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AE038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CA9D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caredna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gang into the stable</w:t>
            </w:r>
          </w:p>
        </w:tc>
      </w:tr>
      <w:tr w:rsidR="004D6224" w:rsidRPr="004D6224" w14:paraId="7F008A1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E972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DCFB93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007E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knowing</w:t>
            </w:r>
          </w:p>
        </w:tc>
      </w:tr>
      <w:tr w:rsidR="004D6224" w:rsidRPr="004D6224" w14:paraId="0EE0F0F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2BFC0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56FD5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427D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know</w:t>
            </w:r>
          </w:p>
        </w:tc>
      </w:tr>
      <w:tr w:rsidR="004D6224" w:rsidRPr="004D6224" w14:paraId="4A6A92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894F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BED9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0B5682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known</w:t>
            </w:r>
          </w:p>
        </w:tc>
      </w:tr>
      <w:tr w:rsidR="004D6224" w:rsidRPr="004D6224" w14:paraId="7265BA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734C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5D09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3370F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Those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faytours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little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regarden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their charge</w:t>
            </w:r>
          </w:p>
        </w:tc>
      </w:tr>
      <w:tr w:rsidR="004D6224" w:rsidRPr="004D6224" w14:paraId="6C4F6C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C0402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16A22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3rd singular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preseent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FB135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knows</w:t>
            </w:r>
          </w:p>
        </w:tc>
      </w:tr>
      <w:tr w:rsidR="004D6224" w:rsidRPr="004D6224" w14:paraId="170AADE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F048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60F79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C6C89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caresna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for Seth.</w:t>
            </w:r>
          </w:p>
        </w:tc>
      </w:tr>
      <w:tr w:rsidR="004D6224" w:rsidRPr="004D6224" w14:paraId="7E2B5B9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FBEA8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xx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41BD7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0F11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4D6224" w:rsidRPr="004D6224" w14:paraId="68CE9AB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6663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zz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15AA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unknown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unparsable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3EFF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0B196A3E" w14:textId="77777777" w:rsidR="00BD4430" w:rsidRDefault="00BD4430" w:rsidP="004351CE">
      <w:pPr>
        <w:spacing w:after="0" w:line="240" w:lineRule="auto"/>
        <w:rPr>
          <w:rFonts w:ascii="Consolas" w:hAnsi="Consolas"/>
        </w:rPr>
      </w:pPr>
    </w:p>
    <w:p w14:paraId="1FB1F60E" w14:textId="748472C8" w:rsidR="00D410CE" w:rsidRDefault="002A4BAA" w:rsidP="00200FF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Digitial</w:t>
      </w:r>
      <w:proofErr w:type="spellEnd"/>
      <w:r>
        <w:rPr>
          <w:rFonts w:cstheme="minorHAnsi"/>
        </w:rPr>
        <w:t xml:space="preserve">-AV utilizes the part-of-speech (POS) </w:t>
      </w:r>
      <w:r w:rsidR="000467AF">
        <w:rPr>
          <w:rFonts w:cstheme="minorHAnsi"/>
        </w:rPr>
        <w:t>tags</w:t>
      </w:r>
      <w:r w:rsidR="007834D0">
        <w:rPr>
          <w:rFonts w:cstheme="minorHAnsi"/>
        </w:rPr>
        <w:t>, sentence segmentation, and Lemmatization</w:t>
      </w:r>
      <w:r w:rsidR="000467AF">
        <w:rPr>
          <w:rFonts w:cstheme="minorHAnsi"/>
        </w:rPr>
        <w:t xml:space="preserve"> as</w:t>
      </w:r>
      <w:r>
        <w:rPr>
          <w:rFonts w:cstheme="minorHAnsi"/>
        </w:rPr>
        <w:t xml:space="preserve"> </w:t>
      </w:r>
      <w:r w:rsidR="007834D0">
        <w:rPr>
          <w:rFonts w:cstheme="minorHAnsi"/>
        </w:rPr>
        <w:t>provided</w:t>
      </w:r>
      <w:r w:rsidR="000467AF">
        <w:rPr>
          <w:rFonts w:cstheme="minorHAnsi"/>
        </w:rPr>
        <w:t xml:space="preserve"> by </w:t>
      </w:r>
      <w:r w:rsidR="007834D0">
        <w:rPr>
          <w:rFonts w:cstheme="minorHAnsi"/>
        </w:rPr>
        <w:t xml:space="preserve">the </w:t>
      </w:r>
      <w:proofErr w:type="spellStart"/>
      <w:r w:rsidR="007834D0">
        <w:rPr>
          <w:rFonts w:cstheme="minorHAnsi"/>
        </w:rPr>
        <w:t>MorphAdorner</w:t>
      </w:r>
      <w:proofErr w:type="spellEnd"/>
      <w:r w:rsidR="007834D0">
        <w:rPr>
          <w:rFonts w:cstheme="minorHAnsi"/>
        </w:rPr>
        <w:t xml:space="preserve"> POS-tagger. </w:t>
      </w:r>
      <w:hyperlink r:id="rId7" w:history="1">
        <w:r w:rsidR="007834D0">
          <w:rPr>
            <w:rStyle w:val="Hyperlink"/>
          </w:rPr>
          <w:t>http://morphadorner.northwestern.edu/morphadorner/</w:t>
        </w:r>
      </w:hyperlink>
      <w:r>
        <w:rPr>
          <w:rFonts w:cstheme="minorHAnsi"/>
        </w:rPr>
        <w:t xml:space="preserve">.  </w:t>
      </w:r>
      <w:r w:rsidR="000467AF">
        <w:rPr>
          <w:rFonts w:cstheme="minorHAnsi"/>
        </w:rPr>
        <w:t xml:space="preserve">POS tagging of the bible verses themselves is performed during SDK compilation.  </w:t>
      </w:r>
      <w:r w:rsidR="002E21B0">
        <w:rPr>
          <w:rFonts w:cstheme="minorHAnsi"/>
        </w:rPr>
        <w:t xml:space="preserve">These strings represent part-of-speech values, that with a 5-bit-encoding algorithm, compactly fit in a 32-bit unsigned integer. This encoded value is identified as POS32 in the Digital-AV documentation. In order to guarantee the parser only accepts 32-bit values from this list, these discrete POS strings are included in the PEG parsing grammar. In the event that we missed a legal </w:t>
      </w:r>
      <w:proofErr w:type="spellStart"/>
      <w:r w:rsidR="002E21B0">
        <w:rPr>
          <w:rFonts w:cstheme="minorHAnsi"/>
        </w:rPr>
        <w:t>nupos</w:t>
      </w:r>
      <w:proofErr w:type="spellEnd"/>
      <w:r w:rsidR="002E21B0">
        <w:rPr>
          <w:rFonts w:cstheme="minorHAnsi"/>
        </w:rPr>
        <w:t xml:space="preserve"> string, an eight-digit hex value can be provided as follows #FFFFFFFF, where each F represents a valid hex-digit between 0 and F.</w:t>
      </w:r>
    </w:p>
    <w:sectPr w:rsidR="00D410CE" w:rsidSect="004D62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75AA" w14:textId="77777777" w:rsidR="00E37257" w:rsidRDefault="00E37257" w:rsidP="00032C2D">
      <w:pPr>
        <w:spacing w:after="0" w:line="240" w:lineRule="auto"/>
      </w:pPr>
      <w:r>
        <w:separator/>
      </w:r>
    </w:p>
  </w:endnote>
  <w:endnote w:type="continuationSeparator" w:id="0">
    <w:p w14:paraId="596063BB" w14:textId="77777777" w:rsidR="00E37257" w:rsidRDefault="00E37257" w:rsidP="0003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670F" w14:textId="77777777" w:rsidR="003A3896" w:rsidRDefault="003A3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D124" w14:textId="1E89005E" w:rsidR="00546B40" w:rsidRDefault="00546B40" w:rsidP="00B3723B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00F30" w:rsidRPr="00600F30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03BD" w14:textId="77777777" w:rsidR="003A3896" w:rsidRDefault="003A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79D0" w14:textId="77777777" w:rsidR="00E37257" w:rsidRDefault="00E37257" w:rsidP="00032C2D">
      <w:pPr>
        <w:spacing w:after="0" w:line="240" w:lineRule="auto"/>
      </w:pPr>
      <w:r>
        <w:separator/>
      </w:r>
    </w:p>
  </w:footnote>
  <w:footnote w:type="continuationSeparator" w:id="0">
    <w:p w14:paraId="0E0DAB85" w14:textId="77777777" w:rsidR="00E37257" w:rsidRDefault="00E37257" w:rsidP="0003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9B60" w14:textId="77777777" w:rsidR="003A3896" w:rsidRDefault="003A3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9009" w14:textId="56C67223" w:rsidR="00546B40" w:rsidRPr="006965D0" w:rsidRDefault="00546B40" w:rsidP="00B3723B">
    <w:pPr>
      <w:pStyle w:val="Header"/>
      <w:tabs>
        <w:tab w:val="clear" w:pos="9360"/>
        <w:tab w:val="left" w:pos="7576"/>
      </w:tabs>
      <w:ind w:right="-180"/>
      <w:rPr>
        <w:sz w:val="16"/>
        <w:szCs w:val="16"/>
      </w:rPr>
    </w:pPr>
    <w:r w:rsidRPr="006965D0">
      <w:rPr>
        <w:sz w:val="16"/>
        <w:szCs w:val="16"/>
      </w:rPr>
      <w:t xml:space="preserve">Adapted </w:t>
    </w:r>
    <w:r w:rsidRPr="003A3896">
      <w:rPr>
        <w:sz w:val="16"/>
        <w:szCs w:val="16"/>
      </w:rPr>
      <w:t xml:space="preserve">from </w:t>
    </w:r>
    <w:hyperlink r:id="rId1" w:history="1">
      <w:r w:rsidR="003A3896" w:rsidRPr="003A3896">
        <w:rPr>
          <w:rStyle w:val="Hyperlink"/>
          <w:sz w:val="16"/>
          <w:szCs w:val="16"/>
        </w:rPr>
        <w:t>http://morphadorner.northwestern.edu/morphadorner/documentation/nupos/</w:t>
      </w:r>
    </w:hyperlink>
    <w:r w:rsidR="003A3896">
      <w:t xml:space="preserve"> </w:t>
    </w:r>
    <w:r>
      <w:rPr>
        <w:sz w:val="16"/>
        <w:szCs w:val="16"/>
      </w:rPr>
      <w:tab/>
      <w:t xml:space="preserve">                            Revision: </w:t>
    </w:r>
    <w:r w:rsidR="002E21B0" w:rsidRPr="002E21B0">
      <w:rPr>
        <w:sz w:val="16"/>
        <w:szCs w:val="16"/>
      </w:rPr>
      <w:t>Ω3</w:t>
    </w:r>
    <w:r w:rsidR="002E21B0">
      <w:rPr>
        <w:sz w:val="16"/>
        <w:szCs w:val="16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6C7B" w14:textId="77777777" w:rsidR="003A3896" w:rsidRDefault="003A3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6D"/>
    <w:rsid w:val="00005B3E"/>
    <w:rsid w:val="00032C2D"/>
    <w:rsid w:val="000467AF"/>
    <w:rsid w:val="000C4118"/>
    <w:rsid w:val="000C612D"/>
    <w:rsid w:val="000F440C"/>
    <w:rsid w:val="00134680"/>
    <w:rsid w:val="00192EA6"/>
    <w:rsid w:val="00200FFD"/>
    <w:rsid w:val="00235CBE"/>
    <w:rsid w:val="0023606A"/>
    <w:rsid w:val="00296BE6"/>
    <w:rsid w:val="002A4BAA"/>
    <w:rsid w:val="002C6144"/>
    <w:rsid w:val="002E21B0"/>
    <w:rsid w:val="00375103"/>
    <w:rsid w:val="00383F1E"/>
    <w:rsid w:val="003A3896"/>
    <w:rsid w:val="003C364A"/>
    <w:rsid w:val="004351CE"/>
    <w:rsid w:val="0045360B"/>
    <w:rsid w:val="00461A04"/>
    <w:rsid w:val="00467B92"/>
    <w:rsid w:val="00486A3A"/>
    <w:rsid w:val="00493154"/>
    <w:rsid w:val="004C1EFE"/>
    <w:rsid w:val="004D6224"/>
    <w:rsid w:val="004E0CAA"/>
    <w:rsid w:val="004E65ED"/>
    <w:rsid w:val="00546B40"/>
    <w:rsid w:val="0056308F"/>
    <w:rsid w:val="005E0883"/>
    <w:rsid w:val="005E1398"/>
    <w:rsid w:val="005E34E3"/>
    <w:rsid w:val="00600F30"/>
    <w:rsid w:val="006267E5"/>
    <w:rsid w:val="00641DCC"/>
    <w:rsid w:val="00662304"/>
    <w:rsid w:val="0067135E"/>
    <w:rsid w:val="00692A6D"/>
    <w:rsid w:val="006965D0"/>
    <w:rsid w:val="006D5B56"/>
    <w:rsid w:val="006F0265"/>
    <w:rsid w:val="00766EDA"/>
    <w:rsid w:val="007834D0"/>
    <w:rsid w:val="007A5A32"/>
    <w:rsid w:val="007E7A00"/>
    <w:rsid w:val="007F5D10"/>
    <w:rsid w:val="00815127"/>
    <w:rsid w:val="00825FFD"/>
    <w:rsid w:val="0083797D"/>
    <w:rsid w:val="00880A34"/>
    <w:rsid w:val="00892682"/>
    <w:rsid w:val="00902B9B"/>
    <w:rsid w:val="00905C2B"/>
    <w:rsid w:val="0091204D"/>
    <w:rsid w:val="00935043"/>
    <w:rsid w:val="00A078DD"/>
    <w:rsid w:val="00A6259C"/>
    <w:rsid w:val="00B124D9"/>
    <w:rsid w:val="00B3723B"/>
    <w:rsid w:val="00B73EA1"/>
    <w:rsid w:val="00BD2A0B"/>
    <w:rsid w:val="00BD4430"/>
    <w:rsid w:val="00C327A9"/>
    <w:rsid w:val="00CD15AF"/>
    <w:rsid w:val="00CD3EE1"/>
    <w:rsid w:val="00CF6D40"/>
    <w:rsid w:val="00D13051"/>
    <w:rsid w:val="00D16AC4"/>
    <w:rsid w:val="00D22DE5"/>
    <w:rsid w:val="00D410CE"/>
    <w:rsid w:val="00DE5083"/>
    <w:rsid w:val="00E37257"/>
    <w:rsid w:val="00E82064"/>
    <w:rsid w:val="00EC2DDD"/>
    <w:rsid w:val="00F35BBA"/>
    <w:rsid w:val="00F80F89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F1079"/>
  <w15:chartTrackingRefBased/>
  <w15:docId w15:val="{621F1B2B-3FB9-4E69-BA5B-5FB42B1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2D"/>
  </w:style>
  <w:style w:type="paragraph" w:styleId="Footer">
    <w:name w:val="footer"/>
    <w:basedOn w:val="Normal"/>
    <w:link w:val="Foot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2D"/>
  </w:style>
  <w:style w:type="character" w:styleId="Hyperlink">
    <w:name w:val="Hyperlink"/>
    <w:basedOn w:val="DefaultParagraphFont"/>
    <w:uiPriority w:val="99"/>
    <w:unhideWhenUsed/>
    <w:rsid w:val="00032C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2C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6224"/>
    <w:rPr>
      <w:color w:val="954F72"/>
      <w:u w:val="single"/>
    </w:rPr>
  </w:style>
  <w:style w:type="paragraph" w:customStyle="1" w:styleId="xl63">
    <w:name w:val="xl63"/>
    <w:basedOn w:val="Normal"/>
    <w:rsid w:val="004D6224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64">
    <w:name w:val="xl64"/>
    <w:basedOn w:val="Normal"/>
    <w:rsid w:val="004D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table" w:customStyle="1" w:styleId="TableGrid">
    <w:name w:val="TableGrid"/>
    <w:rsid w:val="00B3723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A3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orphadorner.northwestern.edu/morphadorner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morphadorner.northwestern.edu/morphadorner/documentation/nup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CAB2-478E-4C53-9E54-4C8CDCA4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kwonus</dc:creator>
  <cp:keywords/>
  <dc:description/>
  <cp:lastModifiedBy>Kevin Wonus</cp:lastModifiedBy>
  <cp:revision>5</cp:revision>
  <cp:lastPrinted>2018-07-31T18:25:00Z</cp:lastPrinted>
  <dcterms:created xsi:type="dcterms:W3CDTF">2020-07-18T17:12:00Z</dcterms:created>
  <dcterms:modified xsi:type="dcterms:W3CDTF">2023-05-11T23:46:00Z</dcterms:modified>
</cp:coreProperties>
</file>