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42" w:rsidRPr="006B6942" w:rsidRDefault="006B6942" w:rsidP="006B6942">
      <w:pPr>
        <w:rPr>
          <w:b/>
          <w:sz w:val="40"/>
          <w:szCs w:val="40"/>
        </w:rPr>
      </w:pPr>
      <w:r w:rsidRPr="006B6942">
        <w:rPr>
          <w:b/>
          <w:sz w:val="40"/>
          <w:szCs w:val="40"/>
        </w:rPr>
        <w:t>Question 1: Cloud Computing for Deep Learning</w:t>
      </w:r>
    </w:p>
    <w:p w:rsidR="006B6942" w:rsidRPr="006B6942" w:rsidRDefault="006B6942" w:rsidP="006B6942">
      <w:pPr>
        <w:rPr>
          <w:b/>
          <w:sz w:val="40"/>
          <w:szCs w:val="40"/>
        </w:rPr>
      </w:pPr>
      <w:r w:rsidRPr="006B6942">
        <w:rPr>
          <w:b/>
          <w:sz w:val="40"/>
          <w:szCs w:val="40"/>
        </w:rPr>
        <w:t>(a) Define Elasticity and Scalability in Cloud Computing</w:t>
      </w:r>
    </w:p>
    <w:p w:rsidR="006B6942" w:rsidRPr="006B6942" w:rsidRDefault="006B6942" w:rsidP="006B6942">
      <w:pPr>
        <w:rPr>
          <w:sz w:val="24"/>
        </w:rPr>
      </w:pPr>
      <w:r w:rsidRPr="006B6942">
        <w:rPr>
          <w:b/>
          <w:sz w:val="24"/>
        </w:rPr>
        <w:t>Elasticity</w:t>
      </w:r>
      <w:r w:rsidRPr="006B6942">
        <w:rPr>
          <w:sz w:val="24"/>
        </w:rPr>
        <w:t>: Elasticity refers to a system's ability to automatically scale resources up or down in response to workload changes. It ensures that the allocated resources match real-time demand, optimizing cost and performance</w:t>
      </w:r>
      <w:r w:rsidR="00621A58">
        <w:rPr>
          <w:sz w:val="24"/>
        </w:rPr>
        <w:t>.</w:t>
      </w:r>
      <w:bookmarkStart w:id="0" w:name="_GoBack"/>
      <w:bookmarkEnd w:id="0"/>
    </w:p>
    <w:p w:rsidR="006B6942" w:rsidRPr="006B6942" w:rsidRDefault="006B6942" w:rsidP="006B6942">
      <w:pPr>
        <w:rPr>
          <w:sz w:val="24"/>
        </w:rPr>
      </w:pPr>
      <w:r w:rsidRPr="006B6942">
        <w:rPr>
          <w:b/>
          <w:sz w:val="24"/>
        </w:rPr>
        <w:t>Scalability</w:t>
      </w:r>
      <w:r w:rsidRPr="006B6942">
        <w:rPr>
          <w:sz w:val="24"/>
        </w:rPr>
        <w:t>: Scalability is the capability of a system to handle increased workload by adding resources. It can be achieved through vertical scaling (adding more power to existing machines) or horizontal scaling (adding more machines).</w:t>
      </w:r>
    </w:p>
    <w:p w:rsidR="006B6942" w:rsidRPr="006B6942" w:rsidRDefault="006B6942" w:rsidP="006B6942">
      <w:pPr>
        <w:rPr>
          <w:b/>
          <w:sz w:val="40"/>
        </w:rPr>
      </w:pPr>
      <w:r w:rsidRPr="006B6942">
        <w:rPr>
          <w:b/>
          <w:sz w:val="40"/>
        </w:rPr>
        <w:t xml:space="preserve">(b) Compare AWS </w:t>
      </w:r>
      <w:proofErr w:type="spellStart"/>
      <w:r w:rsidRPr="006B6942">
        <w:rPr>
          <w:b/>
          <w:sz w:val="40"/>
        </w:rPr>
        <w:t>SageMaker</w:t>
      </w:r>
      <w:proofErr w:type="spellEnd"/>
      <w:r w:rsidRPr="006B6942">
        <w:rPr>
          <w:b/>
          <w:sz w:val="40"/>
        </w:rPr>
        <w:t>, Google Vertex AI, and Microsoft Azure Machine Learning Studio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3033"/>
        <w:gridCol w:w="2747"/>
        <w:gridCol w:w="3088"/>
      </w:tblGrid>
      <w:tr w:rsidR="006B6942" w:rsidRPr="006B6942" w:rsidTr="006B694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6B6942" w:rsidRPr="006B6942" w:rsidRDefault="006B6942" w:rsidP="006B694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6B6942" w:rsidRPr="006B6942" w:rsidRDefault="006B6942" w:rsidP="006B694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 xml:space="preserve">AWS </w:t>
            </w:r>
            <w:proofErr w:type="spellStart"/>
            <w:r w:rsidRPr="006B694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SageMaker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6B6942" w:rsidRPr="006B6942" w:rsidRDefault="006B6942" w:rsidP="006B694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Google Vertex 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6B6942" w:rsidRPr="006B6942" w:rsidRDefault="006B6942" w:rsidP="006B694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Microsoft Azure ML Studio</w:t>
            </w:r>
          </w:p>
        </w:tc>
      </w:tr>
      <w:tr w:rsidR="006B6942" w:rsidRPr="006B6942" w:rsidTr="006B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14:ligatures w14:val="none"/>
              </w:rPr>
              <w:t>Strengths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High scalability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, integration with AWS ecosystem.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User-friendly </w:t>
            </w:r>
            <w:proofErr w:type="spellStart"/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AutoML</w:t>
            </w:r>
            <w:proofErr w:type="spellEnd"/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BigQuery</w:t>
            </w:r>
            <w:proofErr w:type="spellEnd"/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integration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Strong governance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, seamless Microsoft integration.</w:t>
            </w:r>
          </w:p>
        </w:tc>
      </w:tr>
      <w:tr w:rsidR="006B6942" w:rsidRPr="006B6942" w:rsidTr="006B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Large-s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cale applications, generative A1.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Data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-heavy operations, multimodal AI.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Regulate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 industries, hybrid deployments.</w:t>
            </w:r>
          </w:p>
        </w:tc>
      </w:tr>
      <w:tr w:rsidR="006B6942" w:rsidRPr="006B6942" w:rsidTr="006B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14:ligatures w14:val="none"/>
              </w:rPr>
              <w:t>Learning Curve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Steep for beginners.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Easier for non-experts.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B6942" w:rsidRPr="006B6942" w:rsidRDefault="006B6942" w:rsidP="006B69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B694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Moderate; requi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res familiarity with Azure tools.</w:t>
            </w:r>
          </w:p>
        </w:tc>
      </w:tr>
    </w:tbl>
    <w:p w:rsidR="00B60A92" w:rsidRDefault="00B60A92"/>
    <w:sectPr w:rsidR="00B6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C3936"/>
    <w:multiLevelType w:val="multilevel"/>
    <w:tmpl w:val="211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42"/>
    <w:rsid w:val="00621A58"/>
    <w:rsid w:val="006B6942"/>
    <w:rsid w:val="00B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3FBEF-CC89-416F-9711-147E9FA6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94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B6942"/>
    <w:rPr>
      <w:b/>
      <w:bCs/>
    </w:rPr>
  </w:style>
  <w:style w:type="paragraph" w:customStyle="1" w:styleId="my-0">
    <w:name w:val="my-0"/>
    <w:basedOn w:val="Normal"/>
    <w:rsid w:val="006B6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overbg-super">
    <w:name w:val="hover:bg-super"/>
    <w:basedOn w:val="DefaultParagraphFont"/>
    <w:rsid w:val="006B6942"/>
  </w:style>
  <w:style w:type="character" w:customStyle="1" w:styleId="whitespace-nowrap">
    <w:name w:val="whitespace-nowrap"/>
    <w:basedOn w:val="DefaultParagraphFont"/>
    <w:rsid w:val="006B6942"/>
  </w:style>
  <w:style w:type="character" w:styleId="Hyperlink">
    <w:name w:val="Hyperlink"/>
    <w:basedOn w:val="DefaultParagraphFont"/>
    <w:uiPriority w:val="99"/>
    <w:unhideWhenUsed/>
    <w:rsid w:val="006B6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arvindveda</dc:creator>
  <cp:keywords/>
  <dc:description/>
  <cp:lastModifiedBy>arvindveda</cp:lastModifiedBy>
  <cp:revision>2</cp:revision>
  <dcterms:created xsi:type="dcterms:W3CDTF">2025-02-27T02:20:00Z</dcterms:created>
  <dcterms:modified xsi:type="dcterms:W3CDTF">2025-02-27T02:24:00Z</dcterms:modified>
</cp:coreProperties>
</file>