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E63B" w14:textId="03D35ACD" w:rsidR="00EA574F" w:rsidRPr="00EA574F" w:rsidRDefault="00EA574F" w:rsidP="00EA574F">
      <w:r>
        <w:rPr>
          <w:b/>
          <w:bCs/>
        </w:rPr>
        <w:t xml:space="preserve">POPULATION STATISTICS: </w:t>
      </w:r>
      <w:r>
        <w:t>Dataset was provided by the World Bank Group (2022). I used R programming to perform clustering analysis.</w:t>
      </w:r>
    </w:p>
    <w:p w14:paraId="3ECE1B2F" w14:textId="6922A2E4" w:rsidR="00EA574F" w:rsidRPr="00F15262" w:rsidRDefault="00EA574F" w:rsidP="00EA574F">
      <w:pPr>
        <w:rPr>
          <w:b/>
          <w:bCs/>
          <w:u w:val="single"/>
        </w:rPr>
      </w:pPr>
      <w:r w:rsidRPr="00F15262">
        <w:rPr>
          <w:b/>
          <w:bCs/>
          <w:u w:val="single"/>
        </w:rPr>
        <w:t>Hierarchical Clustering-Countries</w:t>
      </w:r>
    </w:p>
    <w:p w14:paraId="373A9314" w14:textId="7465AD79" w:rsidR="00EA574F" w:rsidRDefault="00EA574F" w:rsidP="00EA574F">
      <w:r>
        <w:rPr>
          <w:noProof/>
        </w:rPr>
        <w:drawing>
          <wp:inline distT="0" distB="0" distL="0" distR="0" wp14:anchorId="12EED916" wp14:editId="1276E16D">
            <wp:extent cx="4568825" cy="2195335"/>
            <wp:effectExtent l="0" t="0" r="3175" b="0"/>
            <wp:docPr id="1359508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50" cy="2200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4744E" w14:textId="3FB6785A" w:rsidR="00EA574F" w:rsidRPr="00F15262" w:rsidRDefault="00EA574F" w:rsidP="00EA574F">
      <w:pPr>
        <w:rPr>
          <w:b/>
          <w:bCs/>
          <w:u w:val="single"/>
        </w:rPr>
      </w:pPr>
      <w:proofErr w:type="spellStart"/>
      <w:r w:rsidRPr="00F15262">
        <w:rPr>
          <w:b/>
          <w:bCs/>
          <w:u w:val="single"/>
        </w:rPr>
        <w:t>Kmeans</w:t>
      </w:r>
      <w:proofErr w:type="spellEnd"/>
      <w:r w:rsidRPr="00F15262">
        <w:rPr>
          <w:b/>
          <w:bCs/>
          <w:u w:val="single"/>
        </w:rPr>
        <w:t xml:space="preserve"> clustering-Countries</w:t>
      </w:r>
    </w:p>
    <w:p w14:paraId="239D3510" w14:textId="23BF24B4" w:rsidR="00EA574F" w:rsidRDefault="00EA574F" w:rsidP="00EA574F">
      <w:r>
        <w:rPr>
          <w:noProof/>
        </w:rPr>
        <w:drawing>
          <wp:inline distT="0" distB="0" distL="0" distR="0" wp14:anchorId="3F46D5A4" wp14:editId="4D3E467A">
            <wp:extent cx="5118100" cy="2459263"/>
            <wp:effectExtent l="0" t="0" r="6350" b="0"/>
            <wp:docPr id="1693165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27" cy="246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0F6C4" w14:textId="3B431684" w:rsidR="00F15262" w:rsidRDefault="00F15262" w:rsidP="00EA574F">
      <w:r>
        <w:rPr>
          <w:noProof/>
        </w:rPr>
        <w:drawing>
          <wp:inline distT="0" distB="0" distL="0" distR="0" wp14:anchorId="245B55D5" wp14:editId="3A997E87">
            <wp:extent cx="3956050" cy="1900894"/>
            <wp:effectExtent l="0" t="0" r="6350" b="4445"/>
            <wp:docPr id="989552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58" cy="1910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9CE1E" w14:textId="3945547E" w:rsidR="00F15262" w:rsidRDefault="00F15262" w:rsidP="00EA574F">
      <w:r>
        <w:rPr>
          <w:noProof/>
        </w:rPr>
        <w:lastRenderedPageBreak/>
        <w:drawing>
          <wp:inline distT="0" distB="0" distL="0" distR="0" wp14:anchorId="52BAB0D5" wp14:editId="2CE4E16E">
            <wp:extent cx="3960389" cy="1902979"/>
            <wp:effectExtent l="0" t="0" r="2540" b="2540"/>
            <wp:docPr id="1769365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26" cy="191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7AB5D" w14:textId="77777777" w:rsidR="00F15262" w:rsidRPr="00EA574F" w:rsidRDefault="00F15262" w:rsidP="00EA574F"/>
    <w:sectPr w:rsidR="00F15262" w:rsidRPr="00EA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4F"/>
    <w:rsid w:val="004B61F4"/>
    <w:rsid w:val="00EA574F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C14"/>
  <w15:chartTrackingRefBased/>
  <w15:docId w15:val="{E1D43F03-38F5-4C5F-8EB6-32014EF6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Venegas Ataca</dc:creator>
  <cp:keywords/>
  <dc:description/>
  <cp:lastModifiedBy>Alejandro Venegas Ataca</cp:lastModifiedBy>
  <cp:revision>2</cp:revision>
  <cp:lastPrinted>2024-12-23T23:07:00Z</cp:lastPrinted>
  <dcterms:created xsi:type="dcterms:W3CDTF">2024-12-24T00:36:00Z</dcterms:created>
  <dcterms:modified xsi:type="dcterms:W3CDTF">2024-12-24T00:36:00Z</dcterms:modified>
</cp:coreProperties>
</file>