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8222" w14:textId="25B8BD91" w:rsidR="00003A12" w:rsidRDefault="000255D5">
      <w:pPr>
        <w:rPr>
          <w:b/>
          <w:bCs/>
          <w:sz w:val="40"/>
          <w:szCs w:val="40"/>
          <w:u w:val="single"/>
        </w:rPr>
      </w:pPr>
      <w:r w:rsidRPr="000255D5">
        <w:rPr>
          <w:b/>
          <w:bCs/>
          <w:sz w:val="40"/>
          <w:szCs w:val="40"/>
          <w:u w:val="single"/>
        </w:rPr>
        <w:t>Instructions</w:t>
      </w:r>
    </w:p>
    <w:p w14:paraId="3B4D2FE1" w14:textId="40984603" w:rsidR="000255D5" w:rsidRDefault="000255D5" w:rsidP="000255D5">
      <w:pPr>
        <w:rPr>
          <w:sz w:val="28"/>
          <w:szCs w:val="28"/>
        </w:rPr>
      </w:pPr>
      <w:r>
        <w:rPr>
          <w:sz w:val="28"/>
          <w:szCs w:val="28"/>
        </w:rPr>
        <w:t>For data in the website to be printed directed to Excel file “</w:t>
      </w:r>
      <w:r w:rsidRPr="000255D5">
        <w:rPr>
          <w:sz w:val="28"/>
          <w:szCs w:val="28"/>
          <w:u w:val="single"/>
        </w:rPr>
        <w:t>Output Data Structure.xlsx</w:t>
      </w:r>
      <w:r>
        <w:rPr>
          <w:sz w:val="28"/>
          <w:szCs w:val="28"/>
        </w:rPr>
        <w:t>”.</w:t>
      </w:r>
    </w:p>
    <w:p w14:paraId="2CC2BC0E" w14:textId="703D9002" w:rsidR="000255D5" w:rsidRDefault="000255D5" w:rsidP="000255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the “</w:t>
      </w:r>
      <w:r>
        <w:rPr>
          <w:sz w:val="28"/>
          <w:szCs w:val="28"/>
          <w:u w:val="single"/>
        </w:rPr>
        <w:t>final.py</w:t>
      </w:r>
      <w:r>
        <w:rPr>
          <w:sz w:val="28"/>
          <w:szCs w:val="28"/>
        </w:rPr>
        <w:t xml:space="preserve">” and enter the URL_ID of </w:t>
      </w:r>
      <w:r w:rsidR="00B7469A">
        <w:rPr>
          <w:sz w:val="28"/>
          <w:szCs w:val="28"/>
        </w:rPr>
        <w:t>required website.</w:t>
      </w:r>
    </w:p>
    <w:p w14:paraId="04CA9BE3" w14:textId="41402EE6" w:rsidR="00917732" w:rsidRDefault="00917732" w:rsidP="000255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from the URL is save in the .txt file with file name of URL_ID.</w:t>
      </w:r>
    </w:p>
    <w:p w14:paraId="0D3FC97D" w14:textId="4AB64048" w:rsidR="00B7469A" w:rsidRPr="000255D5" w:rsidRDefault="00B7469A" w:rsidP="000255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required data is auto-filled in Excel file “</w:t>
      </w:r>
      <w:r w:rsidRPr="000255D5">
        <w:rPr>
          <w:sz w:val="28"/>
          <w:szCs w:val="28"/>
          <w:u w:val="single"/>
        </w:rPr>
        <w:t>Output Data Structure.xlsx</w:t>
      </w:r>
      <w:r>
        <w:rPr>
          <w:sz w:val="28"/>
          <w:szCs w:val="28"/>
        </w:rPr>
        <w:t xml:space="preserve">”. </w:t>
      </w:r>
    </w:p>
    <w:sectPr w:rsidR="00B7469A" w:rsidRPr="0002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E95"/>
    <w:multiLevelType w:val="hybridMultilevel"/>
    <w:tmpl w:val="3106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7ABD"/>
    <w:multiLevelType w:val="hybridMultilevel"/>
    <w:tmpl w:val="CF88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6735">
    <w:abstractNumId w:val="1"/>
  </w:num>
  <w:num w:numId="2" w16cid:durableId="11349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20"/>
    <w:rsid w:val="00003A12"/>
    <w:rsid w:val="000255D5"/>
    <w:rsid w:val="00917732"/>
    <w:rsid w:val="00B14B20"/>
    <w:rsid w:val="00B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A584"/>
  <w15:chartTrackingRefBased/>
  <w15:docId w15:val="{1CF06822-BDD3-417B-A138-B8192AEE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sunny</dc:creator>
  <cp:keywords/>
  <dc:description/>
  <cp:lastModifiedBy>suraj sunny</cp:lastModifiedBy>
  <cp:revision>3</cp:revision>
  <dcterms:created xsi:type="dcterms:W3CDTF">2022-09-10T10:48:00Z</dcterms:created>
  <dcterms:modified xsi:type="dcterms:W3CDTF">2022-09-10T10:58:00Z</dcterms:modified>
</cp:coreProperties>
</file>