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DF3F3" w14:textId="5E2426EC" w:rsidR="004F6F40" w:rsidRDefault="004A1863" w:rsidP="004A1863">
      <w:pPr>
        <w:pStyle w:val="Heading1"/>
        <w:rPr>
          <w:lang w:val="en-US"/>
        </w:rPr>
      </w:pPr>
      <w:r>
        <w:rPr>
          <w:lang w:val="en-US"/>
        </w:rPr>
        <w:t>ISEA 3402 CA3</w:t>
      </w:r>
      <w:r w:rsidR="00E80EDC">
        <w:rPr>
          <w:lang w:val="en-US"/>
        </w:rPr>
        <w:t>4</w:t>
      </w:r>
      <w:r>
        <w:rPr>
          <w:lang w:val="en-US"/>
        </w:rPr>
        <w:t xml:space="preserve"> DNAS</w:t>
      </w:r>
    </w:p>
    <w:p w14:paraId="6FC773EA" w14:textId="6D4FC57E" w:rsidR="006B6F70" w:rsidRDefault="006B6F70" w:rsidP="004A1863">
      <w:pPr>
        <w:rPr>
          <w:lang w:val="en-US"/>
        </w:rPr>
      </w:pPr>
    </w:p>
    <w:p w14:paraId="28585BF9" w14:textId="1160EB97" w:rsidR="00836D22" w:rsidRDefault="00836D22" w:rsidP="004A1863">
      <w:pPr>
        <w:rPr>
          <w:lang w:val="en-US"/>
        </w:rPr>
      </w:pPr>
      <w:r>
        <w:rPr>
          <w:lang w:val="en-US"/>
        </w:rPr>
        <w:t xml:space="preserve">The samples collected for DNAS </w:t>
      </w:r>
      <w:r w:rsidR="0062664C">
        <w:rPr>
          <w:lang w:val="en-US"/>
        </w:rPr>
        <w:t xml:space="preserve">visitors doesn’t </w:t>
      </w:r>
      <w:r w:rsidR="00272F4A">
        <w:rPr>
          <w:lang w:val="en-US"/>
        </w:rPr>
        <w:t>have a pre notification record.</w:t>
      </w:r>
    </w:p>
    <w:p w14:paraId="45B4D5AE" w14:textId="340D400A" w:rsidR="00DC42C2" w:rsidRDefault="00DC42C2" w:rsidP="004A1863">
      <w:pPr>
        <w:rPr>
          <w:lang w:val="en-US"/>
        </w:rPr>
      </w:pPr>
      <w:r>
        <w:rPr>
          <w:lang w:val="en-US"/>
        </w:rPr>
        <w:t xml:space="preserve">Since DNAS is a multitenant colocation site, not all </w:t>
      </w:r>
      <w:r w:rsidR="00272F4A">
        <w:rPr>
          <w:lang w:val="en-US"/>
        </w:rPr>
        <w:t>visitors</w:t>
      </w:r>
      <w:r>
        <w:rPr>
          <w:lang w:val="en-US"/>
        </w:rPr>
        <w:t xml:space="preserve"> get pre notified before they turn up to site.</w:t>
      </w:r>
      <w:r w:rsidR="00272F4A">
        <w:rPr>
          <w:lang w:val="en-US"/>
        </w:rPr>
        <w:t xml:space="preserve"> The </w:t>
      </w:r>
      <w:r w:rsidR="00602CEA">
        <w:rPr>
          <w:lang w:val="en-US"/>
        </w:rPr>
        <w:t>reason</w:t>
      </w:r>
      <w:r w:rsidR="00272F4A">
        <w:rPr>
          <w:lang w:val="en-US"/>
        </w:rPr>
        <w:t xml:space="preserve"> behind this is that the sponsor </w:t>
      </w:r>
      <w:r w:rsidR="00602CEA">
        <w:rPr>
          <w:lang w:val="en-US"/>
        </w:rPr>
        <w:t>has</w:t>
      </w:r>
      <w:r w:rsidR="00272F4A">
        <w:rPr>
          <w:lang w:val="en-US"/>
        </w:rPr>
        <w:t xml:space="preserve"> forgotten to </w:t>
      </w:r>
      <w:r w:rsidR="00602CEA">
        <w:rPr>
          <w:lang w:val="en-US"/>
        </w:rPr>
        <w:t xml:space="preserve">pre notify the visitor. </w:t>
      </w:r>
      <w:r>
        <w:rPr>
          <w:lang w:val="en-US"/>
        </w:rPr>
        <w:t xml:space="preserve"> In this case the visitor will be let into the reception area, where they can do the visitor registration. An SMS is automatic sent to the </w:t>
      </w:r>
      <w:r w:rsidR="00A5593E">
        <w:rPr>
          <w:lang w:val="en-US"/>
        </w:rPr>
        <w:t xml:space="preserve">sponsor of the visitor for notification. Visitors are only issued a visitor nametag without any access to the datacenter. When the sponsor </w:t>
      </w:r>
      <w:r w:rsidR="00836D22">
        <w:rPr>
          <w:lang w:val="en-US"/>
        </w:rPr>
        <w:t>picks</w:t>
      </w:r>
      <w:r w:rsidR="00A5593E">
        <w:rPr>
          <w:lang w:val="en-US"/>
        </w:rPr>
        <w:t xml:space="preserve"> them up in the reception</w:t>
      </w:r>
      <w:r w:rsidR="00173BA0">
        <w:rPr>
          <w:lang w:val="en-US"/>
        </w:rPr>
        <w:t xml:space="preserve"> the sponsor </w:t>
      </w:r>
      <w:r w:rsidR="00523834">
        <w:rPr>
          <w:lang w:val="en-US"/>
        </w:rPr>
        <w:t>needs</w:t>
      </w:r>
      <w:r w:rsidR="00173BA0">
        <w:rPr>
          <w:lang w:val="en-US"/>
        </w:rPr>
        <w:t xml:space="preserve"> to let them in trough the turnstile using their own access card.</w:t>
      </w:r>
    </w:p>
    <w:p w14:paraId="142BB620" w14:textId="63B336F2" w:rsidR="00173BA0" w:rsidRDefault="00173BA0" w:rsidP="004A1863">
      <w:pPr>
        <w:rPr>
          <w:lang w:val="en-US"/>
        </w:rPr>
      </w:pPr>
    </w:p>
    <w:p w14:paraId="636984B4" w14:textId="6214E2F4" w:rsidR="00886FAA" w:rsidRDefault="00886FAA" w:rsidP="004A1863">
      <w:pPr>
        <w:rPr>
          <w:lang w:val="en-US"/>
        </w:rPr>
      </w:pPr>
    </w:p>
    <w:p w14:paraId="56538441" w14:textId="5D0594BE" w:rsidR="00886FAA" w:rsidRDefault="00886FAA" w:rsidP="004A1863">
      <w:pPr>
        <w:rPr>
          <w:lang w:val="en-US"/>
        </w:rPr>
      </w:pPr>
    </w:p>
    <w:p w14:paraId="3A2822C7" w14:textId="31A12F48" w:rsidR="00886FAA" w:rsidRDefault="00886FAA" w:rsidP="004A1863">
      <w:pPr>
        <w:rPr>
          <w:lang w:val="en-US"/>
        </w:rPr>
      </w:pPr>
    </w:p>
    <w:p w14:paraId="759705E9" w14:textId="0F9FABC2" w:rsidR="00C42075" w:rsidRDefault="00C42075" w:rsidP="004A1863">
      <w:pPr>
        <w:rPr>
          <w:lang w:val="en-US"/>
        </w:rPr>
      </w:pPr>
    </w:p>
    <w:p w14:paraId="006F7A48" w14:textId="4FB2C0CC" w:rsidR="00530AD2" w:rsidRDefault="00530AD2" w:rsidP="004A1863">
      <w:pPr>
        <w:rPr>
          <w:lang w:val="en-US"/>
        </w:rPr>
      </w:pPr>
    </w:p>
    <w:p w14:paraId="179B2522" w14:textId="77777777" w:rsidR="00530AD2" w:rsidRPr="004A1863" w:rsidRDefault="00530AD2" w:rsidP="004A1863">
      <w:pPr>
        <w:rPr>
          <w:lang w:val="en-US"/>
        </w:rPr>
      </w:pPr>
    </w:p>
    <w:sectPr w:rsidR="00530AD2" w:rsidRPr="004A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BD0F1" w14:textId="77777777" w:rsidR="005414FE" w:rsidRDefault="005414FE" w:rsidP="00B7328F">
      <w:pPr>
        <w:spacing w:after="0" w:line="240" w:lineRule="auto"/>
      </w:pPr>
      <w:r>
        <w:separator/>
      </w:r>
    </w:p>
  </w:endnote>
  <w:endnote w:type="continuationSeparator" w:id="0">
    <w:p w14:paraId="057D864F" w14:textId="77777777" w:rsidR="005414FE" w:rsidRDefault="005414FE" w:rsidP="00B7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33B1A" w14:textId="77777777" w:rsidR="005414FE" w:rsidRDefault="005414FE" w:rsidP="00B7328F">
      <w:pPr>
        <w:spacing w:after="0" w:line="240" w:lineRule="auto"/>
      </w:pPr>
      <w:r>
        <w:separator/>
      </w:r>
    </w:p>
  </w:footnote>
  <w:footnote w:type="continuationSeparator" w:id="0">
    <w:p w14:paraId="6F49F042" w14:textId="77777777" w:rsidR="005414FE" w:rsidRDefault="005414FE" w:rsidP="00B73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3"/>
    <w:rsid w:val="00064C4A"/>
    <w:rsid w:val="0010223C"/>
    <w:rsid w:val="00135E56"/>
    <w:rsid w:val="00173BA0"/>
    <w:rsid w:val="002159A2"/>
    <w:rsid w:val="00272F4A"/>
    <w:rsid w:val="002A62BF"/>
    <w:rsid w:val="002B00EF"/>
    <w:rsid w:val="002F244B"/>
    <w:rsid w:val="00316FB9"/>
    <w:rsid w:val="0034724F"/>
    <w:rsid w:val="003B0A57"/>
    <w:rsid w:val="004027B4"/>
    <w:rsid w:val="00427906"/>
    <w:rsid w:val="00494054"/>
    <w:rsid w:val="004A1863"/>
    <w:rsid w:val="004C0B3F"/>
    <w:rsid w:val="004F6F40"/>
    <w:rsid w:val="00510D9C"/>
    <w:rsid w:val="00523834"/>
    <w:rsid w:val="00530AD2"/>
    <w:rsid w:val="005414FE"/>
    <w:rsid w:val="00586228"/>
    <w:rsid w:val="005D32BA"/>
    <w:rsid w:val="00602CEA"/>
    <w:rsid w:val="00611F73"/>
    <w:rsid w:val="0062664C"/>
    <w:rsid w:val="006B6F70"/>
    <w:rsid w:val="006E32AF"/>
    <w:rsid w:val="00836D22"/>
    <w:rsid w:val="00855581"/>
    <w:rsid w:val="008745C4"/>
    <w:rsid w:val="00884409"/>
    <w:rsid w:val="00886FAA"/>
    <w:rsid w:val="00913B27"/>
    <w:rsid w:val="0093728E"/>
    <w:rsid w:val="009A04C2"/>
    <w:rsid w:val="00A20C4B"/>
    <w:rsid w:val="00A5593E"/>
    <w:rsid w:val="00B1639E"/>
    <w:rsid w:val="00B56189"/>
    <w:rsid w:val="00B7328F"/>
    <w:rsid w:val="00B86392"/>
    <w:rsid w:val="00BC654C"/>
    <w:rsid w:val="00C42075"/>
    <w:rsid w:val="00C57F03"/>
    <w:rsid w:val="00C60E81"/>
    <w:rsid w:val="00C65426"/>
    <w:rsid w:val="00C94DA5"/>
    <w:rsid w:val="00CA32D1"/>
    <w:rsid w:val="00D45200"/>
    <w:rsid w:val="00DC42C2"/>
    <w:rsid w:val="00E2619E"/>
    <w:rsid w:val="00E34C85"/>
    <w:rsid w:val="00E57952"/>
    <w:rsid w:val="00E80EDC"/>
    <w:rsid w:val="00EE3758"/>
    <w:rsid w:val="00F20386"/>
    <w:rsid w:val="00FB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EAB6E"/>
  <w15:docId w15:val="{B4A1E59C-F09C-49AD-A615-89C6455E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1" ma:contentTypeDescription="Create a new document." ma:contentTypeScope="" ma:versionID="f082ee2cdc4969f651de19d5879a2853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9330f7e751ca77681b80ed1075ece942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06F58-57A0-4865-9440-0B18D195189A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7892110b-90d6-4ea3-9441-e7a922ee1567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AA0594-370C-4444-A03D-8D9688D2D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C66A5-5705-47CB-AA35-1D690C567A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109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Yngve Urdal</dc:creator>
  <cp:keywords/>
  <dc:description/>
  <cp:lastModifiedBy>Sagbakken, Siri Tronslien</cp:lastModifiedBy>
  <cp:revision>27</cp:revision>
  <dcterms:created xsi:type="dcterms:W3CDTF">2021-10-26T06:44:00Z</dcterms:created>
  <dcterms:modified xsi:type="dcterms:W3CDTF">2021-10-26T08:55:00Z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57c441-106f-4abe-8873-cb0fc4570c35_Enabled">
    <vt:lpwstr>true</vt:lpwstr>
  </property>
  <property fmtid="{D5CDD505-2E9C-101B-9397-08002B2CF9AE}" pid="3" name="MSIP_Label_e057c441-106f-4abe-8873-cb0fc4570c35_SetDate">
    <vt:lpwstr>2021-10-25T12:10:50Z</vt:lpwstr>
  </property>
  <property fmtid="{D5CDD505-2E9C-101B-9397-08002B2CF9AE}" pid="4" name="MSIP_Label_e057c441-106f-4abe-8873-cb0fc4570c35_Method">
    <vt:lpwstr>Standard</vt:lpwstr>
  </property>
  <property fmtid="{D5CDD505-2E9C-101B-9397-08002B2CF9AE}" pid="5" name="MSIP_Label_e057c441-106f-4abe-8873-cb0fc4570c35_Name">
    <vt:lpwstr>e057c441-106f-4abe-8873-cb0fc4570c35</vt:lpwstr>
  </property>
  <property fmtid="{D5CDD505-2E9C-101B-9397-08002B2CF9AE}" pid="6" name="MSIP_Label_e057c441-106f-4abe-8873-cb0fc4570c35_SiteId">
    <vt:lpwstr>cf4bf759-d946-4476-ae08-bfacaaa352b2</vt:lpwstr>
  </property>
  <property fmtid="{D5CDD505-2E9C-101B-9397-08002B2CF9AE}" pid="7" name="MSIP_Label_e057c441-106f-4abe-8873-cb0fc4570c35_ActionId">
    <vt:lpwstr>876eb0bd-caf2-4943-9f6e-86fe8075ab68</vt:lpwstr>
  </property>
  <property fmtid="{D5CDD505-2E9C-101B-9397-08002B2CF9AE}" pid="8" name="MSIP_Label_e057c441-106f-4abe-8873-cb0fc4570c35_ContentBits">
    <vt:lpwstr>0</vt:lpwstr>
  </property>
  <property fmtid="{D5CDD505-2E9C-101B-9397-08002B2CF9AE}" pid="9" name="ContentTypeId">
    <vt:lpwstr>0x01010073288040447DBC469BDA40DB011B7DEB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2021-10-26T08:55:14Z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b76ffc16-6a71-41c0-9efa-6c0b62a9459b</vt:lpwstr>
  </property>
  <property fmtid="{D5CDD505-2E9C-101B-9397-08002B2CF9AE}" pid="16" name="MSIP_Label_ea60d57e-af5b-4752-ac57-3e4f28ca11dc_ContentBits">
    <vt:lpwstr>0</vt:lpwstr>
  </property>
</Properties>
</file>