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C75E" w14:textId="77777777" w:rsidR="00786DDD" w:rsidRPr="00786DDD" w:rsidRDefault="00786DDD" w:rsidP="00786DDD"/>
    <w:p w14:paraId="115E2CE7" w14:textId="77777777" w:rsidR="00786DDD" w:rsidRPr="00786DDD" w:rsidRDefault="00786DDD" w:rsidP="00786DDD">
      <w:r w:rsidRPr="00786DDD">
        <w:t xml:space="preserve"> Liens pour accéder à la vidéo tuto et au Portfolio en ligne </w:t>
      </w:r>
    </w:p>
    <w:p w14:paraId="64ED65E5" w14:textId="1509E388" w:rsidR="00786DDD" w:rsidRDefault="00786DDD" w:rsidP="00786DDD">
      <w:r w:rsidRPr="00786DDD">
        <w:t xml:space="preserve">Vidéo : </w:t>
      </w:r>
      <w:hyperlink r:id="rId4" w:history="1">
        <w:r w:rsidRPr="00786DDD">
          <w:rPr>
            <w:rStyle w:val="Lienhypertexte"/>
          </w:rPr>
          <w:t>https://youtu.be/5mmIaQYn1k0</w:t>
        </w:r>
      </w:hyperlink>
    </w:p>
    <w:p w14:paraId="0B080044" w14:textId="3BF2BA23" w:rsidR="00A00F62" w:rsidRDefault="00786DDD" w:rsidP="00786DDD">
      <w:r w:rsidRPr="00786DDD">
        <w:t xml:space="preserve">Portfolio : </w:t>
      </w:r>
      <w:hyperlink r:id="rId5" w:history="1">
        <w:r w:rsidRPr="009A7D4E">
          <w:rPr>
            <w:rStyle w:val="Lienhypertexte"/>
          </w:rPr>
          <w:t>https://sites.google.com/view/antoinevatin/projet-10-conception-mise-en-ligne-dun-portfolio-professionnel</w:t>
        </w:r>
      </w:hyperlink>
    </w:p>
    <w:p w14:paraId="2AB4EAD7" w14:textId="77777777" w:rsidR="00786DDD" w:rsidRDefault="00786DDD" w:rsidP="00786DDD"/>
    <w:sectPr w:rsidR="00786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DD"/>
    <w:rsid w:val="007370D7"/>
    <w:rsid w:val="00786DDD"/>
    <w:rsid w:val="00A00F62"/>
    <w:rsid w:val="00E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69DD"/>
  <w15:chartTrackingRefBased/>
  <w15:docId w15:val="{3A31AFC0-20AC-4C5C-98C6-697F3298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6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6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6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6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6D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6D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6D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6D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6D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6D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6D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6D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6D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6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6D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6DD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86DD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6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antoinevatin/projet-10-conception-mise-en-ligne-dun-portfolio-professionnel" TargetMode="External"/><Relationship Id="rId4" Type="http://schemas.openxmlformats.org/officeDocument/2006/relationships/hyperlink" Target="https://youtu.be/5mmIaQYn1k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Vatin</dc:creator>
  <cp:keywords/>
  <dc:description/>
  <cp:lastModifiedBy>Antoine Vatin</cp:lastModifiedBy>
  <cp:revision>1</cp:revision>
  <dcterms:created xsi:type="dcterms:W3CDTF">2025-06-24T13:27:00Z</dcterms:created>
  <dcterms:modified xsi:type="dcterms:W3CDTF">2025-06-24T13:27:00Z</dcterms:modified>
</cp:coreProperties>
</file>