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DA32" w14:textId="77777777" w:rsidR="000861C7" w:rsidRPr="007A1A22" w:rsidRDefault="000861C7" w:rsidP="000861C7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551F7FBD" w14:textId="77777777" w:rsidR="000861C7" w:rsidRPr="007A1A22" w:rsidRDefault="000861C7" w:rsidP="000861C7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34744BC1" w14:textId="77777777" w:rsidR="000861C7" w:rsidRPr="007A1A22" w:rsidRDefault="000861C7" w:rsidP="000861C7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6C8AF9A3" w14:textId="77777777" w:rsidR="000861C7" w:rsidRPr="007A1A22" w:rsidRDefault="000861C7" w:rsidP="000861C7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2A97C9D8" w14:textId="77777777" w:rsidR="000861C7" w:rsidRPr="007A1A22" w:rsidRDefault="000861C7" w:rsidP="000861C7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1C271F0A" w14:textId="77777777" w:rsidR="000861C7" w:rsidRPr="007A1A22" w:rsidRDefault="000861C7" w:rsidP="000861C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0861C7" w:rsidRPr="007A1A22" w14:paraId="5EC3F68F" w14:textId="77777777" w:rsidTr="00706BA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DE859F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E713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85943B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441F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0624F1" w14:textId="228BA307" w:rsidR="000861C7" w:rsidRPr="008332D3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861C7" w:rsidRPr="007A1A22" w14:paraId="28A4BA13" w14:textId="77777777" w:rsidTr="00706BA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6B0F4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54C9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47C2F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CF6C2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34898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2832FFC" w14:textId="77777777" w:rsidR="000861C7" w:rsidRPr="007A1A22" w:rsidRDefault="000861C7" w:rsidP="000861C7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0861C7" w:rsidRPr="007A1A22" w14:paraId="36373857" w14:textId="77777777" w:rsidTr="00706BA5">
        <w:trPr>
          <w:trHeight w:val="1362"/>
        </w:trPr>
        <w:tc>
          <w:tcPr>
            <w:tcW w:w="9711" w:type="dxa"/>
            <w:hideMark/>
          </w:tcPr>
          <w:p w14:paraId="0DD4C286" w14:textId="77777777" w:rsidR="000861C7" w:rsidRPr="007A1A22" w:rsidRDefault="000861C7" w:rsidP="00706BA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0861C7" w:rsidRPr="007A1A22" w14:paraId="68DED69A" w14:textId="77777777" w:rsidTr="00706BA5">
        <w:trPr>
          <w:trHeight w:val="1853"/>
        </w:trPr>
        <w:tc>
          <w:tcPr>
            <w:tcW w:w="9711" w:type="dxa"/>
            <w:hideMark/>
          </w:tcPr>
          <w:p w14:paraId="7F793B24" w14:textId="77777777" w:rsidR="000861C7" w:rsidRPr="007A1A22" w:rsidRDefault="000861C7" w:rsidP="000861C7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6D5393">
              <w:rPr>
                <w:b w:val="0"/>
              </w:rPr>
              <w:t>«</w:t>
            </w:r>
            <w:r>
              <w:rPr>
                <w:b w:val="0"/>
              </w:rPr>
              <w:t>ПЕРЕГРУЗКА ОПЕРАТОРОВ</w:t>
            </w:r>
            <w:r w:rsidRPr="006D5393">
              <w:rPr>
                <w:b w:val="0"/>
              </w:rPr>
              <w:t>»</w:t>
            </w: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0861C7" w:rsidRPr="007A1A22" w14:paraId="53C6F3C2" w14:textId="77777777" w:rsidTr="00706BA5">
        <w:trPr>
          <w:trHeight w:val="503"/>
        </w:trPr>
        <w:tc>
          <w:tcPr>
            <w:tcW w:w="9711" w:type="dxa"/>
            <w:hideMark/>
          </w:tcPr>
          <w:p w14:paraId="47DBBBF8" w14:textId="77777777" w:rsidR="000861C7" w:rsidRPr="007A1A22" w:rsidRDefault="000861C7" w:rsidP="00706BA5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0861C7" w:rsidRPr="007A1A22" w14:paraId="72F31E18" w14:textId="77777777" w:rsidTr="00706BA5">
        <w:trPr>
          <w:trHeight w:val="613"/>
        </w:trPr>
        <w:tc>
          <w:tcPr>
            <w:tcW w:w="9711" w:type="dxa"/>
          </w:tcPr>
          <w:p w14:paraId="12822B14" w14:textId="77777777" w:rsidR="000861C7" w:rsidRPr="007A1A22" w:rsidRDefault="000861C7" w:rsidP="00706BA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26BB4A53" w14:textId="77777777" w:rsidR="000861C7" w:rsidRPr="007A1A22" w:rsidRDefault="000861C7" w:rsidP="00706BA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7A1F247F" w14:textId="77777777" w:rsidR="000861C7" w:rsidRPr="007A1A22" w:rsidRDefault="000861C7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17C80DE1" w14:textId="77777777" w:rsidR="000861C7" w:rsidRPr="007A1A22" w:rsidRDefault="000861C7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0C94062" w14:textId="77777777" w:rsidR="000861C7" w:rsidRPr="007A1A22" w:rsidRDefault="000861C7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3B7F306" w14:textId="77777777" w:rsidR="000861C7" w:rsidRPr="007A1A22" w:rsidRDefault="000861C7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73D674BA" w14:textId="77777777" w:rsidR="000861C7" w:rsidRPr="007A1A22" w:rsidRDefault="000861C7" w:rsidP="000861C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861C7" w:rsidRPr="007A1A22" w14:paraId="30DA9049" w14:textId="77777777" w:rsidTr="00706BA5">
        <w:tc>
          <w:tcPr>
            <w:tcW w:w="2167" w:type="dxa"/>
            <w:vAlign w:val="bottom"/>
            <w:hideMark/>
          </w:tcPr>
          <w:p w14:paraId="05490713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A10EFC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06C8C466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233147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42661C8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823290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0861C7" w:rsidRPr="007A1A22" w14:paraId="36747855" w14:textId="77777777" w:rsidTr="00706BA5">
        <w:tc>
          <w:tcPr>
            <w:tcW w:w="2167" w:type="dxa"/>
            <w:vAlign w:val="center"/>
          </w:tcPr>
          <w:p w14:paraId="4BDE0F6B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25FFA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328C712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69E1CA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080416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19183A7" w14:textId="77777777" w:rsidR="000861C7" w:rsidRPr="007A1A22" w:rsidRDefault="000861C7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D39267A" w14:textId="77777777" w:rsidR="000861C7" w:rsidRPr="007A1A22" w:rsidRDefault="000861C7" w:rsidP="000861C7">
      <w:pPr>
        <w:rPr>
          <w:rFonts w:ascii="Times New Roman" w:hAnsi="Times New Roman" w:cs="Times New Roman"/>
          <w:sz w:val="32"/>
          <w:szCs w:val="32"/>
        </w:rPr>
      </w:pPr>
      <w:r w:rsidRPr="007A1A22">
        <w:rPr>
          <w:rFonts w:ascii="Times New Roman" w:hAnsi="Times New Roman" w:cs="Times New Roman"/>
        </w:rPr>
        <w:br w:type="page"/>
      </w:r>
    </w:p>
    <w:p w14:paraId="0485E8BF" w14:textId="77777777" w:rsidR="000861C7" w:rsidRPr="000861C7" w:rsidRDefault="000861C7" w:rsidP="000861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61C7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14:paraId="203E935F" w14:textId="77777777" w:rsidR="000861C7" w:rsidRDefault="000861C7" w:rsidP="000861C7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 xml:space="preserve">В работе необходимо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0861C7">
        <w:rPr>
          <w:rFonts w:ascii="Times New Roman" w:hAnsi="Times New Roman" w:cs="Times New Roman"/>
          <w:sz w:val="24"/>
          <w:szCs w:val="24"/>
        </w:rPr>
        <w:t>азработать класс «Прямоугольник». Определить в нем:</w:t>
      </w:r>
    </w:p>
    <w:p w14:paraId="1BA86EE4" w14:textId="77777777" w:rsidR="000861C7" w:rsidRDefault="000861C7" w:rsidP="000861C7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61C7">
        <w:rPr>
          <w:rFonts w:ascii="Times New Roman" w:hAnsi="Times New Roman" w:cs="Times New Roman"/>
          <w:sz w:val="24"/>
          <w:szCs w:val="24"/>
        </w:rPr>
        <w:t xml:space="preserve"> - конструктор для установки начальных значений полей,</w:t>
      </w:r>
    </w:p>
    <w:p w14:paraId="27B2F054" w14:textId="77777777" w:rsidR="000861C7" w:rsidRDefault="000861C7" w:rsidP="000861C7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61C7">
        <w:rPr>
          <w:rFonts w:ascii="Times New Roman" w:hAnsi="Times New Roman" w:cs="Times New Roman"/>
          <w:sz w:val="24"/>
          <w:szCs w:val="24"/>
        </w:rPr>
        <w:t xml:space="preserve"> - перегруженный оператор, являющийся членом класса, </w:t>
      </w:r>
    </w:p>
    <w:p w14:paraId="16BA95A5" w14:textId="77777777" w:rsidR="000861C7" w:rsidRDefault="000861C7" w:rsidP="000861C7">
      <w:pPr>
        <w:pStyle w:val="ListParagraph"/>
        <w:ind w:left="283"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1C7">
        <w:rPr>
          <w:rFonts w:ascii="Times New Roman" w:hAnsi="Times New Roman" w:cs="Times New Roman"/>
          <w:sz w:val="24"/>
          <w:szCs w:val="24"/>
        </w:rPr>
        <w:t>- перегруженный дружественный оператор.</w:t>
      </w:r>
    </w:p>
    <w:p w14:paraId="0F0B873A" w14:textId="77777777" w:rsidR="000861C7" w:rsidRDefault="000861C7" w:rsidP="000861C7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861C7">
        <w:rPr>
          <w:rFonts w:ascii="Times New Roman" w:hAnsi="Times New Roman" w:cs="Times New Roman"/>
          <w:sz w:val="24"/>
          <w:szCs w:val="24"/>
        </w:rPr>
        <w:t xml:space="preserve">ерегрузить операцию пересечения прямоугольников (операция “*”), операцию вычисления площади прямоугольника, операции сравнения (по площади).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F7CF5" w14:textId="77777777" w:rsidR="00D823D6" w:rsidRPr="00D823D6" w:rsidRDefault="000861C7" w:rsidP="00D823D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61C7">
        <w:rPr>
          <w:rFonts w:ascii="Times New Roman" w:hAnsi="Times New Roman" w:cs="Times New Roman"/>
          <w:sz w:val="24"/>
          <w:szCs w:val="24"/>
        </w:rPr>
        <w:t>Листинг</w:t>
      </w:r>
    </w:p>
    <w:p w14:paraId="2C79A862" w14:textId="77777777" w:rsidR="00D823D6" w:rsidRDefault="00D823D6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proofErr w:type="spellStart"/>
      <w:r w:rsidRPr="00D823D6">
        <w:rPr>
          <w:rFonts w:ascii="Cascadia Mono" w:hAnsi="Cascadia Mono" w:cs="Cascadia Mono"/>
          <w:sz w:val="19"/>
          <w:szCs w:val="19"/>
          <w:lang w:val="en-GB"/>
        </w:rPr>
        <w:t>Header.h</w:t>
      </w:r>
      <w:proofErr w:type="spellEnd"/>
    </w:p>
    <w:p w14:paraId="523D8839" w14:textId="77777777" w:rsidR="00D823D6" w:rsidRPr="00D823D6" w:rsidRDefault="00D823D6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</w:p>
    <w:p w14:paraId="1D9FDDA2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19064B0C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179D1DE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9750890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14:paraId="79D6711F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b;</w:t>
      </w:r>
    </w:p>
    <w:p w14:paraId="32BEB949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9D6E548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26EB1A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pr(</w:t>
      </w:r>
      <w:proofErr w:type="gramEnd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160629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</w:t>
      </w:r>
      <w:proofErr w:type="gram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pr(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BF711D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operator*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c1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c2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0740866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operator</w:t>
      </w:r>
      <w:proofErr w:type="gramEnd"/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 xml:space="preserve"> 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E72F9BC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operator</w:t>
      </w:r>
      <w:proofErr w:type="gramEnd"/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 xml:space="preserve"> +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();</w:t>
      </w:r>
    </w:p>
    <w:p w14:paraId="4BE3827A" w14:textId="77777777" w:rsidR="000861C7" w:rsidRPr="008332D3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2D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1172C9" w14:textId="77777777" w:rsidR="000861C7" w:rsidRPr="008332D3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D7B83" w14:textId="77777777" w:rsidR="000861C7" w:rsidRPr="00D823D6" w:rsidRDefault="00D823D6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Source.cpp</w:t>
      </w:r>
    </w:p>
    <w:p w14:paraId="5D28190B" w14:textId="77777777" w:rsidR="00D823D6" w:rsidRPr="008332D3" w:rsidRDefault="00D823D6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5ADA2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7FF31C9B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"Header.h"</w:t>
      </w:r>
    </w:p>
    <w:p w14:paraId="2C9D50B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2A2E06E6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pr(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as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bs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2CB628C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 =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as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906928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b =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bs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21EE44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6280281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operator +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() {</w:t>
      </w:r>
    </w:p>
    <w:p w14:paraId="27F50E18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2A7286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 *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-&gt;b;</w:t>
      </w:r>
    </w:p>
    <w:p w14:paraId="1A788DA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DDEBC4C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operator*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c1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c2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4EA82C9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min(</w:t>
      </w:r>
      <w:proofErr w:type="gramEnd"/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c1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.a,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c2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.a) * min(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c1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.b,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c2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.b);</w:t>
      </w:r>
    </w:p>
    <w:p w14:paraId="33A7FDF6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EC68EE6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264E0CD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operator 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310EABE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 *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 &gt; </w:t>
      </w:r>
      <w:proofErr w:type="spellStart"/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.a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proofErr w:type="spellStart"/>
      <w:r w:rsidRPr="000861C7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.b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B0A65CD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8F016BA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2DA4D2AF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73359D2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8098362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0861C7">
        <w:rPr>
          <w:rFonts w:ascii="Cascadia Mono" w:hAnsi="Cascadia Mono" w:cs="Cascadia Mono"/>
          <w:color w:val="2B91AF"/>
          <w:sz w:val="19"/>
          <w:szCs w:val="19"/>
          <w:lang w:val="en-GB"/>
        </w:rPr>
        <w:t>pr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~pr() {</w:t>
      </w:r>
    </w:p>
    <w:p w14:paraId="20024C5A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337D504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FF3B66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3A9268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B379063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861C7"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rus</w:t>
      </w:r>
      <w:proofErr w:type="spellEnd"/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DAAF82A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72FF20B2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"Параметры первого прямоугольника:"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964AC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</w:t>
      </w:r>
      <w:proofErr w:type="gramEnd"/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0BF3604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14:paraId="2288181D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</w:t>
      </w:r>
      <w:proofErr w:type="gramEnd"/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A11D026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86B23CF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c1(a, b);</w:t>
      </w:r>
    </w:p>
    <w:p w14:paraId="4149AC84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"Параметры второго прямоугольника:"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6C289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</w:t>
      </w:r>
      <w:proofErr w:type="gramEnd"/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A5DB3CB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14:paraId="07C76085" w14:textId="77777777" w:rsidR="000861C7" w:rsidRP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</w:t>
      </w:r>
      <w:proofErr w:type="gramEnd"/>
      <w:r w:rsidRPr="000861C7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CE85C4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1C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BEE7390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c2(a, b);</w:t>
      </w:r>
    </w:p>
    <w:p w14:paraId="45D44077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пересечения равна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B9F74F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(c1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c2)</w:t>
      </w:r>
    </w:p>
    <w:p w14:paraId="4B5188FC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прямоугольник больше"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010BFC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356D41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прямоугольник не больше"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AD44FC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первого прямоугольника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3C4061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второго прямоугольника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7E91FF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B3A56C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E0C82" w14:textId="77777777" w:rsidR="000861C7" w:rsidRDefault="000861C7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29CD5" w14:textId="77777777" w:rsidR="00D823D6" w:rsidRDefault="00D823D6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78DC4" w14:textId="77777777" w:rsidR="00D823D6" w:rsidRPr="00AC7832" w:rsidRDefault="00AC7832" w:rsidP="00AC78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GB"/>
        </w:rPr>
      </w:pPr>
      <w:r>
        <w:rPr>
          <w:rFonts w:ascii="Times New Roman" w:hAnsi="Times New Roman" w:cs="Times New Roman"/>
          <w:color w:val="000000"/>
        </w:rPr>
        <w:t>Результат работы</w:t>
      </w:r>
    </w:p>
    <w:p w14:paraId="262671BF" w14:textId="77777777" w:rsidR="000861C7" w:rsidRDefault="00D823D6" w:rsidP="00086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E66230" w14:textId="77777777" w:rsidR="000861C7" w:rsidRDefault="00D823D6" w:rsidP="000861C7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11ADA" wp14:editId="748FF95B">
            <wp:extent cx="3138985" cy="23077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01" cy="23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EF3" w14:textId="77777777" w:rsidR="00AC7832" w:rsidRDefault="00AC7832" w:rsidP="000861C7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5E01EE" wp14:editId="7B7CFA9F">
            <wp:extent cx="3159457" cy="231556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28" t="14707" r="66228" b="65690"/>
                    <a:stretch/>
                  </pic:blipFill>
                  <pic:spPr bwMode="auto">
                    <a:xfrm>
                      <a:off x="0" y="0"/>
                      <a:ext cx="3204403" cy="234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5CD02" w14:textId="77777777" w:rsidR="00AC7832" w:rsidRDefault="00AC7832" w:rsidP="000861C7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71F67933" w14:textId="77777777" w:rsidR="00AC7832" w:rsidRPr="00AC7832" w:rsidRDefault="00AC7832" w:rsidP="00AC78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17949191" w14:textId="77777777" w:rsidR="00AC7832" w:rsidRPr="00AC7832" w:rsidRDefault="00AC7832" w:rsidP="00AC7832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</w:t>
      </w:r>
      <w:r w:rsidRPr="00AC7832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 и применил на практике</w:t>
      </w:r>
      <w:r w:rsidRPr="00AC7832">
        <w:rPr>
          <w:rFonts w:ascii="Times New Roman" w:hAnsi="Times New Roman" w:cs="Times New Roman"/>
          <w:sz w:val="24"/>
          <w:szCs w:val="24"/>
        </w:rPr>
        <w:t xml:space="preserve"> механизм перегрузки операторов для типов, определенных пользователем посредством использования методов класса и дружественных функций.</w:t>
      </w:r>
    </w:p>
    <w:sectPr w:rsidR="00AC7832" w:rsidRPr="00AC7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6DB"/>
    <w:multiLevelType w:val="hybridMultilevel"/>
    <w:tmpl w:val="3DBA563E"/>
    <w:lvl w:ilvl="0" w:tplc="6D84D8B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6E925BA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E3A2D35"/>
    <w:multiLevelType w:val="hybridMultilevel"/>
    <w:tmpl w:val="14543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D67504"/>
    <w:multiLevelType w:val="hybridMultilevel"/>
    <w:tmpl w:val="E3D4FC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7D7DC9"/>
    <w:multiLevelType w:val="hybridMultilevel"/>
    <w:tmpl w:val="A5C86E0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7D2C5F56"/>
    <w:multiLevelType w:val="hybridMultilevel"/>
    <w:tmpl w:val="731EC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C7"/>
    <w:rsid w:val="000861C7"/>
    <w:rsid w:val="008332D3"/>
    <w:rsid w:val="00AC7832"/>
    <w:rsid w:val="00D823D6"/>
    <w:rsid w:val="00F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1A60"/>
  <w15:chartTrackingRefBased/>
  <w15:docId w15:val="{66C41119-1549-4578-A6C1-82A995F2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1C7"/>
  </w:style>
  <w:style w:type="paragraph" w:styleId="Heading1">
    <w:name w:val="heading 1"/>
    <w:basedOn w:val="Normal"/>
    <w:next w:val="Normal"/>
    <w:link w:val="Heading1Char"/>
    <w:uiPriority w:val="99"/>
    <w:qFormat/>
    <w:rsid w:val="000861C7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861C7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861C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0861C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61C7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861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08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2</cp:revision>
  <dcterms:created xsi:type="dcterms:W3CDTF">2022-10-10T16:59:00Z</dcterms:created>
  <dcterms:modified xsi:type="dcterms:W3CDTF">2023-09-01T21:28:00Z</dcterms:modified>
</cp:coreProperties>
</file>