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0BAF" w14:textId="77777777" w:rsidR="003B427E" w:rsidRPr="007A1A22" w:rsidRDefault="003B427E" w:rsidP="003B427E">
      <w:pPr>
        <w:tabs>
          <w:tab w:val="left" w:pos="3240"/>
        </w:tabs>
        <w:ind w:left="-540" w:right="279"/>
        <w:jc w:val="center"/>
        <w:rPr>
          <w:rFonts w:ascii="Times New Roman" w:hAnsi="Times New Roman" w:cs="Times New Roman"/>
          <w:b/>
        </w:rPr>
      </w:pPr>
      <w:r w:rsidRPr="007A1A22">
        <w:rPr>
          <w:rFonts w:ascii="Times New Roman" w:hAnsi="Times New Roman" w:cs="Times New Roman"/>
          <w:b/>
        </w:rPr>
        <w:t>МИНИСТЕРСТВО ОБРАЗОВАНИЯ И НАУКИ РОССИЙСКОЙ ФЕДЕРАЦИИ</w:t>
      </w:r>
    </w:p>
    <w:p w14:paraId="1F78EC21" w14:textId="77777777" w:rsidR="003B427E" w:rsidRPr="007A1A22" w:rsidRDefault="003B427E" w:rsidP="003B427E">
      <w:pPr>
        <w:pStyle w:val="Heading3"/>
        <w:widowControl/>
        <w:tabs>
          <w:tab w:val="left" w:pos="3240"/>
        </w:tabs>
        <w:autoSpaceDE/>
        <w:spacing w:before="40" w:after="40" w:line="200" w:lineRule="exact"/>
        <w:ind w:left="-540" w:right="279"/>
        <w:rPr>
          <w:b/>
          <w:lang w:val="ru-RU"/>
        </w:rPr>
      </w:pPr>
      <w:r w:rsidRPr="007A1A22">
        <w:rPr>
          <w:b/>
          <w:sz w:val="22"/>
          <w:lang w:val="ru-RU"/>
        </w:rPr>
        <w:t>Федеральное государственное автономное образовательное учреждение</w:t>
      </w:r>
      <w:r w:rsidRPr="007A1A22">
        <w:rPr>
          <w:b/>
          <w:sz w:val="22"/>
          <w:lang w:val="ru-RU"/>
        </w:rPr>
        <w:br/>
        <w:t>высшего образования</w:t>
      </w:r>
    </w:p>
    <w:p w14:paraId="7D076BC3" w14:textId="77777777" w:rsidR="003B427E" w:rsidRPr="007A1A22" w:rsidRDefault="003B427E" w:rsidP="003B427E">
      <w:pPr>
        <w:pBdr>
          <w:bottom w:val="single" w:sz="8" w:space="1" w:color="000000"/>
        </w:pBdr>
        <w:tabs>
          <w:tab w:val="left" w:pos="3240"/>
        </w:tabs>
        <w:ind w:left="-540" w:right="279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  <w:b/>
        </w:rPr>
        <w:t>«Санкт-Петербургский государственный университет</w:t>
      </w:r>
      <w:r w:rsidRPr="007A1A22">
        <w:rPr>
          <w:rFonts w:ascii="Times New Roman" w:hAnsi="Times New Roman" w:cs="Times New Roman"/>
          <w:b/>
        </w:rPr>
        <w:br/>
        <w:t>аэрокосмического приборостроения»</w:t>
      </w:r>
    </w:p>
    <w:p w14:paraId="20BE221F" w14:textId="77777777" w:rsidR="003B427E" w:rsidRPr="007A1A22" w:rsidRDefault="003B427E" w:rsidP="003B427E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КАФЕДРА № 43</w:t>
      </w:r>
    </w:p>
    <w:p w14:paraId="392FCE50" w14:textId="77777777" w:rsidR="003B427E" w:rsidRPr="007A1A22" w:rsidRDefault="003B427E" w:rsidP="003B427E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 xml:space="preserve">ОТЧЕТ </w:t>
      </w:r>
      <w:r w:rsidRPr="007A1A22">
        <w:rPr>
          <w:rFonts w:ascii="Times New Roman" w:hAnsi="Times New Roman" w:cs="Times New Roman"/>
        </w:rPr>
        <w:br/>
        <w:t>ЗАЩИЩЕН С ОЦЕНКОЙ</w:t>
      </w:r>
    </w:p>
    <w:p w14:paraId="7A0A9EBD" w14:textId="77777777" w:rsidR="003B427E" w:rsidRPr="007A1A22" w:rsidRDefault="003B427E" w:rsidP="003B427E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2"/>
        <w:gridCol w:w="283"/>
        <w:gridCol w:w="2820"/>
        <w:gridCol w:w="277"/>
        <w:gridCol w:w="3017"/>
      </w:tblGrid>
      <w:tr w:rsidR="003B427E" w:rsidRPr="007A1A22" w14:paraId="53AE74DA" w14:textId="77777777" w:rsidTr="00706BA5"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78A409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9ABFD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87BDA8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3D170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0695D1" w14:textId="7ADCF88E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27E" w:rsidRPr="007A1A22" w14:paraId="5135DFD5" w14:textId="77777777" w:rsidTr="00706BA5"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5A7D5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49203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24BB0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E8D88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87825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1AD8D7A8" w14:textId="77777777" w:rsidR="003B427E" w:rsidRPr="007A1A22" w:rsidRDefault="003B427E" w:rsidP="003B427E">
      <w:pPr>
        <w:pStyle w:val="BodyText"/>
        <w:spacing w:before="0"/>
      </w:pPr>
    </w:p>
    <w:tbl>
      <w:tblPr>
        <w:tblW w:w="9711" w:type="dxa"/>
        <w:tblInd w:w="108" w:type="dxa"/>
        <w:tblLook w:val="04A0" w:firstRow="1" w:lastRow="0" w:firstColumn="1" w:lastColumn="0" w:noHBand="0" w:noVBand="1"/>
      </w:tblPr>
      <w:tblGrid>
        <w:gridCol w:w="9711"/>
      </w:tblGrid>
      <w:tr w:rsidR="003B427E" w:rsidRPr="007A1A22" w14:paraId="2C4C4E52" w14:textId="77777777" w:rsidTr="00706BA5">
        <w:trPr>
          <w:trHeight w:val="1362"/>
        </w:trPr>
        <w:tc>
          <w:tcPr>
            <w:tcW w:w="9711" w:type="dxa"/>
            <w:hideMark/>
          </w:tcPr>
          <w:p w14:paraId="0BD60361" w14:textId="77777777" w:rsidR="003B427E" w:rsidRPr="007A1A22" w:rsidRDefault="003B427E" w:rsidP="00706BA5">
            <w:pPr>
              <w:pStyle w:val="BodyText"/>
              <w:spacing w:before="960" w:line="276" w:lineRule="auto"/>
              <w:rPr>
                <w:lang w:eastAsia="en-US"/>
              </w:rPr>
            </w:pPr>
            <w:r w:rsidRPr="007A1A22">
              <w:rPr>
                <w:lang w:eastAsia="en-US"/>
              </w:rPr>
              <w:t>ОТЧЕТ О ЛАБОРАТОРНОЙ РАБОТЕ</w:t>
            </w:r>
          </w:p>
        </w:tc>
      </w:tr>
      <w:tr w:rsidR="003B427E" w:rsidRPr="007A1A22" w14:paraId="7C4B9A6D" w14:textId="77777777" w:rsidTr="00706BA5">
        <w:trPr>
          <w:trHeight w:val="1853"/>
        </w:trPr>
        <w:tc>
          <w:tcPr>
            <w:tcW w:w="9711" w:type="dxa"/>
            <w:hideMark/>
          </w:tcPr>
          <w:p w14:paraId="06656E78" w14:textId="77777777" w:rsidR="003B427E" w:rsidRPr="003B427E" w:rsidRDefault="003B427E" w:rsidP="003B427E">
            <w:pPr>
              <w:pStyle w:val="Heading1"/>
              <w:spacing w:before="720" w:after="720" w:line="276" w:lineRule="auto"/>
              <w:rPr>
                <w:b w:val="0"/>
                <w:sz w:val="24"/>
                <w:szCs w:val="24"/>
                <w:lang w:eastAsia="en-US"/>
              </w:rPr>
            </w:pPr>
            <w:r w:rsidRPr="003B427E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 xml:space="preserve"> </w:t>
            </w:r>
            <w:r w:rsidRPr="003B427E">
              <w:rPr>
                <w:b w:val="0"/>
                <w:sz w:val="24"/>
                <w:szCs w:val="24"/>
              </w:rPr>
              <w:t>НАСЛЕДОВАНИЕ КЛАССОВ,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3B427E">
              <w:rPr>
                <w:b w:val="0"/>
                <w:sz w:val="24"/>
                <w:szCs w:val="24"/>
              </w:rPr>
              <w:t>БАЗОВЫЙ КЛАСС,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3B427E">
              <w:rPr>
                <w:b w:val="0"/>
                <w:sz w:val="24"/>
                <w:szCs w:val="24"/>
              </w:rPr>
              <w:t>ПРОИЗВОДНЫЙ КЛАСС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3B427E">
              <w:rPr>
                <w:sz w:val="24"/>
                <w:szCs w:val="24"/>
              </w:rPr>
              <w:t>»</w:t>
            </w:r>
            <w:r w:rsidRPr="003B427E">
              <w:rPr>
                <w:b w:val="0"/>
                <w:sz w:val="24"/>
                <w:szCs w:val="24"/>
                <w:lang w:eastAsia="en-US"/>
              </w:rPr>
              <w:tab/>
            </w:r>
          </w:p>
        </w:tc>
      </w:tr>
      <w:tr w:rsidR="003B427E" w:rsidRPr="007A1A22" w14:paraId="1D76B589" w14:textId="77777777" w:rsidTr="00706BA5">
        <w:trPr>
          <w:trHeight w:val="503"/>
        </w:trPr>
        <w:tc>
          <w:tcPr>
            <w:tcW w:w="9711" w:type="dxa"/>
            <w:hideMark/>
          </w:tcPr>
          <w:p w14:paraId="7B704792" w14:textId="77777777" w:rsidR="003B427E" w:rsidRPr="007A1A22" w:rsidRDefault="003B427E" w:rsidP="00706BA5">
            <w:pPr>
              <w:pStyle w:val="Heading3"/>
              <w:spacing w:before="120" w:line="276" w:lineRule="auto"/>
              <w:rPr>
                <w:sz w:val="28"/>
                <w:szCs w:val="28"/>
                <w:lang w:val="ru-RU" w:eastAsia="en-US"/>
              </w:rPr>
            </w:pPr>
            <w:r w:rsidRPr="007A1A22">
              <w:rPr>
                <w:sz w:val="24"/>
                <w:szCs w:val="24"/>
                <w:lang w:val="ru-RU" w:eastAsia="en-US"/>
              </w:rPr>
              <w:t>по дисциплине: О</w:t>
            </w:r>
            <w:r>
              <w:rPr>
                <w:sz w:val="24"/>
                <w:szCs w:val="24"/>
                <w:lang w:val="ru-RU" w:eastAsia="en-US"/>
              </w:rPr>
              <w:t>БЪЕКТНО-ОРИЕНТИРОВАННОЕ</w:t>
            </w:r>
            <w:r w:rsidRPr="007A1A22">
              <w:rPr>
                <w:sz w:val="24"/>
                <w:szCs w:val="24"/>
                <w:lang w:val="ru-RU" w:eastAsia="en-US"/>
              </w:rPr>
              <w:t xml:space="preserve"> ПРОГРАММИРОВАНИ</w:t>
            </w:r>
            <w:r>
              <w:rPr>
                <w:sz w:val="24"/>
                <w:szCs w:val="24"/>
                <w:lang w:val="ru-RU" w:eastAsia="en-US"/>
              </w:rPr>
              <w:t>Е</w:t>
            </w:r>
          </w:p>
        </w:tc>
      </w:tr>
      <w:tr w:rsidR="003B427E" w:rsidRPr="007A1A22" w14:paraId="54C1A1D9" w14:textId="77777777" w:rsidTr="00706BA5">
        <w:trPr>
          <w:trHeight w:val="613"/>
        </w:trPr>
        <w:tc>
          <w:tcPr>
            <w:tcW w:w="9711" w:type="dxa"/>
          </w:tcPr>
          <w:p w14:paraId="6E1F083B" w14:textId="77777777" w:rsidR="003B427E" w:rsidRPr="007A1A22" w:rsidRDefault="003B427E" w:rsidP="00706BA5">
            <w:pPr>
              <w:pStyle w:val="Heading3"/>
              <w:spacing w:before="0" w:line="276" w:lineRule="auto"/>
              <w:rPr>
                <w:sz w:val="28"/>
                <w:szCs w:val="28"/>
                <w:lang w:val="ru-RU" w:eastAsia="en-US"/>
              </w:rPr>
            </w:pPr>
          </w:p>
          <w:p w14:paraId="378BB9DE" w14:textId="77777777" w:rsidR="003B427E" w:rsidRPr="007A1A22" w:rsidRDefault="003B427E" w:rsidP="00706BA5">
            <w:pPr>
              <w:pStyle w:val="Heading3"/>
              <w:spacing w:before="0" w:line="276" w:lineRule="auto"/>
              <w:jc w:val="left"/>
              <w:rPr>
                <w:sz w:val="28"/>
                <w:szCs w:val="28"/>
                <w:lang w:val="ru-RU" w:eastAsia="en-US"/>
              </w:rPr>
            </w:pPr>
          </w:p>
          <w:p w14:paraId="06664C00" w14:textId="77777777" w:rsidR="003B427E" w:rsidRPr="007A1A22" w:rsidRDefault="003B427E" w:rsidP="00706BA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1D7E4104" w14:textId="77777777" w:rsidR="003B427E" w:rsidRPr="007A1A22" w:rsidRDefault="003B427E" w:rsidP="00706BA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0F9105F5" w14:textId="77777777" w:rsidR="003B427E" w:rsidRPr="007A1A22" w:rsidRDefault="003B427E" w:rsidP="00706BA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499E30C4" w14:textId="77777777" w:rsidR="003B427E" w:rsidRPr="007A1A22" w:rsidRDefault="003B427E" w:rsidP="00706BA5">
            <w:pPr>
              <w:spacing w:line="254" w:lineRule="auto"/>
              <w:rPr>
                <w:rFonts w:ascii="Times New Roman" w:hAnsi="Times New Roman" w:cs="Times New Roman"/>
              </w:rPr>
            </w:pPr>
          </w:p>
        </w:tc>
      </w:tr>
    </w:tbl>
    <w:p w14:paraId="236AE916" w14:textId="77777777" w:rsidR="003B427E" w:rsidRPr="007A1A22" w:rsidRDefault="003B427E" w:rsidP="003B427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7A1A22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B427E" w:rsidRPr="007A1A22" w14:paraId="76010387" w14:textId="77777777" w:rsidTr="00706BA5">
        <w:tc>
          <w:tcPr>
            <w:tcW w:w="2167" w:type="dxa"/>
            <w:vAlign w:val="bottom"/>
            <w:hideMark/>
          </w:tcPr>
          <w:p w14:paraId="577CB001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790D59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A22">
              <w:rPr>
                <w:rFonts w:ascii="Times New Roman" w:hAnsi="Times New Roman" w:cs="Times New Roman"/>
              </w:rPr>
              <w:t>4</w:t>
            </w:r>
            <w:r w:rsidRPr="007A1A22">
              <w:rPr>
                <w:rFonts w:ascii="Times New Roman" w:hAnsi="Times New Roman" w:cs="Times New Roman"/>
                <w:lang w:val="en-US"/>
              </w:rPr>
              <w:t>131</w:t>
            </w:r>
          </w:p>
        </w:tc>
        <w:tc>
          <w:tcPr>
            <w:tcW w:w="236" w:type="dxa"/>
            <w:vAlign w:val="center"/>
          </w:tcPr>
          <w:p w14:paraId="7001FA41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EA712C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3B046BA4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A2576F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В.А. Алексеев</w:t>
            </w:r>
          </w:p>
        </w:tc>
      </w:tr>
      <w:tr w:rsidR="003B427E" w:rsidRPr="007A1A22" w14:paraId="5B220FFF" w14:textId="77777777" w:rsidTr="00706BA5">
        <w:tc>
          <w:tcPr>
            <w:tcW w:w="2167" w:type="dxa"/>
            <w:vAlign w:val="center"/>
          </w:tcPr>
          <w:p w14:paraId="1FF159D1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0F5F80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2DCF6A4C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2DB350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944C567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1E55C2E2" w14:textId="77777777" w:rsidR="003B427E" w:rsidRPr="007A1A22" w:rsidRDefault="003B427E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4CC96CF" w14:textId="77777777" w:rsidR="003B427E" w:rsidRPr="007A1A22" w:rsidRDefault="003B427E" w:rsidP="003B427E">
      <w:pPr>
        <w:rPr>
          <w:rFonts w:ascii="Times New Roman" w:hAnsi="Times New Roman" w:cs="Times New Roman"/>
          <w:sz w:val="32"/>
          <w:szCs w:val="32"/>
        </w:rPr>
      </w:pPr>
      <w:r w:rsidRPr="007A1A22">
        <w:rPr>
          <w:rFonts w:ascii="Times New Roman" w:hAnsi="Times New Roman" w:cs="Times New Roman"/>
        </w:rPr>
        <w:br w:type="page"/>
      </w:r>
    </w:p>
    <w:p w14:paraId="77C24F9F" w14:textId="77777777" w:rsidR="003B427E" w:rsidRDefault="003B427E" w:rsidP="003B4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1C7">
        <w:rPr>
          <w:rFonts w:ascii="Times New Roman" w:hAnsi="Times New Roman" w:cs="Times New Roman"/>
          <w:sz w:val="24"/>
          <w:szCs w:val="24"/>
        </w:rPr>
        <w:lastRenderedPageBreak/>
        <w:t>Задание</w:t>
      </w:r>
    </w:p>
    <w:p w14:paraId="74759173" w14:textId="77777777" w:rsidR="003B427E" w:rsidRPr="003B427E" w:rsidRDefault="003B427E" w:rsidP="003B427E">
      <w:pPr>
        <w:pStyle w:val="ListParagraph"/>
        <w:ind w:left="283" w:firstLine="360"/>
        <w:jc w:val="both"/>
        <w:rPr>
          <w:rFonts w:ascii="Times New Roman" w:hAnsi="Times New Roman" w:cs="Times New Roman"/>
        </w:rPr>
      </w:pPr>
      <w:r w:rsidRPr="003B427E">
        <w:rPr>
          <w:rFonts w:ascii="Times New Roman" w:hAnsi="Times New Roman" w:cs="Times New Roman"/>
        </w:rPr>
        <w:t>В работе необходимо реализовать базовый класс графический объект (название фигуры, координаты, радиус или длина), на основе него создать производные классы Круг, Квадрат. В базовом предусмотреть конструктор для установки начальных значений полей и метод вывода параметров фигуры. В классах Круг и Квадрат предусмотреть методы для расчета площади фигуры, периметра (длины окружности). Создать объекты производных классов. Продемонстрировать работу всех методов, реализуемых в классах.</w:t>
      </w:r>
    </w:p>
    <w:p w14:paraId="5D59F15F" w14:textId="77777777" w:rsidR="003B427E" w:rsidRDefault="003B427E" w:rsidP="003B4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5E8DA872" w14:textId="77777777" w:rsidR="003B427E" w:rsidRDefault="00883153" w:rsidP="003B427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Header.h</w:t>
      </w:r>
      <w:proofErr w:type="spellEnd"/>
    </w:p>
    <w:p w14:paraId="7B83FC92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D611B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12030A39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19ABF624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50E76DA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46F276BE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name[10];</w:t>
      </w:r>
    </w:p>
    <w:p w14:paraId="5EC22014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x;</w:t>
      </w:r>
    </w:p>
    <w:p w14:paraId="58557CED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y;</w:t>
      </w:r>
    </w:p>
    <w:p w14:paraId="62A66BE2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a;</w:t>
      </w:r>
    </w:p>
    <w:p w14:paraId="2585AA80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3EAAB79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object(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CC0F290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object();</w:t>
      </w:r>
    </w:p>
    <w:p w14:paraId="01263B3C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show();</w:t>
      </w:r>
    </w:p>
    <w:p w14:paraId="32BB13C3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4DF1E4B3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square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53DF8998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41AE7737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square(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D206181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showarea();</w:t>
      </w:r>
    </w:p>
    <w:p w14:paraId="3E497A9D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showperimeter();</w:t>
      </w:r>
    </w:p>
    <w:p w14:paraId="23F1B054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0A065173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circle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2F6F4E78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5C221314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circle(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242DD07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showarea();</w:t>
      </w:r>
    </w:p>
    <w:p w14:paraId="7A262B8F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showperimeter();</w:t>
      </w:r>
    </w:p>
    <w:p w14:paraId="2561FADF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AE20279" w14:textId="77777777" w:rsidR="00883153" w:rsidRDefault="00883153" w:rsidP="00883153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14:paraId="0B859E0C" w14:textId="77777777" w:rsidR="00883153" w:rsidRDefault="00883153" w:rsidP="0088315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Source.cpp</w:t>
      </w:r>
    </w:p>
    <w:p w14:paraId="200CEDC8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Header.h</w:t>
      </w:r>
      <w:proofErr w:type="spellEnd"/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</w:p>
    <w:p w14:paraId="2B0AC6B5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5775D84E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windows.h</w:t>
      </w:r>
      <w:proofErr w:type="spellEnd"/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5EF81E46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6F008A"/>
          <w:sz w:val="19"/>
          <w:szCs w:val="19"/>
          <w:lang w:val="en-GB"/>
        </w:rPr>
        <w:t>_USE_MATH_DEFINES</w:t>
      </w:r>
    </w:p>
    <w:p w14:paraId="6FAE3985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math.h</w:t>
      </w:r>
      <w:proofErr w:type="spellEnd"/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09E19835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E98EA85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3B69ABCF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FF10694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::object(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ar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C964890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strcpy_s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(name, </w:t>
      </w:r>
      <w:proofErr w:type="spellStart"/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ar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C6A8C42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-&gt;x =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E93B8E9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-&gt;y =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429A315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-&gt;a =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C620757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7C05C9C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::object() {</w:t>
      </w:r>
    </w:p>
    <w:p w14:paraId="29ADBBDE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strcpy_s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(name, 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dds</w:t>
      </w:r>
      <w:proofErr w:type="spellEnd"/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90CFC68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-&gt;x = 6;</w:t>
      </w:r>
    </w:p>
    <w:p w14:paraId="523BE391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-&gt;y = 7;</w:t>
      </w:r>
    </w:p>
    <w:p w14:paraId="5E961DF2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-&gt;a = 6;</w:t>
      </w:r>
    </w:p>
    <w:p w14:paraId="4007B8D0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349CC9F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::show() {</w:t>
      </w:r>
    </w:p>
    <w:p w14:paraId="413BA70F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 "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884C63E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"Кордината центра фигуры по Х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8B5F033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"Кордината центра фигуры по Y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CC866E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фигуры или радиус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F4E02C1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ECC62F4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square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::showarea() {</w:t>
      </w:r>
    </w:p>
    <w:p w14:paraId="61FD175C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квадрата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 "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 * a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57613C4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DE11CE5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square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::showperimeter() {</w:t>
      </w:r>
    </w:p>
    <w:p w14:paraId="201E5D1A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квадрата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 "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 * 4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7E6751A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F274B4C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square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::square(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) :</w:t>
      </w:r>
    </w:p>
    <w:p w14:paraId="51808F2E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C01B931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92A72B3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circle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::showarea() {</w:t>
      </w:r>
    </w:p>
    <w:p w14:paraId="6C7F3E6D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круга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 "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6F008A"/>
          <w:sz w:val="19"/>
          <w:szCs w:val="19"/>
          <w:lang w:val="en-GB"/>
        </w:rPr>
        <w:t>M_PI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a * a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88AD01C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05EAD65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circle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::showperimeter() {</w:t>
      </w:r>
    </w:p>
    <w:p w14:paraId="3B2ED2C2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круга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883153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 "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6F008A"/>
          <w:sz w:val="19"/>
          <w:szCs w:val="19"/>
          <w:lang w:val="en-GB"/>
        </w:rPr>
        <w:t>M_PI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a * 2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E5838DE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98A4EB3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circle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::circle(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) :</w:t>
      </w:r>
    </w:p>
    <w:p w14:paraId="79FA0FC0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83153"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93B3A14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02FD886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06925C8F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SetConsoleCP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(1251);</w:t>
      </w:r>
    </w:p>
    <w:p w14:paraId="37F57F30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SetConsoleOutputCP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(1251);</w:t>
      </w:r>
    </w:p>
    <w:p w14:paraId="601D38D7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name[10];</w:t>
      </w:r>
    </w:p>
    <w:p w14:paraId="5C1A793A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y, l;</w:t>
      </w:r>
    </w:p>
    <w:p w14:paraId="7EA9A033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"Создается квадрат.Введите название фигуры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73C794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10BC46C5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абсциссу центра квадрата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F3AA6B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BDD7CDA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ординату центра квадрата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0B7098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20EB2FF1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квадрата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9AF748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l;</w:t>
      </w:r>
    </w:p>
    <w:p w14:paraId="490D70FA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square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c(name, x, y, l);</w:t>
      </w:r>
    </w:p>
    <w:p w14:paraId="23B40F59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DBD8BB8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"Создается круг.Введите название фигуры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A5E922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26EDAEA5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абсциссу центра кргуа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1BBFF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5A5E71F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ординату центра кргуа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08706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3168C733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радиус круга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AEB716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83153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l;</w:t>
      </w:r>
    </w:p>
    <w:p w14:paraId="18B28C61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83153">
        <w:rPr>
          <w:rFonts w:ascii="Cascadia Mono" w:hAnsi="Cascadia Mono" w:cs="Cascadia Mono"/>
          <w:color w:val="2B91AF"/>
          <w:sz w:val="19"/>
          <w:szCs w:val="19"/>
          <w:lang w:val="en-GB"/>
        </w:rPr>
        <w:t>circle</w:t>
      </w: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k(name, x, y, l);</w:t>
      </w:r>
    </w:p>
    <w:p w14:paraId="14C0205C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c.show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9A628F6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c.showarea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667E4067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c.showperimeter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1479A3DC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k.show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198FECBE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k.showarea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4179E2E1" w14:textId="77777777" w:rsidR="00883153" w:rsidRP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k.showperimeter</w:t>
      </w:r>
      <w:proofErr w:type="spellEnd"/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7C01B1DE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315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8119392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57470C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D4645" w14:textId="77777777" w:rsidR="00883153" w:rsidRDefault="00883153" w:rsidP="00883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D6D4E" w14:textId="77777777" w:rsidR="00883153" w:rsidRDefault="00883153" w:rsidP="00883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</w:t>
      </w:r>
    </w:p>
    <w:p w14:paraId="5FA71191" w14:textId="77777777" w:rsidR="00F77DA4" w:rsidRDefault="00F77DA4" w:rsidP="00F77DA4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</w:p>
    <w:p w14:paraId="2759D3CD" w14:textId="77777777" w:rsidR="00883153" w:rsidRDefault="00883153" w:rsidP="00883153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3ACBBE" wp14:editId="5CA6FC48">
            <wp:extent cx="3118133" cy="83933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9" t="5312" r="76451" b="84188"/>
                    <a:stretch/>
                  </pic:blipFill>
                  <pic:spPr bwMode="auto">
                    <a:xfrm>
                      <a:off x="0" y="0"/>
                      <a:ext cx="3180214" cy="85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F1712" w14:textId="77777777" w:rsidR="00F77DA4" w:rsidRDefault="00F77DA4" w:rsidP="00883153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0FC4DED7" w14:textId="77777777" w:rsidR="00F77DA4" w:rsidRDefault="00F77DA4" w:rsidP="00883153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</w:t>
      </w:r>
    </w:p>
    <w:p w14:paraId="0EA594A8" w14:textId="77777777" w:rsidR="00883153" w:rsidRDefault="00883153" w:rsidP="00883153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294235" wp14:editId="02DD9BE3">
            <wp:extent cx="3118133" cy="12964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9" t="15641" r="76451" b="68141"/>
                    <a:stretch/>
                  </pic:blipFill>
                  <pic:spPr bwMode="auto">
                    <a:xfrm>
                      <a:off x="0" y="0"/>
                      <a:ext cx="3180214" cy="132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4AD81" w14:textId="77777777" w:rsidR="00883153" w:rsidRPr="00883153" w:rsidRDefault="00883153" w:rsidP="00883153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42C0D161" w14:textId="77777777" w:rsidR="00883153" w:rsidRPr="00883153" w:rsidRDefault="00883153" w:rsidP="00883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7A2D53D2" w14:textId="77777777" w:rsidR="00883153" w:rsidRPr="00883153" w:rsidRDefault="00883153" w:rsidP="00883153">
      <w:pPr>
        <w:pStyle w:val="ListParagraph"/>
        <w:ind w:left="283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изучил и применил на практике</w:t>
      </w:r>
      <w:r w:rsidRPr="00883153">
        <w:rPr>
          <w:rFonts w:ascii="Times New Roman" w:hAnsi="Times New Roman" w:cs="Times New Roman"/>
          <w:sz w:val="24"/>
          <w:szCs w:val="24"/>
        </w:rPr>
        <w:t xml:space="preserve"> механизм создания нового класса на основе уже существующего,</w:t>
      </w:r>
      <w:r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883153">
        <w:rPr>
          <w:rFonts w:ascii="Times New Roman" w:hAnsi="Times New Roman" w:cs="Times New Roman"/>
          <w:sz w:val="24"/>
          <w:szCs w:val="24"/>
        </w:rPr>
        <w:t xml:space="preserve"> варианты доступа к элементам </w:t>
      </w:r>
      <w:r>
        <w:rPr>
          <w:rFonts w:ascii="Times New Roman" w:hAnsi="Times New Roman" w:cs="Times New Roman"/>
          <w:sz w:val="24"/>
          <w:szCs w:val="24"/>
        </w:rPr>
        <w:t xml:space="preserve">базового класса из производного, закрепил знания по теме: </w:t>
      </w:r>
      <w:r w:rsidRPr="00883153">
        <w:rPr>
          <w:rFonts w:ascii="Times New Roman" w:hAnsi="Times New Roman" w:cs="Times New Roman"/>
          <w:sz w:val="24"/>
          <w:szCs w:val="24"/>
        </w:rPr>
        <w:t>Классы, наследование классов, варианты доступа.</w:t>
      </w:r>
    </w:p>
    <w:p w14:paraId="37F5A5F0" w14:textId="77777777" w:rsidR="00883153" w:rsidRPr="00883153" w:rsidRDefault="00883153" w:rsidP="0088315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EBAB65" w14:textId="77777777" w:rsidR="00883153" w:rsidRPr="00883153" w:rsidRDefault="00883153" w:rsidP="0088315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1B3F46" w14:textId="77777777" w:rsidR="00883153" w:rsidRPr="00883153" w:rsidRDefault="00883153" w:rsidP="0088315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572464" w14:textId="77777777" w:rsidR="00883153" w:rsidRPr="00883153" w:rsidRDefault="00883153" w:rsidP="0088315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1BE080" w14:textId="77777777" w:rsidR="00883153" w:rsidRPr="00883153" w:rsidRDefault="00883153" w:rsidP="00883153">
      <w:pPr>
        <w:rPr>
          <w:rFonts w:ascii="Times New Roman" w:hAnsi="Times New Roman" w:cs="Times New Roman"/>
          <w:sz w:val="24"/>
          <w:szCs w:val="24"/>
        </w:rPr>
      </w:pPr>
    </w:p>
    <w:p w14:paraId="4B8075FA" w14:textId="77777777" w:rsidR="00F5565E" w:rsidRPr="00883153" w:rsidRDefault="00F5565E" w:rsidP="003B427E">
      <w:pPr>
        <w:pStyle w:val="ListParagraph"/>
        <w:ind w:left="283"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F5565E" w:rsidRPr="00883153" w:rsidSect="003B427E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9715F" w14:textId="77777777" w:rsidR="00A96DB8" w:rsidRDefault="00A96DB8" w:rsidP="003B427E">
      <w:pPr>
        <w:spacing w:after="0" w:line="240" w:lineRule="auto"/>
      </w:pPr>
      <w:r>
        <w:separator/>
      </w:r>
    </w:p>
  </w:endnote>
  <w:endnote w:type="continuationSeparator" w:id="0">
    <w:p w14:paraId="711A2467" w14:textId="77777777" w:rsidR="00A96DB8" w:rsidRDefault="00A96DB8" w:rsidP="003B4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023B" w14:textId="77777777" w:rsidR="003B427E" w:rsidRPr="003B427E" w:rsidRDefault="003B427E" w:rsidP="003B427E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Санкт-Петербург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C33B2" w14:textId="77777777" w:rsidR="00A96DB8" w:rsidRDefault="00A96DB8" w:rsidP="003B427E">
      <w:pPr>
        <w:spacing w:after="0" w:line="240" w:lineRule="auto"/>
      </w:pPr>
      <w:r>
        <w:separator/>
      </w:r>
    </w:p>
  </w:footnote>
  <w:footnote w:type="continuationSeparator" w:id="0">
    <w:p w14:paraId="2A3D1BC5" w14:textId="77777777" w:rsidR="00A96DB8" w:rsidRDefault="00A96DB8" w:rsidP="003B4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25BA"/>
    <w:multiLevelType w:val="hybridMultilevel"/>
    <w:tmpl w:val="B358E9DC"/>
    <w:lvl w:ilvl="0" w:tplc="60B80ABE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422673A"/>
    <w:multiLevelType w:val="hybridMultilevel"/>
    <w:tmpl w:val="92462800"/>
    <w:lvl w:ilvl="0" w:tplc="60B80ABE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27E"/>
    <w:rsid w:val="001550FE"/>
    <w:rsid w:val="003B427E"/>
    <w:rsid w:val="005F746B"/>
    <w:rsid w:val="00883153"/>
    <w:rsid w:val="00A96DB8"/>
    <w:rsid w:val="00F5565E"/>
    <w:rsid w:val="00F7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BFD7"/>
  <w15:chartTrackingRefBased/>
  <w15:docId w15:val="{9BBD700C-C90C-456B-913C-D8C8CAB8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27E"/>
  </w:style>
  <w:style w:type="paragraph" w:styleId="Heading1">
    <w:name w:val="heading 1"/>
    <w:basedOn w:val="Normal"/>
    <w:next w:val="Normal"/>
    <w:link w:val="Heading1Char"/>
    <w:uiPriority w:val="99"/>
    <w:qFormat/>
    <w:rsid w:val="003B427E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3B427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B427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3B427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3B427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427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B4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27E"/>
  </w:style>
  <w:style w:type="paragraph" w:styleId="Footer">
    <w:name w:val="footer"/>
    <w:basedOn w:val="Normal"/>
    <w:link w:val="FooterChar"/>
    <w:uiPriority w:val="99"/>
    <w:unhideWhenUsed/>
    <w:rsid w:val="003B4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27E"/>
  </w:style>
  <w:style w:type="paragraph" w:styleId="ListParagraph">
    <w:name w:val="List Paragraph"/>
    <w:basedOn w:val="Normal"/>
    <w:uiPriority w:val="34"/>
    <w:qFormat/>
    <w:rsid w:val="003B4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Василиск Алексеевич</dc:creator>
  <cp:keywords/>
  <dc:description/>
  <cp:lastModifiedBy>Василиск Алексеевич</cp:lastModifiedBy>
  <cp:revision>2</cp:revision>
  <dcterms:created xsi:type="dcterms:W3CDTF">2022-10-10T17:27:00Z</dcterms:created>
  <dcterms:modified xsi:type="dcterms:W3CDTF">2023-09-01T21:29:00Z</dcterms:modified>
</cp:coreProperties>
</file>