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B1B7" w14:textId="77777777" w:rsidR="005F21A1" w:rsidRPr="007A1A22" w:rsidRDefault="005F21A1" w:rsidP="005F21A1">
      <w:pP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  <w:b/>
        </w:rPr>
      </w:pPr>
      <w:r w:rsidRPr="007A1A22">
        <w:rPr>
          <w:rFonts w:ascii="Times New Roman" w:hAnsi="Times New Roman" w:cs="Times New Roman"/>
          <w:b/>
        </w:rPr>
        <w:t>МИНИСТЕРСТВО ОБРАЗОВАНИЯ И НАУКИ РОССИЙСКОЙ ФЕДЕРАЦИИ</w:t>
      </w:r>
    </w:p>
    <w:p w14:paraId="60AF7B0B" w14:textId="77777777" w:rsidR="005F21A1" w:rsidRPr="007A1A22" w:rsidRDefault="005F21A1" w:rsidP="005F21A1">
      <w:pPr>
        <w:pStyle w:val="Heading3"/>
        <w:widowControl/>
        <w:tabs>
          <w:tab w:val="left" w:pos="3240"/>
        </w:tabs>
        <w:autoSpaceDE/>
        <w:spacing w:before="40" w:after="40" w:line="200" w:lineRule="exact"/>
        <w:ind w:left="-540" w:right="279"/>
        <w:rPr>
          <w:b/>
          <w:lang w:val="ru-RU"/>
        </w:rPr>
      </w:pPr>
      <w:r w:rsidRPr="007A1A22">
        <w:rPr>
          <w:b/>
          <w:sz w:val="22"/>
          <w:lang w:val="ru-RU"/>
        </w:rPr>
        <w:t>Федеральное государственное автономное образовательное учреждение</w:t>
      </w:r>
      <w:r w:rsidRPr="007A1A22">
        <w:rPr>
          <w:b/>
          <w:sz w:val="22"/>
          <w:lang w:val="ru-RU"/>
        </w:rPr>
        <w:br/>
        <w:t>высшего образования</w:t>
      </w:r>
    </w:p>
    <w:p w14:paraId="47102C5D" w14:textId="77777777" w:rsidR="005F21A1" w:rsidRPr="007A1A22" w:rsidRDefault="005F21A1" w:rsidP="005F21A1">
      <w:pPr>
        <w:pBdr>
          <w:bottom w:val="single" w:sz="8" w:space="1" w:color="000000"/>
        </w:pBdr>
        <w:tabs>
          <w:tab w:val="left" w:pos="3240"/>
        </w:tabs>
        <w:ind w:left="-540" w:right="279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  <w:b/>
        </w:rPr>
        <w:t>«Санкт-Петербургский государственный университет</w:t>
      </w:r>
      <w:r w:rsidRPr="007A1A22">
        <w:rPr>
          <w:rFonts w:ascii="Times New Roman" w:hAnsi="Times New Roman" w:cs="Times New Roman"/>
          <w:b/>
        </w:rPr>
        <w:br/>
        <w:t>аэрокосмического приборостроения»</w:t>
      </w:r>
    </w:p>
    <w:p w14:paraId="5282BDAE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КАФЕДРА № 43</w:t>
      </w:r>
    </w:p>
    <w:p w14:paraId="7CB3AA81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 xml:space="preserve">ОТЧЕТ </w:t>
      </w:r>
      <w:r w:rsidRPr="007A1A22">
        <w:rPr>
          <w:rFonts w:ascii="Times New Roman" w:hAnsi="Times New Roman" w:cs="Times New Roman"/>
        </w:rPr>
        <w:br/>
        <w:t>ЗАЩИЩЕН С ОЦЕНКОЙ</w:t>
      </w:r>
    </w:p>
    <w:p w14:paraId="13A0FF17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7A1A22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2"/>
        <w:gridCol w:w="283"/>
        <w:gridCol w:w="2820"/>
        <w:gridCol w:w="277"/>
        <w:gridCol w:w="3017"/>
      </w:tblGrid>
      <w:tr w:rsidR="005F21A1" w:rsidRPr="007A1A22" w14:paraId="6F972A62" w14:textId="77777777" w:rsidTr="00161635">
        <w:tc>
          <w:tcPr>
            <w:tcW w:w="3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66E24F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4B914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3D1FF0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F14B4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CA010D" w14:textId="79000549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21A1" w:rsidRPr="007A1A22" w14:paraId="0BB03061" w14:textId="77777777" w:rsidTr="00161635">
        <w:tc>
          <w:tcPr>
            <w:tcW w:w="32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1E991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A0BD0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3DD84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5D836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645F7E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13CB748" w14:textId="77777777" w:rsidR="005F21A1" w:rsidRPr="007A1A22" w:rsidRDefault="005F21A1" w:rsidP="005F21A1">
      <w:pPr>
        <w:pStyle w:val="BodyText"/>
        <w:spacing w:before="0"/>
      </w:pPr>
    </w:p>
    <w:tbl>
      <w:tblPr>
        <w:tblW w:w="9711" w:type="dxa"/>
        <w:tblInd w:w="108" w:type="dxa"/>
        <w:tblLook w:val="04A0" w:firstRow="1" w:lastRow="0" w:firstColumn="1" w:lastColumn="0" w:noHBand="0" w:noVBand="1"/>
      </w:tblPr>
      <w:tblGrid>
        <w:gridCol w:w="9711"/>
      </w:tblGrid>
      <w:tr w:rsidR="005F21A1" w:rsidRPr="007A1A22" w14:paraId="464C9624" w14:textId="77777777" w:rsidTr="00161635">
        <w:trPr>
          <w:trHeight w:val="1362"/>
        </w:trPr>
        <w:tc>
          <w:tcPr>
            <w:tcW w:w="9711" w:type="dxa"/>
            <w:hideMark/>
          </w:tcPr>
          <w:p w14:paraId="115007EC" w14:textId="77777777" w:rsidR="005F21A1" w:rsidRPr="007A1A22" w:rsidRDefault="005F21A1" w:rsidP="00161635">
            <w:pPr>
              <w:pStyle w:val="BodyText"/>
              <w:spacing w:before="960" w:line="276" w:lineRule="auto"/>
              <w:rPr>
                <w:lang w:eastAsia="en-US"/>
              </w:rPr>
            </w:pPr>
            <w:r w:rsidRPr="007A1A22">
              <w:rPr>
                <w:lang w:eastAsia="en-US"/>
              </w:rPr>
              <w:t>ОТЧЕТ О ЛАБОРАТОРНОЙ РАБОТЕ</w:t>
            </w:r>
          </w:p>
        </w:tc>
      </w:tr>
      <w:tr w:rsidR="005F21A1" w:rsidRPr="007A1A22" w14:paraId="4F0ACC50" w14:textId="77777777" w:rsidTr="00161635">
        <w:trPr>
          <w:trHeight w:val="1853"/>
        </w:trPr>
        <w:tc>
          <w:tcPr>
            <w:tcW w:w="9711" w:type="dxa"/>
            <w:hideMark/>
          </w:tcPr>
          <w:p w14:paraId="0328CB45" w14:textId="77777777" w:rsidR="005F21A1" w:rsidRPr="007A1A22" w:rsidRDefault="005D1468" w:rsidP="00161635">
            <w:pPr>
              <w:pStyle w:val="Heading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  <w:r>
              <w:t>«Обработка исключительных ситуаций»</w:t>
            </w:r>
            <w:r w:rsidR="005F21A1" w:rsidRPr="007A1A22">
              <w:rPr>
                <w:b w:val="0"/>
                <w:szCs w:val="32"/>
                <w:lang w:eastAsia="en-US"/>
              </w:rPr>
              <w:tab/>
            </w:r>
          </w:p>
        </w:tc>
      </w:tr>
      <w:tr w:rsidR="005F21A1" w:rsidRPr="007A1A22" w14:paraId="61FACEF7" w14:textId="77777777" w:rsidTr="00161635">
        <w:trPr>
          <w:trHeight w:val="503"/>
        </w:trPr>
        <w:tc>
          <w:tcPr>
            <w:tcW w:w="9711" w:type="dxa"/>
            <w:hideMark/>
          </w:tcPr>
          <w:p w14:paraId="6C4D0662" w14:textId="77777777" w:rsidR="005F21A1" w:rsidRPr="007A1A22" w:rsidRDefault="005F21A1" w:rsidP="00161635">
            <w:pPr>
              <w:pStyle w:val="Heading3"/>
              <w:spacing w:before="120" w:line="276" w:lineRule="auto"/>
              <w:rPr>
                <w:sz w:val="28"/>
                <w:szCs w:val="28"/>
                <w:lang w:val="ru-RU" w:eastAsia="en-US"/>
              </w:rPr>
            </w:pPr>
            <w:r w:rsidRPr="007A1A22">
              <w:rPr>
                <w:sz w:val="24"/>
                <w:szCs w:val="24"/>
                <w:lang w:val="ru-RU" w:eastAsia="en-US"/>
              </w:rPr>
              <w:t>по дисциплине: О</w:t>
            </w:r>
            <w:r>
              <w:rPr>
                <w:sz w:val="24"/>
                <w:szCs w:val="24"/>
                <w:lang w:val="ru-RU" w:eastAsia="en-US"/>
              </w:rPr>
              <w:t>БЪЕКТНО-ОРИЕНТИРОВАННОЕ</w:t>
            </w:r>
            <w:r w:rsidRPr="007A1A22">
              <w:rPr>
                <w:sz w:val="24"/>
                <w:szCs w:val="24"/>
                <w:lang w:val="ru-RU" w:eastAsia="en-US"/>
              </w:rPr>
              <w:t xml:space="preserve"> ПРОГРАММИРОВАНИ</w:t>
            </w:r>
            <w:r>
              <w:rPr>
                <w:sz w:val="24"/>
                <w:szCs w:val="24"/>
                <w:lang w:val="ru-RU" w:eastAsia="en-US"/>
              </w:rPr>
              <w:t>Е</w:t>
            </w:r>
          </w:p>
        </w:tc>
      </w:tr>
      <w:tr w:rsidR="005F21A1" w:rsidRPr="007A1A22" w14:paraId="1FEBF2B0" w14:textId="77777777" w:rsidTr="00161635">
        <w:trPr>
          <w:trHeight w:val="613"/>
        </w:trPr>
        <w:tc>
          <w:tcPr>
            <w:tcW w:w="9711" w:type="dxa"/>
          </w:tcPr>
          <w:p w14:paraId="6DE2D330" w14:textId="77777777" w:rsidR="005F21A1" w:rsidRPr="007A1A22" w:rsidRDefault="005F21A1" w:rsidP="00161635">
            <w:pPr>
              <w:pStyle w:val="Heading3"/>
              <w:spacing w:before="0" w:line="276" w:lineRule="auto"/>
              <w:rPr>
                <w:sz w:val="28"/>
                <w:szCs w:val="28"/>
                <w:lang w:val="ru-RU" w:eastAsia="en-US"/>
              </w:rPr>
            </w:pPr>
          </w:p>
          <w:p w14:paraId="31CCC323" w14:textId="77777777" w:rsidR="005F21A1" w:rsidRPr="007A1A22" w:rsidRDefault="005F21A1" w:rsidP="00161635">
            <w:pPr>
              <w:pStyle w:val="Heading3"/>
              <w:spacing w:before="0" w:line="276" w:lineRule="auto"/>
              <w:jc w:val="left"/>
              <w:rPr>
                <w:sz w:val="28"/>
                <w:szCs w:val="28"/>
                <w:lang w:val="ru-RU" w:eastAsia="en-US"/>
              </w:rPr>
            </w:pPr>
          </w:p>
          <w:p w14:paraId="1766E25F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61070304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650BAC9B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  <w:p w14:paraId="0BE9B5B1" w14:textId="77777777" w:rsidR="005F21A1" w:rsidRPr="007A1A22" w:rsidRDefault="005F21A1" w:rsidP="00161635">
            <w:pPr>
              <w:spacing w:line="254" w:lineRule="auto"/>
              <w:rPr>
                <w:rFonts w:ascii="Times New Roman" w:hAnsi="Times New Roman" w:cs="Times New Roman"/>
              </w:rPr>
            </w:pPr>
          </w:p>
        </w:tc>
      </w:tr>
    </w:tbl>
    <w:p w14:paraId="39CA03EF" w14:textId="77777777" w:rsidR="005F21A1" w:rsidRPr="007A1A22" w:rsidRDefault="005F21A1" w:rsidP="005F21A1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7A1A22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5F21A1" w:rsidRPr="007A1A22" w14:paraId="2155C1B1" w14:textId="77777777" w:rsidTr="00161635">
        <w:tc>
          <w:tcPr>
            <w:tcW w:w="2167" w:type="dxa"/>
            <w:vAlign w:val="bottom"/>
            <w:hideMark/>
          </w:tcPr>
          <w:p w14:paraId="1605B1EE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87C396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A22">
              <w:rPr>
                <w:rFonts w:ascii="Times New Roman" w:hAnsi="Times New Roman" w:cs="Times New Roman"/>
              </w:rPr>
              <w:t>4</w:t>
            </w:r>
            <w:r w:rsidRPr="007A1A22">
              <w:rPr>
                <w:rFonts w:ascii="Times New Roman" w:hAnsi="Times New Roman" w:cs="Times New Roman"/>
                <w:lang w:val="en-US"/>
              </w:rPr>
              <w:t>131</w:t>
            </w:r>
          </w:p>
        </w:tc>
        <w:tc>
          <w:tcPr>
            <w:tcW w:w="236" w:type="dxa"/>
            <w:vAlign w:val="center"/>
          </w:tcPr>
          <w:p w14:paraId="3A674050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1B096B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764504DE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D89EED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 w:cs="Times New Roman"/>
              </w:rPr>
            </w:pPr>
            <w:r w:rsidRPr="007A1A22">
              <w:rPr>
                <w:rFonts w:ascii="Times New Roman" w:hAnsi="Times New Roman" w:cs="Times New Roman"/>
              </w:rPr>
              <w:t>В.А. Алексеев</w:t>
            </w:r>
          </w:p>
        </w:tc>
      </w:tr>
      <w:tr w:rsidR="005F21A1" w:rsidRPr="007A1A22" w14:paraId="303AE3C5" w14:textId="77777777" w:rsidTr="00161635">
        <w:tc>
          <w:tcPr>
            <w:tcW w:w="2167" w:type="dxa"/>
            <w:vAlign w:val="center"/>
          </w:tcPr>
          <w:p w14:paraId="71F463BD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32B97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14:paraId="59CC2947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8587871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5112CE4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3EF3F641" w14:textId="77777777" w:rsidR="005F21A1" w:rsidRPr="007A1A22" w:rsidRDefault="005F21A1" w:rsidP="0016163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1A22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5E40D355" w14:textId="77777777" w:rsidR="005F21A1" w:rsidRDefault="005F21A1" w:rsidP="005F21A1"/>
    <w:p w14:paraId="77F84AC1" w14:textId="77777777" w:rsidR="005F21A1" w:rsidRDefault="005F21A1" w:rsidP="005F21A1"/>
    <w:p w14:paraId="0B58B704" w14:textId="77777777" w:rsidR="005F21A1" w:rsidRPr="00DB1C65" w:rsidRDefault="005F21A1" w:rsidP="005F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C65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14:paraId="6571D351" w14:textId="77777777" w:rsidR="005D1468" w:rsidRP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1468">
        <w:rPr>
          <w:rFonts w:ascii="Times New Roman" w:hAnsi="Times New Roman" w:cs="Times New Roman"/>
          <w:sz w:val="24"/>
          <w:szCs w:val="24"/>
        </w:rPr>
        <w:t>Создать класс Массив, содержащий:</w:t>
      </w:r>
    </w:p>
    <w:p w14:paraId="5AC4B379" w14:textId="77777777" w:rsidR="005D1468" w:rsidRP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1468">
        <w:rPr>
          <w:rFonts w:ascii="Times New Roman" w:hAnsi="Times New Roman" w:cs="Times New Roman"/>
          <w:sz w:val="24"/>
          <w:szCs w:val="24"/>
        </w:rPr>
        <w:t>- одномерный целочисленный массив</w:t>
      </w:r>
    </w:p>
    <w:p w14:paraId="47261C1F" w14:textId="77777777" w:rsid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1468">
        <w:rPr>
          <w:rFonts w:ascii="Times New Roman" w:hAnsi="Times New Roman" w:cs="Times New Roman"/>
          <w:sz w:val="24"/>
          <w:szCs w:val="24"/>
        </w:rPr>
        <w:t xml:space="preserve">- размерность массива </w:t>
      </w:r>
      <w:r>
        <w:rPr>
          <w:rFonts w:ascii="Times New Roman" w:hAnsi="Times New Roman" w:cs="Times New Roman"/>
          <w:sz w:val="24"/>
          <w:szCs w:val="24"/>
        </w:rPr>
        <w:t xml:space="preserve">12 </w:t>
      </w:r>
    </w:p>
    <w:p w14:paraId="1C11B212" w14:textId="77777777" w:rsidR="005D1468" w:rsidRP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1468">
        <w:rPr>
          <w:rFonts w:ascii="Times New Roman" w:hAnsi="Times New Roman" w:cs="Times New Roman"/>
          <w:sz w:val="24"/>
          <w:szCs w:val="24"/>
        </w:rPr>
        <w:t>- поле, для хранения длины массива</w:t>
      </w:r>
    </w:p>
    <w:p w14:paraId="6DE92A16" w14:textId="77777777" w:rsidR="005D1468" w:rsidRP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1468">
        <w:rPr>
          <w:rFonts w:ascii="Times New Roman" w:hAnsi="Times New Roman" w:cs="Times New Roman"/>
          <w:sz w:val="24"/>
          <w:szCs w:val="24"/>
        </w:rPr>
        <w:t>- конструктор, в котором осуществляется ввод данных в массив</w:t>
      </w:r>
    </w:p>
    <w:p w14:paraId="25008E1F" w14:textId="77777777" w:rsidR="005D1468" w:rsidRP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1468">
        <w:rPr>
          <w:rFonts w:ascii="Times New Roman" w:hAnsi="Times New Roman" w:cs="Times New Roman"/>
          <w:sz w:val="24"/>
          <w:szCs w:val="24"/>
        </w:rPr>
        <w:t>- расч</w:t>
      </w:r>
      <w:r>
        <w:rPr>
          <w:rFonts w:ascii="Times New Roman" w:hAnsi="Times New Roman" w:cs="Times New Roman"/>
          <w:sz w:val="24"/>
          <w:szCs w:val="24"/>
        </w:rPr>
        <w:t>етные функции (согласно варианту</w:t>
      </w:r>
      <w:r w:rsidRPr="005D1468">
        <w:rPr>
          <w:rFonts w:ascii="Times New Roman" w:hAnsi="Times New Roman" w:cs="Times New Roman"/>
          <w:sz w:val="24"/>
          <w:szCs w:val="24"/>
        </w:rPr>
        <w:t>)</w:t>
      </w:r>
    </w:p>
    <w:p w14:paraId="2159061E" w14:textId="77777777" w:rsidR="005D1468" w:rsidRP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1468">
        <w:rPr>
          <w:rFonts w:ascii="Times New Roman" w:hAnsi="Times New Roman" w:cs="Times New Roman"/>
          <w:sz w:val="24"/>
          <w:szCs w:val="24"/>
        </w:rPr>
        <w:t>- функцию вывода исходного массива</w:t>
      </w:r>
    </w:p>
    <w:p w14:paraId="6F4C71FB" w14:textId="77777777" w:rsidR="005D1468" w:rsidRP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1468">
        <w:rPr>
          <w:rFonts w:ascii="Times New Roman" w:hAnsi="Times New Roman" w:cs="Times New Roman"/>
          <w:sz w:val="24"/>
          <w:szCs w:val="24"/>
        </w:rPr>
        <w:t>- задействовать механизм обработки исключительных ситуаций (не менее 2-3 ситуаций)</w:t>
      </w:r>
    </w:p>
    <w:p w14:paraId="62BD9627" w14:textId="77777777" w:rsidR="005F21A1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1468">
        <w:rPr>
          <w:rFonts w:ascii="Times New Roman" w:hAnsi="Times New Roman" w:cs="Times New Roman"/>
          <w:sz w:val="24"/>
          <w:szCs w:val="24"/>
        </w:rPr>
        <w:t>- одну из ситуаций обработать с использованием</w:t>
      </w:r>
      <w:r>
        <w:rPr>
          <w:rFonts w:ascii="Times New Roman" w:hAnsi="Times New Roman" w:cs="Times New Roman"/>
          <w:sz w:val="24"/>
          <w:szCs w:val="24"/>
        </w:rPr>
        <w:t xml:space="preserve"> собственного класса исключений </w:t>
      </w:r>
      <w:r w:rsidRPr="005D1468">
        <w:rPr>
          <w:rFonts w:ascii="Times New Roman" w:hAnsi="Times New Roman" w:cs="Times New Roman"/>
          <w:sz w:val="24"/>
          <w:szCs w:val="24"/>
        </w:rPr>
        <w:t>(класс исключений не должен быть пустым!!!)</w:t>
      </w:r>
    </w:p>
    <w:p w14:paraId="1E364CA2" w14:textId="77777777" w:rsidR="005D1468" w:rsidRP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1 </w:t>
      </w:r>
      <w:r w:rsidRPr="005D1468">
        <w:rPr>
          <w:rFonts w:ascii="Times New Roman" w:hAnsi="Times New Roman" w:cs="Times New Roman"/>
          <w:sz w:val="24"/>
          <w:szCs w:val="24"/>
        </w:rPr>
        <w:t>В одномерном массиве, состоящем из n вещественных элементов, вычислить:</w:t>
      </w:r>
    </w:p>
    <w:p w14:paraId="24269CFF" w14:textId="77777777" w:rsidR="005D1468" w:rsidRP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1468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D1468">
        <w:rPr>
          <w:rFonts w:ascii="Times New Roman" w:hAnsi="Times New Roman" w:cs="Times New Roman"/>
          <w:sz w:val="24"/>
          <w:szCs w:val="24"/>
        </w:rPr>
        <w:t xml:space="preserve"> сумму отрицательных элементов массива;</w:t>
      </w:r>
    </w:p>
    <w:p w14:paraId="7861BAAD" w14:textId="77777777" w:rsidR="005D1468" w:rsidRP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r w:rsidRPr="005D1468">
        <w:rPr>
          <w:rFonts w:ascii="Times New Roman" w:hAnsi="Times New Roman" w:cs="Times New Roman"/>
          <w:sz w:val="24"/>
          <w:szCs w:val="24"/>
        </w:rPr>
        <w:t>произведение элементов массива, расположенных м</w:t>
      </w:r>
      <w:r>
        <w:rPr>
          <w:rFonts w:ascii="Times New Roman" w:hAnsi="Times New Roman" w:cs="Times New Roman"/>
          <w:sz w:val="24"/>
          <w:szCs w:val="24"/>
        </w:rPr>
        <w:t xml:space="preserve">ежду максимальным и минимальным </w:t>
      </w:r>
      <w:r w:rsidRPr="005D1468">
        <w:rPr>
          <w:rFonts w:ascii="Times New Roman" w:hAnsi="Times New Roman" w:cs="Times New Roman"/>
          <w:sz w:val="24"/>
          <w:szCs w:val="24"/>
        </w:rPr>
        <w:t>элементами.</w:t>
      </w:r>
    </w:p>
    <w:p w14:paraId="58436918" w14:textId="77777777" w:rsidR="005D1468" w:rsidRDefault="005D1468" w:rsidP="0054000C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D1468">
        <w:rPr>
          <w:rFonts w:ascii="Times New Roman" w:hAnsi="Times New Roman" w:cs="Times New Roman"/>
          <w:sz w:val="24"/>
          <w:szCs w:val="24"/>
        </w:rPr>
        <w:t>Упорядочить элементы массива по возрастанию.</w:t>
      </w:r>
    </w:p>
    <w:p w14:paraId="2D23AD70" w14:textId="77777777" w:rsidR="005D1468" w:rsidRPr="005D1468" w:rsidRDefault="005D1468" w:rsidP="005D1468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C174DC" w14:textId="77777777" w:rsidR="00A252B4" w:rsidRDefault="00A252B4" w:rsidP="00A252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0F7B">
        <w:rPr>
          <w:rFonts w:ascii="Times New Roman" w:hAnsi="Times New Roman" w:cs="Times New Roman"/>
          <w:sz w:val="24"/>
          <w:szCs w:val="24"/>
        </w:rPr>
        <w:t>Листинг</w:t>
      </w:r>
    </w:p>
    <w:p w14:paraId="34ACE73A" w14:textId="77777777" w:rsidR="00A252B4" w:rsidRPr="00A252B4" w:rsidRDefault="00A252B4" w:rsidP="00A252B4">
      <w:pPr>
        <w:pStyle w:val="ListParagraph"/>
        <w:ind w:left="643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Header.h</w:t>
      </w:r>
      <w:proofErr w:type="spellEnd"/>
    </w:p>
    <w:p w14:paraId="682F6499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7D333B30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1729913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73277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&lt;exception&gt;</w:t>
      </w:r>
    </w:p>
    <w:p w14:paraId="5607BA6C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187AE1C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2F18BA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46606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myex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5AB9F0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89C0A26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553E251A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C22335B" w14:textId="77777777" w:rsidR="005D1468" w:rsidRPr="00D34F4A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34F4A">
        <w:rPr>
          <w:rFonts w:ascii="Cascadia Mono" w:hAnsi="Cascadia Mono" w:cs="Cascadia Mono"/>
          <w:color w:val="000000"/>
          <w:sz w:val="19"/>
          <w:szCs w:val="19"/>
          <w:lang w:val="en-US"/>
        </w:rPr>
        <w:t>myex</w:t>
      </w:r>
      <w:proofErr w:type="spellEnd"/>
      <w:r w:rsidRPr="00D34F4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34F4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D34F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34F4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34F4A">
        <w:rPr>
          <w:rFonts w:ascii="Cascadia Mono" w:hAnsi="Cascadia Mono" w:cs="Cascadia Mono"/>
          <w:color w:val="000000"/>
          <w:sz w:val="19"/>
          <w:szCs w:val="19"/>
          <w:lang w:val="en-US"/>
        </w:rPr>
        <w:t>*,</w:t>
      </w:r>
      <w:r w:rsidRPr="00D34F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F4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190CE3" w14:textId="77777777" w:rsidR="005D1468" w:rsidRPr="00D34F4A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34F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34F4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34F4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34F4A">
        <w:rPr>
          <w:rFonts w:ascii="Cascadia Mono" w:hAnsi="Cascadia Mono" w:cs="Cascadia Mono"/>
          <w:color w:val="000000"/>
          <w:sz w:val="19"/>
          <w:szCs w:val="19"/>
          <w:lang w:val="en-US"/>
        </w:rPr>
        <w:t>getdata</w:t>
      </w:r>
      <w:proofErr w:type="spellEnd"/>
      <w:r w:rsidRPr="00D34F4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1050B4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D34F4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~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myex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47F50D57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};</w:t>
      </w:r>
    </w:p>
    <w:p w14:paraId="1F0D9780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779DB9F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D1468">
        <w:rPr>
          <w:rFonts w:ascii="Cascadia Mono" w:hAnsi="Cascadia Mono" w:cs="Cascadia Mono"/>
          <w:color w:val="2B91AF"/>
          <w:sz w:val="19"/>
          <w:szCs w:val="19"/>
          <w:lang w:val="en-GB"/>
        </w:rPr>
        <w:t>arr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48EB3F99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private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03F3AC73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n;</w:t>
      </w:r>
    </w:p>
    <w:p w14:paraId="362B5F6A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 [12];</w:t>
      </w:r>
    </w:p>
    <w:p w14:paraId="38F842B8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:</w:t>
      </w:r>
    </w:p>
    <w:p w14:paraId="27246530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3A4A9BD5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sum();</w:t>
      </w:r>
    </w:p>
    <w:p w14:paraId="5B491976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mult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1E62B0F7" w14:textId="77777777" w:rsidR="005D1468" w:rsidRP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sort();</w:t>
      </w:r>
    </w:p>
    <w:p w14:paraId="4B2BB930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</w:p>
    <w:p w14:paraId="676C4EE3" w14:textId="77777777" w:rsidR="005D1468" w:rsidRDefault="005D1468" w:rsidP="005D14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~arr();</w:t>
      </w:r>
    </w:p>
    <w:p w14:paraId="411B3C3F" w14:textId="77777777" w:rsidR="00A252B4" w:rsidRDefault="005D1468" w:rsidP="005D1468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CE3184C" w14:textId="77777777" w:rsidR="005D1468" w:rsidRPr="005D1468" w:rsidRDefault="005D1468" w:rsidP="005D1468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F280C87" w14:textId="77777777" w:rsidR="00A252B4" w:rsidRDefault="00A252B4" w:rsidP="00A252B4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Source.cpp</w:t>
      </w:r>
    </w:p>
    <w:p w14:paraId="7E75669D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78EE917D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3505D5F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&lt;exception&gt;</w:t>
      </w:r>
    </w:p>
    <w:p w14:paraId="6D1AF42E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&lt;stdexcept&gt;</w:t>
      </w:r>
    </w:p>
    <w:p w14:paraId="3E166D7D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D733A16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2B91AF"/>
          <w:sz w:val="19"/>
          <w:szCs w:val="19"/>
        </w:rPr>
        <w:lastRenderedPageBreak/>
        <w:t>arr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::arr(</w:t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8884A7D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-&gt;n = </w:t>
      </w:r>
      <w:r w:rsidRPr="005D146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9E77DA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D146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&lt; 1 || </w:t>
      </w:r>
      <w:r w:rsidRPr="005D146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&gt;12)</w:t>
      </w:r>
    </w:p>
    <w:p w14:paraId="6D68A2E3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2B91AF"/>
          <w:sz w:val="19"/>
          <w:szCs w:val="19"/>
        </w:rPr>
        <w:t>myex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"Error!Кол-во элементов не может быть"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D146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3DBD3F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f = 0;</w:t>
      </w:r>
    </w:p>
    <w:p w14:paraId="7592118B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r w:rsidRPr="005D1468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14:paraId="7FB804C4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"Введите 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 элемент : 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9BDC65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a[i];</w:t>
      </w:r>
    </w:p>
    <w:p w14:paraId="6362FF02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(a[i] &lt; 0)</w:t>
      </w:r>
    </w:p>
    <w:p w14:paraId="67DDD447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f = 1;</w:t>
      </w:r>
    </w:p>
    <w:p w14:paraId="44259EDB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4C0315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(f == 0)</w:t>
      </w:r>
    </w:p>
    <w:p w14:paraId="691F406D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2B91AF"/>
          <w:sz w:val="19"/>
          <w:szCs w:val="19"/>
        </w:rPr>
        <w:t>exception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"Error!Нет отрицательных элементов"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F782EA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664BBD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2B91AF"/>
          <w:sz w:val="19"/>
          <w:szCs w:val="19"/>
        </w:rPr>
        <w:t>arr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::show() {</w:t>
      </w:r>
    </w:p>
    <w:p w14:paraId="77744788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n;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42E91D40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D1468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 </w:t>
      </w:r>
      <w:r w:rsidRPr="005D1468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  <w:lang w:val="en-GB"/>
        </w:rPr>
        <w:t>" : "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D1468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a[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</w:t>
      </w:r>
      <w:r w:rsidRPr="005D1468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endl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413E902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DEB384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2B91AF"/>
          <w:sz w:val="19"/>
          <w:szCs w:val="19"/>
        </w:rPr>
        <w:t>arr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::sort() {</w:t>
      </w:r>
    </w:p>
    <w:p w14:paraId="1C9994DD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n - 1;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14:paraId="4AF0A7D1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j =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+ 1; j &lt; n; j++) {</w:t>
      </w:r>
    </w:p>
    <w:p w14:paraId="0D62EC59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(a[i] &gt; a[j]) {</w:t>
      </w:r>
    </w:p>
    <w:p w14:paraId="2711C9A2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c = a[i];</w:t>
      </w:r>
    </w:p>
    <w:p w14:paraId="70710146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a[i] = a[j];</w:t>
      </w:r>
    </w:p>
    <w:p w14:paraId="3A4AC7D3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a[j] = c;</w:t>
      </w:r>
    </w:p>
    <w:p w14:paraId="61E0CAFC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D7FD84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256DE0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F4D157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FBB78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2B91AF"/>
          <w:sz w:val="19"/>
          <w:szCs w:val="19"/>
        </w:rPr>
        <w:t>arr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::sum() {</w:t>
      </w:r>
    </w:p>
    <w:p w14:paraId="2F979B4C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14:paraId="662D8EFE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n;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14:paraId="7CD3A50C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(a[i] &lt; 0)</w:t>
      </w:r>
    </w:p>
    <w:p w14:paraId="5E6FCA73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s += a[i];</w:t>
      </w:r>
    </w:p>
    <w:p w14:paraId="01B678D2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45B800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1DB0BC2F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301BF0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2B91AF"/>
          <w:sz w:val="19"/>
          <w:szCs w:val="19"/>
        </w:rPr>
        <w:t>arr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::mult() {</w:t>
      </w:r>
    </w:p>
    <w:p w14:paraId="70AC76E3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min = a[0], max = a[0];</w:t>
      </w:r>
    </w:p>
    <w:p w14:paraId="2359E537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indmin = 0, indmax = 0;</w:t>
      </w:r>
    </w:p>
    <w:p w14:paraId="4ABB4778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m = 1;</w:t>
      </w:r>
    </w:p>
    <w:p w14:paraId="0DB1B44B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n;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++) {</w:t>
      </w:r>
    </w:p>
    <w:p w14:paraId="755E51B9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(a[i] &gt; max) {</w:t>
      </w:r>
    </w:p>
    <w:p w14:paraId="3E72140D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max = a[i];</w:t>
      </w:r>
    </w:p>
    <w:p w14:paraId="39781BA7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indmax = i;</w:t>
      </w:r>
    </w:p>
    <w:p w14:paraId="4FC9A2D8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(a[i] &lt; min) {</w:t>
      </w:r>
    </w:p>
    <w:p w14:paraId="057915C2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min = a[i];</w:t>
      </w:r>
    </w:p>
    <w:p w14:paraId="11446C6D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indmin = i;</w:t>
      </w:r>
    </w:p>
    <w:p w14:paraId="090046E0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AABB878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D0BD2B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(indmin &gt; indmax)</w:t>
      </w:r>
    </w:p>
    <w:p w14:paraId="5AF5F1D6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swap(indmin, indmax);</w:t>
      </w:r>
    </w:p>
    <w:p w14:paraId="284B8911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indmin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==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indmax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||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indmin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 ==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indmax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74D62159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throw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2B91AF"/>
          <w:sz w:val="19"/>
          <w:szCs w:val="19"/>
        </w:rPr>
        <w:t>exception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"Error!Нет элементов между мин и макс"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A3ACF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i =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indmin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+ 1;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indmax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;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4A3EEB32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m = m * a[i];</w:t>
      </w:r>
    </w:p>
    <w:p w14:paraId="6AD1A864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0835EC42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B5510F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5D1468">
        <w:rPr>
          <w:rFonts w:ascii="Cascadia Mono" w:hAnsi="Cascadia Mono" w:cs="Cascadia Mono"/>
          <w:color w:val="2B91AF"/>
          <w:sz w:val="19"/>
          <w:szCs w:val="19"/>
          <w:lang w:val="en-GB"/>
        </w:rPr>
        <w:t>myex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::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myex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r w:rsidRPr="005D1468"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 w:rsidRPr="005D1468"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D1468">
        <w:rPr>
          <w:rFonts w:ascii="Cascadia Mono" w:hAnsi="Cascadia Mono" w:cs="Cascadia Mono"/>
          <w:color w:val="808080"/>
          <w:sz w:val="19"/>
          <w:szCs w:val="19"/>
          <w:lang w:val="en-GB"/>
        </w:rPr>
        <w:t>n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) :</w:t>
      </w:r>
      <w:r w:rsidRPr="005D1468">
        <w:rPr>
          <w:rFonts w:ascii="Cascadia Mono" w:hAnsi="Cascadia Mono" w:cs="Cascadia Mono"/>
          <w:color w:val="2B91AF"/>
          <w:sz w:val="19"/>
          <w:szCs w:val="19"/>
          <w:lang w:val="en-GB"/>
        </w:rPr>
        <w:t>exception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5D1468">
        <w:rPr>
          <w:rFonts w:ascii="Cascadia Mono" w:hAnsi="Cascadia Mono" w:cs="Cascadia Mono"/>
          <w:color w:val="808080"/>
          <w:sz w:val="19"/>
          <w:szCs w:val="19"/>
          <w:lang w:val="en-GB"/>
        </w:rPr>
        <w:t>r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) {</w:t>
      </w:r>
    </w:p>
    <w:p w14:paraId="21F35EF4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l = </w:t>
      </w:r>
      <w:r w:rsidRPr="005D1468">
        <w:rPr>
          <w:rFonts w:ascii="Cascadia Mono" w:hAnsi="Cascadia Mono" w:cs="Cascadia Mono"/>
          <w:color w:val="808080"/>
          <w:sz w:val="19"/>
          <w:szCs w:val="19"/>
        </w:rPr>
        <w:t>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E7A74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FC7661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2B91AF"/>
          <w:sz w:val="19"/>
          <w:szCs w:val="19"/>
        </w:rPr>
        <w:t>myex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::getdata() {</w:t>
      </w:r>
    </w:p>
    <w:p w14:paraId="24563098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14:paraId="19930A64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0269A2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5D1468">
        <w:rPr>
          <w:rFonts w:ascii="Cascadia Mono" w:hAnsi="Cascadia Mono" w:cs="Cascadia Mono"/>
          <w:color w:val="2B91AF"/>
          <w:sz w:val="19"/>
          <w:szCs w:val="19"/>
          <w:lang w:val="en-GB"/>
        </w:rPr>
        <w:t>myex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::~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myex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{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D1468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5D1468">
        <w:rPr>
          <w:rFonts w:ascii="Cascadia Mono" w:hAnsi="Cascadia Mono" w:cs="Cascadia Mono"/>
          <w:color w:val="A31515"/>
          <w:sz w:val="19"/>
          <w:szCs w:val="19"/>
          <w:lang w:val="en-GB"/>
        </w:rPr>
        <w:t>destrmyex</w:t>
      </w:r>
      <w:proofErr w:type="spellEnd"/>
      <w:r w:rsidRPr="005D1468">
        <w:rPr>
          <w:rFonts w:ascii="Cascadia Mono" w:hAnsi="Cascadia Mono" w:cs="Cascadia Mono"/>
          <w:color w:val="A31515"/>
          <w:sz w:val="19"/>
          <w:szCs w:val="19"/>
          <w:lang w:val="en-GB"/>
        </w:rPr>
        <w:t>\n"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; };</w:t>
      </w:r>
    </w:p>
    <w:p w14:paraId="2C9B3462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spellStart"/>
      <w:r w:rsidRPr="005D1468">
        <w:rPr>
          <w:rFonts w:ascii="Cascadia Mono" w:hAnsi="Cascadia Mono" w:cs="Cascadia Mono"/>
          <w:color w:val="2B91AF"/>
          <w:sz w:val="19"/>
          <w:szCs w:val="19"/>
          <w:lang w:val="en-GB"/>
        </w:rPr>
        <w:lastRenderedPageBreak/>
        <w:t>arr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::~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arr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() { </w:t>
      </w:r>
      <w:proofErr w:type="spellStart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cout</w:t>
      </w:r>
      <w:proofErr w:type="spellEnd"/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D1468">
        <w:rPr>
          <w:rFonts w:ascii="Cascadia Mono" w:hAnsi="Cascadia Mono" w:cs="Cascadia Mono"/>
          <w:color w:val="008080"/>
          <w:sz w:val="19"/>
          <w:szCs w:val="19"/>
          <w:lang w:val="en-GB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 w:rsidRPr="005D1468">
        <w:rPr>
          <w:rFonts w:ascii="Cascadia Mono" w:hAnsi="Cascadia Mono" w:cs="Cascadia Mono"/>
          <w:color w:val="A31515"/>
          <w:sz w:val="19"/>
          <w:szCs w:val="19"/>
          <w:lang w:val="en-GB"/>
        </w:rPr>
        <w:t>destrarr</w:t>
      </w:r>
      <w:proofErr w:type="spellEnd"/>
      <w:r w:rsidRPr="005D1468">
        <w:rPr>
          <w:rFonts w:ascii="Cascadia Mono" w:hAnsi="Cascadia Mono" w:cs="Cascadia Mono"/>
          <w:color w:val="A31515"/>
          <w:sz w:val="19"/>
          <w:szCs w:val="19"/>
          <w:lang w:val="en-GB"/>
        </w:rPr>
        <w:t>\n"</w:t>
      </w:r>
      <w:r w:rsidRPr="005D1468">
        <w:rPr>
          <w:rFonts w:ascii="Cascadia Mono" w:hAnsi="Cascadia Mono" w:cs="Cascadia Mono"/>
          <w:color w:val="000000"/>
          <w:sz w:val="19"/>
          <w:szCs w:val="19"/>
          <w:lang w:val="en-GB"/>
        </w:rPr>
        <w:t>; };</w:t>
      </w:r>
    </w:p>
    <w:p w14:paraId="593566D8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0B7651A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5D1468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"rus"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AE8138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try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FA0150A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2B53F65A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"Введите колво элементов массива : 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1EACBE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66D5CAE4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2B91AF"/>
          <w:sz w:val="19"/>
          <w:szCs w:val="19"/>
        </w:rPr>
        <w:t>arr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a(k);</w:t>
      </w:r>
    </w:p>
    <w:p w14:paraId="32D56CD0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a.show();</w:t>
      </w:r>
    </w:p>
    <w:p w14:paraId="40BC3530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"Сумма отрицательных элементов : 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a.sum()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51532C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a.sort();</w:t>
      </w:r>
    </w:p>
    <w:p w14:paraId="3DF08591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"Произведение между макс и мин : 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a.mult()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F40E98F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a.show();</w:t>
      </w:r>
    </w:p>
    <w:p w14:paraId="084D03A5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"Программа выполнена успешно\n"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918B9D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A5C221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D1468">
        <w:rPr>
          <w:rFonts w:ascii="Cascadia Mono" w:hAnsi="Cascadia Mono" w:cs="Cascadia Mono"/>
          <w:color w:val="2B91AF"/>
          <w:sz w:val="19"/>
          <w:szCs w:val="19"/>
        </w:rPr>
        <w:t>myex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&amp; s) {</w:t>
      </w:r>
    </w:p>
    <w:p w14:paraId="29153964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s.what();</w:t>
      </w:r>
    </w:p>
    <w:p w14:paraId="2E477D28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(s.getdata() &gt; 6) {</w:t>
      </w:r>
    </w:p>
    <w:p w14:paraId="07993A7B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 больше 12\n"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53716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FEF585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D1DE7CD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 меньше 1\n"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52804F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11328F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2B91AF"/>
          <w:sz w:val="19"/>
          <w:szCs w:val="19"/>
        </w:rPr>
        <w:t>exception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&amp; r) {</w:t>
      </w:r>
    </w:p>
    <w:p w14:paraId="5DCD8C50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r.what()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8CB659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3C53A3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catch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(...) {</w:t>
      </w:r>
    </w:p>
    <w:p w14:paraId="6B619637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"Error!Другие ошибки\n"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C9B84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76E135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 w:rsidRPr="005D146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D1468">
        <w:rPr>
          <w:rFonts w:ascii="Cascadia Mono" w:hAnsi="Cascadia Mono" w:cs="Cascadia Mono"/>
          <w:color w:val="A31515"/>
          <w:sz w:val="19"/>
          <w:szCs w:val="19"/>
        </w:rPr>
        <w:t>"Конец\n"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AA8851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  <w:t>cin.get();</w:t>
      </w:r>
    </w:p>
    <w:p w14:paraId="693C7200" w14:textId="77777777" w:rsidR="005D1468" w:rsidRP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ab/>
      </w:r>
      <w:r w:rsidRPr="005D1468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5D1468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EEE5D64" w14:textId="77777777" w:rsidR="005D1468" w:rsidRDefault="005D1468" w:rsidP="005D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D1468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194AE" w14:textId="77777777" w:rsidR="005D1468" w:rsidRPr="005D1468" w:rsidRDefault="005D1468" w:rsidP="005D1468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ascadia Mono" w:hAnsi="Cascadia Mono" w:cs="Cascadia Mono"/>
          <w:color w:val="000000"/>
          <w:sz w:val="19"/>
          <w:szCs w:val="19"/>
        </w:rPr>
      </w:pPr>
    </w:p>
    <w:p w14:paraId="6B319865" w14:textId="77777777" w:rsidR="005D1468" w:rsidRPr="005D1468" w:rsidRDefault="005D1468" w:rsidP="005D1468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Cascadia Mono" w:hAnsi="Cascadia Mono" w:cs="Cascadia Mono"/>
          <w:color w:val="000000"/>
          <w:sz w:val="19"/>
          <w:szCs w:val="19"/>
        </w:rPr>
      </w:pPr>
    </w:p>
    <w:p w14:paraId="68B05BF1" w14:textId="77777777" w:rsidR="00A252B4" w:rsidRDefault="00A252B4" w:rsidP="005D1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52B4">
        <w:rPr>
          <w:rFonts w:ascii="Times New Roman" w:hAnsi="Times New Roman" w:cs="Times New Roman"/>
          <w:sz w:val="24"/>
          <w:szCs w:val="24"/>
        </w:rPr>
        <w:t xml:space="preserve">Результат работы </w:t>
      </w:r>
    </w:p>
    <w:p w14:paraId="50C41320" w14:textId="77777777" w:rsidR="006762BC" w:rsidRDefault="006762BC" w:rsidP="006762BC">
      <w:pPr>
        <w:pStyle w:val="ListParagraph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Ошибки:</w:t>
      </w:r>
    </w:p>
    <w:p w14:paraId="0D1EA605" w14:textId="77777777" w:rsidR="005D1468" w:rsidRDefault="005D1468" w:rsidP="006762BC">
      <w:pPr>
        <w:pStyle w:val="ListParagraph"/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Ограничение количества элементов массива</w:t>
      </w:r>
      <w:r>
        <w:rPr>
          <w:noProof/>
          <w:lang w:eastAsia="ru-RU"/>
        </w:rPr>
        <w:drawing>
          <wp:inline distT="0" distB="0" distL="0" distR="0" wp14:anchorId="3924E256" wp14:editId="570BC4BA">
            <wp:extent cx="3429000" cy="532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1" t="2307" r="29131" b="78162"/>
                    <a:stretch/>
                  </pic:blipFill>
                  <pic:spPr bwMode="auto">
                    <a:xfrm>
                      <a:off x="0" y="0"/>
                      <a:ext cx="3465764" cy="538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3B6CD" w14:textId="77777777" w:rsidR="006762BC" w:rsidRDefault="006762BC" w:rsidP="00A252B4">
      <w:pPr>
        <w:ind w:left="28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762BC">
        <w:rPr>
          <w:rFonts w:ascii="Times New Roman" w:hAnsi="Times New Roman" w:cs="Times New Roman"/>
          <w:noProof/>
          <w:sz w:val="24"/>
          <w:szCs w:val="24"/>
          <w:lang w:eastAsia="ru-RU"/>
        </w:rPr>
        <w:t>Отсутствие отрицательных элементов</w:t>
      </w:r>
    </w:p>
    <w:p w14:paraId="3418BE06" w14:textId="77777777" w:rsidR="006762BC" w:rsidRDefault="006762BC" w:rsidP="00A252B4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86E8FC" wp14:editId="47A50E72">
            <wp:extent cx="1942316" cy="71401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141" r="67290" b="76482"/>
                    <a:stretch/>
                  </pic:blipFill>
                  <pic:spPr bwMode="auto">
                    <a:xfrm>
                      <a:off x="0" y="0"/>
                      <a:ext cx="1943100" cy="714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C738" w14:textId="77777777" w:rsidR="006762BC" w:rsidRDefault="006762BC" w:rsidP="00A252B4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элементов между максимальным и минимальным</w:t>
      </w:r>
    </w:p>
    <w:p w14:paraId="676D7D6B" w14:textId="77777777" w:rsidR="006762BC" w:rsidRDefault="006762BC" w:rsidP="00A252B4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22811D8" wp14:editId="76414A8E">
            <wp:extent cx="2028825" cy="2266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81" r="65847" b="29874"/>
                    <a:stretch/>
                  </pic:blipFill>
                  <pic:spPr bwMode="auto">
                    <a:xfrm>
                      <a:off x="0" y="0"/>
                      <a:ext cx="2028825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1560C" w14:textId="77777777" w:rsidR="006762BC" w:rsidRDefault="006762BC" w:rsidP="00A252B4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Успешная работа:</w:t>
      </w:r>
    </w:p>
    <w:p w14:paraId="0CFF04F2" w14:textId="77777777" w:rsidR="006762BC" w:rsidRDefault="006762BC" w:rsidP="00A252B4">
      <w:pPr>
        <w:ind w:left="28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D6278A" wp14:editId="4FB7C002">
            <wp:extent cx="2101215" cy="23514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80" r="64617" b="27320"/>
                    <a:stretch/>
                  </pic:blipFill>
                  <pic:spPr bwMode="auto">
                    <a:xfrm>
                      <a:off x="0" y="0"/>
                      <a:ext cx="2101933" cy="235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71AF" w14:textId="77777777" w:rsidR="00A252B4" w:rsidRPr="00A252B4" w:rsidRDefault="00A252B4" w:rsidP="005D14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81251F">
        <w:rPr>
          <w:rFonts w:ascii="Times New Roman" w:hAnsi="Times New Roman" w:cs="Times New Roman"/>
        </w:rPr>
        <w:t>Вывод</w:t>
      </w:r>
    </w:p>
    <w:p w14:paraId="37AF2223" w14:textId="77777777" w:rsidR="00A252B4" w:rsidRPr="00A252B4" w:rsidRDefault="00A252B4" w:rsidP="006762BC">
      <w:pPr>
        <w:pStyle w:val="ListParagraph"/>
        <w:ind w:left="283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Я </w:t>
      </w:r>
      <w:r w:rsidR="006762BC">
        <w:rPr>
          <w:rFonts w:ascii="Times New Roman" w:hAnsi="Times New Roman" w:cs="Times New Roman"/>
        </w:rPr>
        <w:t>изучил</w:t>
      </w:r>
      <w:r w:rsidR="006762BC" w:rsidRPr="006762BC">
        <w:rPr>
          <w:rFonts w:ascii="Times New Roman" w:hAnsi="Times New Roman" w:cs="Times New Roman"/>
        </w:rPr>
        <w:t xml:space="preserve"> принципы построения</w:t>
      </w:r>
      <w:r w:rsidR="006762BC">
        <w:rPr>
          <w:rFonts w:ascii="Times New Roman" w:hAnsi="Times New Roman" w:cs="Times New Roman"/>
        </w:rPr>
        <w:t xml:space="preserve"> консольных приложений, применил</w:t>
      </w:r>
      <w:r w:rsidR="006762BC" w:rsidRPr="006762BC">
        <w:rPr>
          <w:rFonts w:ascii="Times New Roman" w:hAnsi="Times New Roman" w:cs="Times New Roman"/>
        </w:rPr>
        <w:t xml:space="preserve"> на практике знания базовых синтаксических конструкций языка C++ и объектно-ориентированного программирования.</w:t>
      </w:r>
      <w:r w:rsidR="0054000C">
        <w:rPr>
          <w:rFonts w:ascii="Times New Roman" w:hAnsi="Times New Roman" w:cs="Times New Roman"/>
        </w:rPr>
        <w:t xml:space="preserve"> Закрепил</w:t>
      </w:r>
      <w:r w:rsidR="0054000C" w:rsidRPr="0054000C">
        <w:rPr>
          <w:rFonts w:ascii="Times New Roman" w:hAnsi="Times New Roman" w:cs="Times New Roman"/>
        </w:rPr>
        <w:t xml:space="preserve"> знания по теме: Обработка исключительных ситуаций.</w:t>
      </w:r>
    </w:p>
    <w:p w14:paraId="54BD7134" w14:textId="77777777" w:rsidR="00A252B4" w:rsidRPr="00A252B4" w:rsidRDefault="00A252B4" w:rsidP="00A252B4">
      <w:pPr>
        <w:pStyle w:val="ListParagraph"/>
        <w:ind w:left="643"/>
        <w:rPr>
          <w:rFonts w:ascii="Times New Roman" w:hAnsi="Times New Roman" w:cs="Times New Roman"/>
          <w:sz w:val="24"/>
          <w:szCs w:val="24"/>
        </w:rPr>
      </w:pPr>
    </w:p>
    <w:p w14:paraId="02ACC597" w14:textId="77777777" w:rsidR="00A252B4" w:rsidRPr="00A252B4" w:rsidRDefault="00A252B4" w:rsidP="00A252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252B4" w:rsidRPr="00A252B4" w:rsidSect="005F21A1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F3FA1" w14:textId="77777777" w:rsidR="00F125B4" w:rsidRDefault="00F125B4" w:rsidP="005F21A1">
      <w:pPr>
        <w:spacing w:after="0" w:line="240" w:lineRule="auto"/>
      </w:pPr>
      <w:r>
        <w:separator/>
      </w:r>
    </w:p>
  </w:endnote>
  <w:endnote w:type="continuationSeparator" w:id="0">
    <w:p w14:paraId="35A48EE0" w14:textId="77777777" w:rsidR="00F125B4" w:rsidRDefault="00F125B4" w:rsidP="005F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C8B0D" w14:textId="77777777" w:rsidR="005F21A1" w:rsidRPr="005F21A1" w:rsidRDefault="005F21A1" w:rsidP="005F21A1">
    <w:pPr>
      <w:pStyle w:val="Foot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8740" w14:textId="77777777" w:rsidR="00F125B4" w:rsidRDefault="00F125B4" w:rsidP="005F21A1">
      <w:pPr>
        <w:spacing w:after="0" w:line="240" w:lineRule="auto"/>
      </w:pPr>
      <w:r>
        <w:separator/>
      </w:r>
    </w:p>
  </w:footnote>
  <w:footnote w:type="continuationSeparator" w:id="0">
    <w:p w14:paraId="65CA7A80" w14:textId="77777777" w:rsidR="00F125B4" w:rsidRDefault="00F125B4" w:rsidP="005F2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925BA"/>
    <w:multiLevelType w:val="hybridMultilevel"/>
    <w:tmpl w:val="92462800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2F255DE9"/>
    <w:multiLevelType w:val="hybridMultilevel"/>
    <w:tmpl w:val="A8428AC8"/>
    <w:lvl w:ilvl="0" w:tplc="A54CD16C">
      <w:start w:val="3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1D16CC"/>
    <w:multiLevelType w:val="hybridMultilevel"/>
    <w:tmpl w:val="92462800"/>
    <w:lvl w:ilvl="0" w:tplc="60B80ABE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1A1"/>
    <w:rsid w:val="003619D9"/>
    <w:rsid w:val="0054000C"/>
    <w:rsid w:val="00590A22"/>
    <w:rsid w:val="005D1468"/>
    <w:rsid w:val="005F21A1"/>
    <w:rsid w:val="006762BC"/>
    <w:rsid w:val="00A252B4"/>
    <w:rsid w:val="00D34F4A"/>
    <w:rsid w:val="00D40AE8"/>
    <w:rsid w:val="00F1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EFD9"/>
  <w15:chartTrackingRefBased/>
  <w15:docId w15:val="{86B01F9E-FC0A-4482-B0DC-AFC3E87E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1A1"/>
  </w:style>
  <w:style w:type="paragraph" w:styleId="Heading1">
    <w:name w:val="heading 1"/>
    <w:basedOn w:val="Normal"/>
    <w:next w:val="Normal"/>
    <w:link w:val="Heading1Char"/>
    <w:uiPriority w:val="99"/>
    <w:qFormat/>
    <w:rsid w:val="005F21A1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5F21A1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F21A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5F21A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5F21A1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F21A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F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1A1"/>
  </w:style>
  <w:style w:type="paragraph" w:styleId="Footer">
    <w:name w:val="footer"/>
    <w:basedOn w:val="Normal"/>
    <w:link w:val="FooterChar"/>
    <w:uiPriority w:val="99"/>
    <w:unhideWhenUsed/>
    <w:rsid w:val="005F21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1A1"/>
  </w:style>
  <w:style w:type="paragraph" w:styleId="ListParagraph">
    <w:name w:val="List Paragraph"/>
    <w:basedOn w:val="Normal"/>
    <w:uiPriority w:val="34"/>
    <w:qFormat/>
    <w:rsid w:val="005F2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Василиск Алексеевич</dc:creator>
  <cp:keywords/>
  <dc:description/>
  <cp:lastModifiedBy>Василиск Алексеевич</cp:lastModifiedBy>
  <cp:revision>3</cp:revision>
  <dcterms:created xsi:type="dcterms:W3CDTF">2022-11-18T21:47:00Z</dcterms:created>
  <dcterms:modified xsi:type="dcterms:W3CDTF">2023-09-01T21:30:00Z</dcterms:modified>
</cp:coreProperties>
</file>