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03B92" w14:textId="77777777" w:rsidR="00264E37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2024年非专业级别软件能力认证第一轮</w:t>
      </w:r>
    </w:p>
    <w:p w14:paraId="29BA1EF1" w14:textId="77777777" w:rsidR="00264E37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（CSP-J）入门级 C++语言模拟试题</w:t>
      </w:r>
    </w:p>
    <w:p w14:paraId="6441C14A" w14:textId="77777777" w:rsidR="00264E37" w:rsidRDefault="00000000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考生注意事项:</w:t>
      </w:r>
    </w:p>
    <w:p w14:paraId="49A1277F" w14:textId="7BCFB777" w:rsidR="00264E37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试题纸共有  页，答题纸共有 </w:t>
      </w:r>
      <w:r w:rsidR="005B6478"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 页，满分 </w:t>
      </w:r>
      <w:r w:rsidR="005B6478"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/>
          <w:sz w:val="24"/>
          <w:szCs w:val="24"/>
        </w:rPr>
        <w:t>0 分。请在答题纸上作答，写在试题纸上的一律无效。</w:t>
      </w:r>
    </w:p>
    <w:p w14:paraId="46751764" w14:textId="77777777" w:rsidR="00264E37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不得使用任何电子设备（如计算器、手机、电子词典等）或查阅任何书籍资料。</w:t>
      </w:r>
    </w:p>
    <w:p w14:paraId="150F3285" w14:textId="77777777" w:rsidR="00264E37" w:rsidRDefault="00264E37">
      <w:pPr>
        <w:rPr>
          <w:rFonts w:ascii="宋体" w:eastAsia="宋体" w:hAnsi="宋体" w:hint="eastAsia"/>
          <w:sz w:val="24"/>
          <w:szCs w:val="24"/>
        </w:rPr>
      </w:pPr>
    </w:p>
    <w:p w14:paraId="0311CDF8" w14:textId="77777777" w:rsidR="00264E37" w:rsidRDefault="00000000">
      <w:pPr>
        <w:spacing w:line="240" w:lineRule="atLeast"/>
        <w:rPr>
          <w:rFonts w:ascii="宋体" w:eastAsia="宋体" w:hAnsi="宋体" w:hint="eastAsia"/>
          <w:b/>
          <w:bCs/>
          <w:spacing w:val="15"/>
          <w:w w:val="93"/>
          <w:kern w:val="0"/>
          <w:sz w:val="24"/>
          <w:szCs w:val="24"/>
        </w:rPr>
      </w:pPr>
      <w:r w:rsidRPr="005B6478">
        <w:rPr>
          <w:rFonts w:ascii="宋体" w:eastAsia="宋体" w:hAnsi="宋体" w:hint="eastAsia"/>
          <w:b/>
          <w:bCs/>
          <w:spacing w:val="1"/>
          <w:w w:val="90"/>
          <w:kern w:val="0"/>
          <w:sz w:val="24"/>
          <w:szCs w:val="24"/>
          <w:fitText w:val="7840" w:id="-917355776"/>
        </w:rPr>
        <w:t>一、单项选择题（共15题，每题2分，共计30分；每题有且仅有一个正确选项</w:t>
      </w:r>
      <w:r w:rsidRPr="005B6478">
        <w:rPr>
          <w:rFonts w:ascii="宋体" w:eastAsia="宋体" w:hAnsi="宋体" w:hint="eastAsia"/>
          <w:b/>
          <w:bCs/>
          <w:spacing w:val="-14"/>
          <w:w w:val="90"/>
          <w:kern w:val="0"/>
          <w:sz w:val="24"/>
          <w:szCs w:val="24"/>
          <w:fitText w:val="7840" w:id="-917355776"/>
        </w:rPr>
        <w:t>）</w:t>
      </w:r>
    </w:p>
    <w:p w14:paraId="5D1758AB" w14:textId="7A0AB0A8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1. 一个C++程序的执行是从（   ）。</w:t>
      </w:r>
    </w:p>
    <w:p w14:paraId="63B16D1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 本程序的main函数开始，到main函数结束。</w:t>
      </w:r>
    </w:p>
    <w:p w14:paraId="28B2FB7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B. 本程序文件的第一个函数开始，到本程序文件的最后一个函数结束。</w:t>
      </w:r>
    </w:p>
    <w:p w14:paraId="75653A6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 本程序的main函数开始，到本程序文件的最后一个函数结束。</w:t>
      </w:r>
    </w:p>
    <w:p w14:paraId="477F44A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D. 本程序文件的第一个函数开始，到本程序main函数结束。</w:t>
      </w:r>
    </w:p>
    <w:p w14:paraId="7879D1F2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47826D9" w14:textId="5905DFB0" w:rsidR="00264E3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以下代码片段的输出结果为（    ）。</w:t>
      </w:r>
    </w:p>
    <w:p w14:paraId="40774F70" w14:textId="77777777" w:rsidR="00264E3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D014A" wp14:editId="49777A01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2667000" cy="1724025"/>
                <wp:effectExtent l="4445" t="4445" r="14605" b="5080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1069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#include &lt;iostream&gt;</w:t>
                            </w:r>
                          </w:p>
                          <w:p w14:paraId="6E8F5A98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using namespace std;</w:t>
                            </w:r>
                          </w:p>
                          <w:p w14:paraId="0C9359E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) {</w:t>
                            </w:r>
                          </w:p>
                          <w:p w14:paraId="0BEBCC8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 = 1, j = 1, k = 2;</w:t>
                            </w:r>
                          </w:p>
                          <w:p w14:paraId="70113A7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>if ((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j++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 || k++) &amp;&amp;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++)</w:t>
                            </w:r>
                          </w:p>
                          <w:p w14:paraId="5FFBE920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"%d %d %d\n",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, j, k);</w:t>
                            </w:r>
                          </w:p>
                          <w:p w14:paraId="5E2B5600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>return 0;</w:t>
                            </w:r>
                          </w:p>
                          <w:p w14:paraId="3F8F34FD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8D014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.25pt;margin-top:1.1pt;width:210pt;height:13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" fillcolor="white [3201]" strokeweight=".5pt">
                <v:textbox>
                  <w:txbxContent>
                    <w:p w14:paraId="4A711069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#include &lt;iostream&gt;</w:t>
                      </w:r>
                    </w:p>
                    <w:p w14:paraId="6E8F5A98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using namespace std;</w:t>
                      </w:r>
                    </w:p>
                    <w:p w14:paraId="0C9359E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main(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) {</w:t>
                      </w:r>
                    </w:p>
                    <w:p w14:paraId="0BEBCC8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 xml:space="preserve">int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 = 1, j = 1, k = 2;</w:t>
                      </w:r>
                    </w:p>
                    <w:p w14:paraId="70113A7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>if ((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j++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 || k++) &amp;&amp;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++)</w:t>
                      </w:r>
                    </w:p>
                    <w:p w14:paraId="5FFBE920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</w: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printf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"%d %d %d\n",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, j, k);</w:t>
                      </w:r>
                    </w:p>
                    <w:p w14:paraId="5E2B5600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>return 0;</w:t>
                      </w:r>
                    </w:p>
                    <w:p w14:paraId="3F8F34FD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cs="宋体" w:hint="eastAsia"/>
          <w:sz w:val="24"/>
          <w:lang w:eastAsia="zh"/>
        </w:rPr>
        <w:t>1, 1, 2         B. 2, 2, 1           C. 2, 2, 2         D. 2, 2, 3</w:t>
      </w:r>
    </w:p>
    <w:p w14:paraId="3C2F583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F58690E" w14:textId="51635235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3.</w:t>
      </w:r>
      <w:r>
        <w:rPr>
          <w:rFonts w:ascii="宋体" w:eastAsia="宋体" w:hAnsi="宋体" w:cs="宋体"/>
          <w:sz w:val="24"/>
          <w:szCs w:val="24"/>
          <w:lang w:eastAsia="zh"/>
        </w:rPr>
        <w:t>将十六进制数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2</w:t>
      </w:r>
      <w:r>
        <w:rPr>
          <w:rFonts w:ascii="宋体" w:eastAsia="宋体" w:hAnsi="宋体" w:cs="宋体"/>
          <w:sz w:val="24"/>
          <w:szCs w:val="24"/>
          <w:lang w:eastAsia="zh"/>
        </w:rPr>
        <w:t>A和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二进制数101011</w:t>
      </w:r>
      <w:r>
        <w:rPr>
          <w:rFonts w:ascii="宋体" w:eastAsia="宋体" w:hAnsi="宋体" w:cs="宋体"/>
          <w:sz w:val="24"/>
          <w:szCs w:val="24"/>
          <w:lang w:eastAsia="zh"/>
        </w:rPr>
        <w:t>相加，并将结果转换为十进制数是多少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（  ）</w:t>
      </w:r>
    </w:p>
    <w:p w14:paraId="7DC342E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/>
          <w:sz w:val="24"/>
          <w:szCs w:val="24"/>
          <w:lang w:eastAsia="zh"/>
        </w:rPr>
        <w:t>A. 91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3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85</w:t>
      </w:r>
    </w:p>
    <w:p w14:paraId="46EBA69C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9639C24" w14:textId="6A558AFA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4.现有一段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24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分钟的视频文件，它的帧率是 </w:t>
      </w:r>
      <w:r>
        <w:rPr>
          <w:rFonts w:ascii="宋体" w:eastAsia="宋体" w:hAnsi="宋体" w:cs="宋体"/>
          <w:sz w:val="24"/>
          <w:szCs w:val="24"/>
          <w:lang w:eastAsia="zh"/>
        </w:rPr>
        <w:t>30Hz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，分辨率是 </w:t>
      </w:r>
      <w:r>
        <w:rPr>
          <w:rFonts w:ascii="宋体" w:eastAsia="宋体" w:hAnsi="宋体" w:cs="宋体"/>
          <w:sz w:val="24"/>
          <w:szCs w:val="24"/>
          <w:lang w:eastAsia="zh"/>
        </w:rPr>
        <w:t>1920×1080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， 每帧图像都是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32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位真彩色图像，使用的视频编码算法达到了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25%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的压缩率。则这个视频文件占用的存储空间大小约是 （  ）。</w:t>
      </w:r>
    </w:p>
    <w:p w14:paraId="5D69F96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/>
          <w:sz w:val="24"/>
          <w:szCs w:val="24"/>
          <w:lang w:eastAsia="zh"/>
        </w:rPr>
        <w:t>A. 668GiB     B. 334GiB     C. 85GiB      D. 500GiB</w:t>
      </w:r>
    </w:p>
    <w:p w14:paraId="4590D215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FD85348" w14:textId="6EC17CD9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79" w:beforeAutospacing="0" w:afterAutospacing="0"/>
        <w:ind w:left="71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 w:hint="eastAsia"/>
          <w:kern w:val="2"/>
          <w:szCs w:val="24"/>
          <w:lang w:eastAsia="zh"/>
        </w:rPr>
        <w:t>5.</w:t>
      </w:r>
      <w:r>
        <w:rPr>
          <w:rFonts w:ascii="宋体" w:eastAsia="宋体" w:hAnsi="宋体" w:cs="宋体" w:hint="eastAsia"/>
          <w:kern w:val="2"/>
          <w:szCs w:val="24"/>
        </w:rPr>
        <w:t xml:space="preserve">前缀表达式 </w:t>
      </w:r>
      <w:r>
        <w:rPr>
          <w:rFonts w:ascii="宋体" w:eastAsia="宋体" w:hAnsi="宋体" w:cs="宋体"/>
          <w:kern w:val="2"/>
          <w:szCs w:val="24"/>
        </w:rPr>
        <w:t xml:space="preserve">* + a b + c d </w:t>
      </w:r>
      <w:r>
        <w:rPr>
          <w:rFonts w:ascii="宋体" w:eastAsia="宋体" w:hAnsi="宋体" w:cs="宋体" w:hint="eastAsia"/>
          <w:kern w:val="2"/>
          <w:szCs w:val="24"/>
        </w:rPr>
        <w:t>的中缀形式是 （   ）。</w:t>
      </w:r>
    </w:p>
    <w:p w14:paraId="08FFE154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21" w:beforeAutospacing="0" w:afterAutospacing="0" w:line="259" w:lineRule="auto"/>
        <w:ind w:right="5222"/>
        <w:textAlignment w:val="baseline"/>
        <w:rPr>
          <w:rFonts w:ascii="宋体" w:eastAsia="宋体" w:hAnsi="宋体" w:cs="宋体" w:hint="eastAsia"/>
          <w:kern w:val="2"/>
          <w:szCs w:val="24"/>
        </w:rPr>
      </w:pPr>
      <w:r>
        <w:rPr>
          <w:rFonts w:ascii="宋体" w:eastAsia="宋体" w:hAnsi="宋体" w:cs="宋体"/>
          <w:kern w:val="2"/>
          <w:szCs w:val="24"/>
        </w:rPr>
        <w:t>A. (a + b) * (c + d)</w:t>
      </w:r>
    </w:p>
    <w:p w14:paraId="5B7403C5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21" w:beforeAutospacing="0" w:afterAutospacing="0" w:line="259" w:lineRule="auto"/>
        <w:ind w:right="5222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B. a + b * c + d</w:t>
      </w:r>
    </w:p>
    <w:p w14:paraId="0CC17582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14" w:beforeAutospacing="0" w:afterAutospacing="0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C. a * b + c * d</w:t>
      </w:r>
    </w:p>
    <w:p w14:paraId="74C5C701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14" w:beforeAutospacing="0" w:afterAutospacing="0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D. (d + c) * (b + a)</w:t>
      </w:r>
    </w:p>
    <w:p w14:paraId="627055D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A9A094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 w:bidi="ar"/>
        </w:rPr>
      </w:pPr>
    </w:p>
    <w:p w14:paraId="5262990C" w14:textId="450427A3" w:rsidR="00264E37" w:rsidRDefault="006D37D7" w:rsidP="006D37D7">
      <w:pPr>
        <w:ind w:right="240"/>
        <w:jc w:val="right"/>
        <w:rPr>
          <w:rFonts w:ascii="Calibri" w:eastAsia="宋体" w:hAnsi="Calibri" w:cs="Times New Roman"/>
          <w:szCs w:val="21"/>
        </w:rPr>
      </w:pPr>
      <w:r>
        <w:rPr>
          <w:rFonts w:ascii="宋体" w:eastAsia="宋体" w:hAnsi="宋体" w:cs="宋体" w:hint="eastAsia"/>
          <w:noProof/>
          <w:sz w:val="24"/>
          <w:szCs w:val="24"/>
          <w:lang w:eastAsia="zh"/>
        </w:rPr>
        <w:lastRenderedPageBreak/>
        <w:drawing>
          <wp:anchor distT="0" distB="0" distL="114300" distR="114300" simplePos="0" relativeHeight="251662336" behindDoc="0" locked="0" layoutInCell="1" allowOverlap="1" wp14:anchorId="4C71C5E9" wp14:editId="5FD2220E">
            <wp:simplePos x="0" y="0"/>
            <wp:positionH relativeFrom="column">
              <wp:posOffset>3967480</wp:posOffset>
            </wp:positionH>
            <wp:positionV relativeFrom="paragraph">
              <wp:posOffset>0</wp:posOffset>
            </wp:positionV>
            <wp:extent cx="1137920" cy="1377315"/>
            <wp:effectExtent l="0" t="0" r="5080" b="0"/>
            <wp:wrapSquare wrapText="bothSides"/>
            <wp:docPr id="1463956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6978" name="图片 14639569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6.</w:t>
      </w:r>
      <w:r>
        <w:rPr>
          <w:rFonts w:ascii="宋体" w:eastAsia="宋体" w:hAnsi="宋体" w:cs="宋体" w:hint="eastAsia"/>
          <w:sz w:val="24"/>
          <w:szCs w:val="24"/>
          <w:lang w:bidi="ar"/>
        </w:rPr>
        <w:t>右图所示的二叉树，其后序遍历的结果是什么？（</w:t>
      </w:r>
      <w:r w:rsidR="005E4E1B"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） </w:t>
      </w:r>
    </w:p>
    <w:p w14:paraId="2B963A4D" w14:textId="4D1164A3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acedgbf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3D4766C0" w14:textId="47FF9C81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fbacdge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773DB83A" w14:textId="77777777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edgcabf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15D1792A" w14:textId="77777777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egdcfba</w:t>
      </w:r>
      <w:proofErr w:type="spellEnd"/>
    </w:p>
    <w:p w14:paraId="20220FE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5C9145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E1E3E60" w14:textId="4B716325" w:rsidR="00264E3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7.</w:t>
      </w:r>
      <w:r>
        <w:rPr>
          <w:rFonts w:ascii="宋体" w:eastAsia="宋体" w:hAnsi="宋体" w:cs="宋体" w:hint="eastAsia"/>
          <w:sz w:val="24"/>
          <w:szCs w:val="24"/>
          <w:lang w:bidi="ar"/>
        </w:rPr>
        <w:t>假设有一组字符{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g,h,i,j,k,l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}，它们对应的频率分别为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: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8%,14%,17%,20%,23%,18%。 请问以下哪个选项是字符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g,h,i,j,k,l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分别对应的一组哈夫曼编码？（</w:t>
      </w:r>
      <w:r w:rsidR="00A30EE9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） </w:t>
      </w:r>
    </w:p>
    <w:p w14:paraId="094BAA84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1100, h: 1101, i: 111, l: 10, k: 00, j: 01 </w:t>
      </w:r>
    </w:p>
    <w:p w14:paraId="36D941ED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0000, h: 001, i: 010, l: 011, k: 10, j: 11 </w:t>
      </w:r>
    </w:p>
    <w:p w14:paraId="47C2EEE0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111, h: 110, i: 101, l: 100, k: 01, j: 00 </w:t>
      </w:r>
    </w:p>
    <w:p w14:paraId="1C52CFAF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g: 110, h: 111, i: 101, l: 100, k: 0, j: 01</w:t>
      </w:r>
    </w:p>
    <w:p w14:paraId="2FF62AE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1D931A5" w14:textId="57F54E7E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8.当m=7,n=3时，下列函数返回的结果为（   ）</w:t>
      </w:r>
    </w:p>
    <w:p w14:paraId="54524A3A" w14:textId="2344FE59" w:rsidR="00264E37" w:rsidRDefault="00A30EE9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F43D5" wp14:editId="18DC849F">
                <wp:simplePos x="0" y="0"/>
                <wp:positionH relativeFrom="column">
                  <wp:posOffset>198120</wp:posOffset>
                </wp:positionH>
                <wp:positionV relativeFrom="page">
                  <wp:posOffset>4458335</wp:posOffset>
                </wp:positionV>
                <wp:extent cx="2952750" cy="2336800"/>
                <wp:effectExtent l="0" t="0" r="19050" b="25400"/>
                <wp:wrapTopAndBottom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FE726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int m, int n) {</w:t>
                            </w:r>
                          </w:p>
                          <w:p w14:paraId="1BC389D4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if (m &lt;= 1 || n &lt;= 1) {</w:t>
                            </w:r>
                          </w:p>
                          <w:p w14:paraId="378B4895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return 1;</w:t>
                            </w:r>
                          </w:p>
                          <w:p w14:paraId="756C494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</w:t>
                            </w:r>
                          </w:p>
                          <w:p w14:paraId="5645129F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if (m &lt; n) {</w:t>
                            </w:r>
                          </w:p>
                          <w:p w14:paraId="32E83D26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 xml:space="preserve">return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m, m);</w:t>
                            </w:r>
                          </w:p>
                          <w:p w14:paraId="127E970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 else {</w:t>
                            </w:r>
                          </w:p>
                          <w:p w14:paraId="1D7582B3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 xml:space="preserve">return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m - n, n) + f(m, n - 1);</w:t>
                            </w:r>
                          </w:p>
                          <w:p w14:paraId="4023D09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</w:t>
                            </w:r>
                          </w:p>
                          <w:p w14:paraId="3906EABB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43D5" id="文本框 6" o:spid="_x0000_s1027" type="#_x0000_t202" style="position:absolute;left:0;text-align:left;margin-left:15.6pt;margin-top:351.05pt;width:232.5pt;height:18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" fillcolor="white [3201]" strokeweight=".5pt">
                <v:textbox>
                  <w:txbxContent>
                    <w:p w14:paraId="6F2FE726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int m, int n) {</w:t>
                      </w:r>
                    </w:p>
                    <w:p w14:paraId="1BC389D4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if (m &lt;= 1 || n &lt;= 1) {</w:t>
                      </w:r>
                    </w:p>
                    <w:p w14:paraId="378B4895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return 1;</w:t>
                      </w:r>
                    </w:p>
                    <w:p w14:paraId="756C494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</w:t>
                      </w:r>
                    </w:p>
                    <w:p w14:paraId="5645129F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if (m &lt; n) {</w:t>
                      </w:r>
                    </w:p>
                    <w:p w14:paraId="32E83D26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 xml:space="preserve">return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m, m);</w:t>
                      </w:r>
                    </w:p>
                    <w:p w14:paraId="127E970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 else {</w:t>
                      </w:r>
                    </w:p>
                    <w:p w14:paraId="1D7582B3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 xml:space="preserve">return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m - n, n) + f(m, n - 1);</w:t>
                      </w:r>
                    </w:p>
                    <w:p w14:paraId="4023D09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</w:t>
                      </w:r>
                    </w:p>
                    <w:p w14:paraId="3906EABB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A.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8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9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10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11</w:t>
      </w:r>
    </w:p>
    <w:p w14:paraId="73F67141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063B0D1" w14:textId="78D11F9F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有6个座位连成一排，现有3根就坐，则恰好有两个空座位相邻的不同坐法有（    ）。</w:t>
      </w:r>
    </w:p>
    <w:p w14:paraId="1B83127A" w14:textId="77777777" w:rsidR="00264E3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36种            B. 48种            C. 72种            D. 96种</w:t>
      </w:r>
    </w:p>
    <w:p w14:paraId="0E688FE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C65C352" w14:textId="09B70D8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以下表述不正确的是（    ）。</w:t>
      </w:r>
    </w:p>
    <w:p w14:paraId="47030D49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在树的层次遍历中以及图论的广度优先遍历中均使用到了队列。</w:t>
      </w:r>
    </w:p>
    <w:p w14:paraId="5B2183F5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数组和链表均属于线性表，但是数组的大小是固定的，链表的大小可以动态调整。</w:t>
      </w:r>
    </w:p>
    <w:p w14:paraId="2FD0310F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队列和栈是限制性线性表，队列的限制性为后进后出，栈的限制性为后进先出。</w:t>
      </w:r>
    </w:p>
    <w:p w14:paraId="60F6EB3B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在高精度乘法中运算次数只与两个整数长度较长的那个有关。</w:t>
      </w:r>
    </w:p>
    <w:p w14:paraId="7BAB2E04" w14:textId="77777777" w:rsidR="00264E37" w:rsidRDefault="00264E37">
      <w:pPr>
        <w:rPr>
          <w:rFonts w:ascii="宋体" w:hAnsi="宋体" w:cs="宋体" w:hint="eastAsia"/>
          <w:sz w:val="24"/>
          <w:szCs w:val="24"/>
          <w:lang w:eastAsia="zh"/>
        </w:rPr>
      </w:pPr>
    </w:p>
    <w:p w14:paraId="71114BC2" w14:textId="4E8EA3C6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G是一个非连通简单无向图，共有36条边，则该图至少有（    ）个顶点</w:t>
      </w:r>
    </w:p>
    <w:p w14:paraId="3F94388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A.10             B.9        C.8          D.7</w:t>
      </w:r>
    </w:p>
    <w:p w14:paraId="34487D6A" w14:textId="512DB174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对于一个有10个顶点25条边的简单无向图来说，删除（    ）条边后刚好能够让任意点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i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>到点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j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（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≤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i,j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≤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10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）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>均有路径到达。</w:t>
      </w:r>
    </w:p>
    <w:p w14:paraId="5C000919" w14:textId="77777777" w:rsidR="00264E37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      B. 15           C.16            D. 17</w:t>
      </w:r>
    </w:p>
    <w:p w14:paraId="0869E9C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239A3F9" w14:textId="60FD96C4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计算机的基本存储单位为（    ）。</w:t>
      </w:r>
    </w:p>
    <w:p w14:paraId="585461E5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字节（byte）</w:t>
      </w:r>
    </w:p>
    <w:p w14:paraId="383C713F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比特（bit）</w:t>
      </w:r>
    </w:p>
    <w:p w14:paraId="01D15CAD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千字节（kilobyte）</w:t>
      </w:r>
    </w:p>
    <w:p w14:paraId="57DD03B5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字（word）</w:t>
      </w:r>
    </w:p>
    <w:p w14:paraId="54E40CB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BC8069E" w14:textId="7B8DBF0E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某停车场有7个连成一排的空车位。现有3辆车随机停在这排车位中，则任意两辆车之间至少间隔一个车位的概率为（    ）</w:t>
      </w:r>
    </w:p>
    <w:p w14:paraId="53B2C233" w14:textId="77777777" w:rsidR="00264E37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1/5    B. 2/7     C. 6/35     D. 9/35</w:t>
      </w:r>
    </w:p>
    <w:p w14:paraId="0BD10076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C0B71DA" w14:textId="39EBCC62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以下不属于程序编程编程语言的是（  </w:t>
      </w:r>
      <w:r w:rsidR="005E4E1B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0E1BA0E0" w14:textId="77777777" w:rsidR="00264E37" w:rsidRDefault="00000000">
      <w:pPr>
        <w:numPr>
          <w:ilvl w:val="0"/>
          <w:numId w:val="1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Java     B. Python       C. JavaScript      D. C++</w:t>
      </w:r>
    </w:p>
    <w:p w14:paraId="54F75B6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07AA12A" w14:textId="77777777" w:rsidR="00264E37" w:rsidRDefault="00000000">
      <w:pPr>
        <w:numPr>
          <w:ilvl w:val="0"/>
          <w:numId w:val="12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6B858FD0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DEB0A4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（1）</w:t>
      </w:r>
    </w:p>
    <w:p w14:paraId="3CF75A5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78513C6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02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(int a, int b, int &amp;x, int &amp;y) {</w:t>
      </w:r>
    </w:p>
    <w:p w14:paraId="5F8821B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03      if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(!b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0482A76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04          x = 1;</w:t>
      </w:r>
    </w:p>
    <w:p w14:paraId="235DC5A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05          y = 0;</w:t>
      </w:r>
    </w:p>
    <w:p w14:paraId="5F75902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06          return a;</w:t>
      </w:r>
    </w:p>
    <w:p w14:paraId="3C292B1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07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26737A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int d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b, a % b, y, x);</w:t>
      </w:r>
    </w:p>
    <w:p w14:paraId="1CCDAAE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09      y -= (a / b) * x;</w:t>
      </w:r>
    </w:p>
    <w:p w14:paraId="1923099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10      return d;</w:t>
      </w:r>
    </w:p>
    <w:p w14:paraId="7034726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11  }</w:t>
      </w:r>
      <w:proofErr w:type="gramEnd"/>
    </w:p>
    <w:p w14:paraId="27158CE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12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(int a, int b) {</w:t>
      </w:r>
    </w:p>
    <w:p w14:paraId="00CAFEF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13      while (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b !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= 0) {</w:t>
      </w:r>
    </w:p>
    <w:p w14:paraId="06A31D8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    int temp = b;</w:t>
      </w:r>
    </w:p>
    <w:p w14:paraId="3AB14DF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15          b = a % b;</w:t>
      </w:r>
    </w:p>
    <w:p w14:paraId="3F08D45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16          a = temp;</w:t>
      </w:r>
    </w:p>
    <w:p w14:paraId="50C7768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F1C1B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18      return a;</w:t>
      </w:r>
    </w:p>
    <w:p w14:paraId="44477A8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19  }</w:t>
      </w:r>
      <w:proofErr w:type="gramEnd"/>
    </w:p>
    <w:p w14:paraId="0535341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20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651CFB8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21      int a, b, x, y;</w:t>
      </w:r>
    </w:p>
    <w:p w14:paraId="23EB20D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 xml:space="preserve">22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a &gt;&gt; b;</w:t>
      </w:r>
    </w:p>
    <w:p w14:paraId="0E57E96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23      int gcd1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a, b, x, y);</w:t>
      </w:r>
    </w:p>
    <w:p w14:paraId="5DA182E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24      int gcd2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a, b);</w:t>
      </w:r>
    </w:p>
    <w:p w14:paraId="182704F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25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gcd1 &lt;&lt; std::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2BF69B6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(gcd1 == gcd2);</w:t>
      </w:r>
    </w:p>
    <w:p w14:paraId="2EB3805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27      return 0;</w:t>
      </w:r>
    </w:p>
    <w:p w14:paraId="374ED0D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28  }</w:t>
      </w:r>
      <w:proofErr w:type="gramEnd"/>
    </w:p>
    <w:p w14:paraId="65AD7B2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B5B4F5A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假设输入的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a,b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均为不超过2147483647的自然数，完成下面的判断题和单选题：</w:t>
      </w:r>
    </w:p>
    <w:p w14:paraId="09002004" w14:textId="77777777" w:rsidR="00264E37" w:rsidRDefault="00264E37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</w:p>
    <w:p w14:paraId="64D8F7A4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判断题</w:t>
      </w:r>
    </w:p>
    <w:p w14:paraId="72A145A3" w14:textId="260C9A0E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将22、25、26行的std::删除程序行为不变。（    ）</w:t>
      </w:r>
    </w:p>
    <w:p w14:paraId="2FF9701B" w14:textId="4C7EC561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程序输出的第二行总是一个1。（    ）</w:t>
      </w:r>
    </w:p>
    <w:p w14:paraId="0F4E993F" w14:textId="3667003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当输入“48  18”时输出为“6  1”。（  ）</w:t>
      </w:r>
    </w:p>
    <w:p w14:paraId="5559CCC5" w14:textId="28801FFD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当输入“48  18”时输出为“3  0”。（  ）</w:t>
      </w:r>
    </w:p>
    <w:p w14:paraId="711174F5" w14:textId="5657F6DD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此程序的两个函数的功能一样。（   ）</w:t>
      </w:r>
    </w:p>
    <w:p w14:paraId="45C0E19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39AA6F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单选题</w:t>
      </w:r>
    </w:p>
    <w:p w14:paraId="2F02F332" w14:textId="07A660D8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当输入“117 72”时输出为（   ）。</w:t>
      </w:r>
    </w:p>
    <w:p w14:paraId="1F388CDF" w14:textId="77777777" w:rsidR="00264E37" w:rsidRDefault="00000000">
      <w:pPr>
        <w:numPr>
          <w:ilvl w:val="0"/>
          <w:numId w:val="1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“3 1”     B. “3 0”      C. “9 1”      D. “9 0”</w:t>
      </w:r>
    </w:p>
    <w:p w14:paraId="57811A55" w14:textId="14DDE8CE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（4分）该程序的时间复杂度为（</w:t>
      </w:r>
      <w:r w:rsidR="00A30EE9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）。</w:t>
      </w:r>
    </w:p>
    <w:p w14:paraId="0EDC081F" w14:textId="07479010" w:rsidR="00264E37" w:rsidRDefault="00A30EE9">
      <w:pPr>
        <w:numPr>
          <w:ilvl w:val="0"/>
          <w:numId w:val="14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(a)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B. 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(b)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C.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 xml:space="preserve"> O(ab)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D. 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log</m:t>
            </m:r>
          </m:e>
          <m:sup>
            <m:r>
              <w:rPr>
                <w:rFonts w:ascii="Cambria Math" w:eastAsia="宋体" w:hAnsi="Cambria Math" w:cs="宋体" w:hint="eastAsia"/>
                <w:sz w:val="24"/>
                <w:szCs w:val="24"/>
                <w:lang w:eastAsia="zh"/>
              </w:rPr>
              <m:t>min(a,b)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)</m:t>
        </m:r>
      </m:oMath>
    </w:p>
    <w:p w14:paraId="2A304D8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A1BEE3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（2）</w:t>
      </w:r>
    </w:p>
    <w:p w14:paraId="3C8EA59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4772B9F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  using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1755101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3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n;</w:t>
      </w:r>
    </w:p>
    <w:p w14:paraId="355760F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4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a[1000];</w:t>
      </w:r>
    </w:p>
    <w:p w14:paraId="7430451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5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f(int x) {</w:t>
      </w:r>
    </w:p>
    <w:p w14:paraId="7AD851C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6      int ret = 0;</w:t>
      </w:r>
    </w:p>
    <w:p w14:paraId="57C572C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7      for (; x &amp;&amp; x - 1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; )ret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++;</w:t>
      </w:r>
    </w:p>
    <w:p w14:paraId="4CD19E3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8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return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ret;</w:t>
      </w:r>
    </w:p>
    <w:p w14:paraId="20AEFD2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9  }</w:t>
      </w:r>
      <w:proofErr w:type="gramEnd"/>
    </w:p>
    <w:p w14:paraId="7433310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10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g(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int x) { </w:t>
      </w:r>
    </w:p>
    <w:p w14:paraId="6AEC2A7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11     return x &amp;-x;</w:t>
      </w:r>
    </w:p>
    <w:p w14:paraId="0126D48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12 }</w:t>
      </w:r>
      <w:proofErr w:type="gramEnd"/>
    </w:p>
    <w:p w14:paraId="49B508A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13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main(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4119C9E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14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n;</w:t>
      </w:r>
    </w:p>
    <w:p w14:paraId="15649DE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15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cin &gt;&gt;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];</w:t>
      </w:r>
    </w:p>
    <w:p w14:paraId="500A9D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16     </w:t>
      </w:r>
    </w:p>
    <w:p w14:paraId="4238F34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</w:t>
      </w:r>
    </w:p>
    <w:p w14:paraId="1DD939D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f(a[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]) + g(a[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]) &lt;&lt; ' ';</w:t>
      </w:r>
    </w:p>
    <w:p w14:paraId="318DBC0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25737C9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20     return 0;</w:t>
      </w:r>
    </w:p>
    <w:p w14:paraId="5A7E6B3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21 }</w:t>
      </w:r>
      <w:proofErr w:type="gramEnd"/>
    </w:p>
    <w:p w14:paraId="3EE4F59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0ADF040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判断题</w:t>
      </w:r>
    </w:p>
    <w:p w14:paraId="5BE6BE03" w14:textId="2038F25E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23. 输入的 n 等于 1001 时，程序不会发生下标越界。（   ）</w:t>
      </w:r>
    </w:p>
    <w:p w14:paraId="3E144F2F" w14:textId="43B6B739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24. 输入的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必须全为正整数，否则程序将陷入死循环。（   ）</w:t>
      </w:r>
    </w:p>
    <w:p w14:paraId="2C2E8C9A" w14:textId="539FCC9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25. 当输入为“5 2 11 9 16 10”时，输出为“3 4 3 17 5”。（   ）</w:t>
      </w:r>
    </w:p>
    <w:p w14:paraId="10D4B136" w14:textId="34789040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26. 当输入为“1 511998”时，输出为“18”。（   ）</w:t>
      </w:r>
    </w:p>
    <w:p w14:paraId="4A9F201C" w14:textId="1042C776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27. 将源代码中 g 函数的定义（14-17 行）移到 main 函数的后面，程序可以正常编译运行。（   ）</w:t>
      </w:r>
    </w:p>
    <w:p w14:paraId="559FB48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ADE7204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单选题</w:t>
      </w:r>
    </w:p>
    <w:p w14:paraId="72C8F9C3" w14:textId="6CEAB608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28. 当输入为“2 -65536 2147483647”时，输出为（   ）。</w:t>
      </w:r>
    </w:p>
    <w:p w14:paraId="2322A6D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 “65532 33” B. “65552 32” C. “65535 34” D. “65554 33”</w:t>
      </w:r>
    </w:p>
    <w:p w14:paraId="0367BA2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D5D7CE1" w14:textId="77777777" w:rsidR="00264E37" w:rsidRDefault="00000000">
      <w:pPr>
        <w:numPr>
          <w:ilvl w:val="0"/>
          <w:numId w:val="12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完善程序（单选题，每小题3分、合计30分）</w:t>
      </w:r>
    </w:p>
    <w:p w14:paraId="468C903D" w14:textId="77777777" w:rsidR="00264E37" w:rsidRDefault="00264E37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</w:p>
    <w:p w14:paraId="19865F76" w14:textId="77777777" w:rsidR="00264E37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（寻找图书编码）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给定n个图书编码和q次询问，每次询问包含两个正整数，第一个正整数为需求码的长度，第二个数为需求码，如果有多个需求码，只输出图书编码最小的一个，如果没有需要的需求码，则输出-1。</w:t>
      </w:r>
    </w:p>
    <w:p w14:paraId="5308E98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7F42B67" w14:textId="77777777" w:rsidR="00264E37" w:rsidRDefault="00000000">
      <w:pPr>
        <w:ind w:firstLineChars="200" w:firstLine="480"/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试补全程序。</w:t>
      </w:r>
    </w:p>
    <w:p w14:paraId="0D31C0D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8C001A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090D1036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02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cmath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&gt;</w:t>
      </w:r>
    </w:p>
    <w:p w14:paraId="55338A3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03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&lt;limits&gt;</w:t>
      </w:r>
    </w:p>
    <w:p w14:paraId="354AF67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04  using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17DEF95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05</w:t>
      </w:r>
    </w:p>
    <w:p w14:paraId="600F857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06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4E7F4B4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07      int n, q;</w:t>
      </w:r>
    </w:p>
    <w:p w14:paraId="04775C4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a[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1010];</w:t>
      </w:r>
    </w:p>
    <w:p w14:paraId="721BCAD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09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n &gt;&gt; q;</w:t>
      </w:r>
    </w:p>
    <w:p w14:paraId="2F4152A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10 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{</w:t>
      </w:r>
    </w:p>
    <w:p w14:paraId="780D96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11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];</w:t>
      </w:r>
    </w:p>
    <w:p w14:paraId="3C43784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12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36ADF5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13      int m, d;</w:t>
      </w:r>
    </w:p>
    <w:p w14:paraId="3606DD6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while (①) {</w:t>
      </w:r>
    </w:p>
    <w:p w14:paraId="4067A4B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15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m &gt;&gt; d;</w:t>
      </w:r>
    </w:p>
    <w:p w14:paraId="6327999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16          int c, b;</w:t>
      </w:r>
    </w:p>
    <w:p w14:paraId="013CE34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     bool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false;</w:t>
      </w:r>
    </w:p>
    <w:p w14:paraId="17E8841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 int min =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numeric_limits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&lt;int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&gt;::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max();</w:t>
      </w:r>
    </w:p>
    <w:p w14:paraId="4E2164D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{</w:t>
      </w:r>
    </w:p>
    <w:p w14:paraId="7227623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20              c =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pow(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10, m);</w:t>
      </w:r>
    </w:p>
    <w:p w14:paraId="6BEEC32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21              ②;</w:t>
      </w:r>
    </w:p>
    <w:p w14:paraId="41C2530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22              if (b == d) {</w:t>
      </w:r>
    </w:p>
    <w:p w14:paraId="56F786C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23    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true;</w:t>
      </w:r>
    </w:p>
    <w:p w14:paraId="70FBA28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24                  if (③) {</w:t>
      </w:r>
    </w:p>
    <w:p w14:paraId="0097853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25                     ④;</w:t>
      </w:r>
    </w:p>
    <w:p w14:paraId="4FDD626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  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B1596D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27    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649621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28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4845FDD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29          if (⑤) {</w:t>
      </w:r>
    </w:p>
    <w:p w14:paraId="40277B3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30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min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45ADE416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31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else {</w:t>
      </w:r>
    </w:p>
    <w:p w14:paraId="3B13FF4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32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"-1"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0936089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33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8F5282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34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011638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35      return 0;</w:t>
      </w:r>
    </w:p>
    <w:p w14:paraId="6625629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36  }</w:t>
      </w:r>
      <w:proofErr w:type="gramEnd"/>
    </w:p>
    <w:p w14:paraId="43449F50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AA09315" w14:textId="03564BA5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①处应填（   ）。</w:t>
      </w:r>
    </w:p>
    <w:p w14:paraId="3D37705C" w14:textId="77777777" w:rsidR="00264E37" w:rsidRDefault="00000000">
      <w:pPr>
        <w:numPr>
          <w:ilvl w:val="0"/>
          <w:numId w:val="1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q--            B. a--               C. n--             D. m--</w:t>
      </w:r>
    </w:p>
    <w:p w14:paraId="12DE4A33" w14:textId="20A09A70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②处应填（   ）。</w:t>
      </w:r>
    </w:p>
    <w:p w14:paraId="74D132A8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b = a[m] % c   </w:t>
      </w:r>
    </w:p>
    <w:p w14:paraId="189156B6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c </w:t>
      </w:r>
    </w:p>
    <w:p w14:paraId="1AB84B60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100 </w:t>
      </w:r>
    </w:p>
    <w:p w14:paraId="2B3071C0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d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c   </w:t>
      </w:r>
    </w:p>
    <w:p w14:paraId="7C889E59" w14:textId="4C517595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③处应填（   ）。</w:t>
      </w:r>
    </w:p>
    <w:p w14:paraId="202FC71A" w14:textId="77777777" w:rsidR="00264E37" w:rsidRDefault="00000000">
      <w:pPr>
        <w:numPr>
          <w:ilvl w:val="0"/>
          <w:numId w:val="1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min &gt; b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B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. min &gt; d       C. min 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      D.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]&gt; min</w:t>
      </w:r>
    </w:p>
    <w:p w14:paraId="63F5F334" w14:textId="6C18A620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④处应填（   ）。</w:t>
      </w:r>
    </w:p>
    <w:p w14:paraId="6D800C05" w14:textId="77777777" w:rsidR="00264E37" w:rsidRDefault="00000000">
      <w:pPr>
        <w:numPr>
          <w:ilvl w:val="0"/>
          <w:numId w:val="20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min =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B. c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     C.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= min       D. min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645A1EDD" w14:textId="08AA0108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⑤处应填（   ）。</w:t>
      </w:r>
    </w:p>
    <w:p w14:paraId="705EF8A5" w14:textId="77777777" w:rsidR="00264E37" w:rsidRDefault="000000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!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B.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==0      C. 1                D.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</w:p>
    <w:p w14:paraId="430E802E" w14:textId="7777777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675D585" w14:textId="328AE759" w:rsidR="00264E37" w:rsidRDefault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(2)（泛洪算法）</w:t>
      </w:r>
      <w:r w:rsidRPr="00F632A7">
        <w:rPr>
          <w:rFonts w:ascii="宋体" w:eastAsia="宋体" w:hAnsi="宋体" w:cs="宋体"/>
          <w:sz w:val="24"/>
          <w:szCs w:val="24"/>
          <w:lang w:eastAsia="zh"/>
        </w:rPr>
        <w:t>泛洪算法是一种用于图形的算法，它可以确定图中任意两个节点是否连通，或者找出图中所有连通子图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。</w:t>
      </w:r>
      <w:r w:rsidRPr="00F632A7">
        <w:rPr>
          <w:rFonts w:ascii="宋体" w:eastAsia="宋体" w:hAnsi="宋体" w:cs="宋体"/>
          <w:sz w:val="24"/>
          <w:szCs w:val="24"/>
          <w:lang w:eastAsia="zh"/>
        </w:rPr>
        <w:t>这个程序实现了图的广度优先搜索（BFS）算法，并用它来找到并打印图中的所有连通分量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。</w:t>
      </w:r>
    </w:p>
    <w:p w14:paraId="6C680C1C" w14:textId="77777777" w:rsidR="00F632A7" w:rsidRDefault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E995DF8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5CB6F086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02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&lt;vector&gt;</w:t>
      </w:r>
    </w:p>
    <w:p w14:paraId="7136213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03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&lt;queue&gt;</w:t>
      </w:r>
    </w:p>
    <w:p w14:paraId="44A5215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04  using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0DFC988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05</w:t>
      </w:r>
    </w:p>
    <w:p w14:paraId="2E73C33D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06  void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BFS(vector&lt;vector&lt;int&gt;&gt; &amp;graph, int start, vector&lt;bool&gt; &amp;visited) {</w:t>
      </w:r>
    </w:p>
    <w:p w14:paraId="2A15D95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07      queue&lt;int&gt; nodes;</w:t>
      </w:r>
    </w:p>
    <w:p w14:paraId="233FEB2C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(start);</w:t>
      </w:r>
    </w:p>
    <w:p w14:paraId="662DC788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09      visited[start] = true;</w:t>
      </w:r>
    </w:p>
    <w:p w14:paraId="054C905D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 xml:space="preserve">10      while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(!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.empty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()) {</w:t>
      </w:r>
    </w:p>
    <w:p w14:paraId="654AFF19" w14:textId="1D234809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11          int current =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①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09294E95" w14:textId="047E4C1A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12    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②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10B85E3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13         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current &lt;&lt; " ";</w:t>
      </w:r>
    </w:p>
    <w:p w14:paraId="0C02D3F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14          for (int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neighbor :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graph[current]) {</w:t>
      </w:r>
    </w:p>
    <w:p w14:paraId="6389C9B2" w14:textId="23C1975E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15              if (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③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380BA94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16                  visited[neighbor] = true;</w:t>
      </w:r>
    </w:p>
    <w:p w14:paraId="3268D232" w14:textId="22BAA1EB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       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④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7A5488C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80F1D9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6F0179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20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3C5792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21  }</w:t>
      </w:r>
      <w:proofErr w:type="gramEnd"/>
    </w:p>
    <w:p w14:paraId="19C5DF0E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22</w:t>
      </w:r>
    </w:p>
    <w:p w14:paraId="570AE8A9" w14:textId="0453A14E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23  void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floodFill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(vector&lt;vector&lt;int&gt;&gt; &amp;graph, vector&lt;bool&gt; &amp;visited) {</w:t>
      </w:r>
    </w:p>
    <w:p w14:paraId="588C8DA9" w14:textId="0E1518E4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24      for (int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= 0;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⑤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 ++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2323665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25          if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(!visited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[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]) {</w:t>
      </w:r>
    </w:p>
    <w:p w14:paraId="2018BD5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BFS(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graph,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, visited);</w:t>
      </w:r>
    </w:p>
    <w:p w14:paraId="702487D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27             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endl;</w:t>
      </w:r>
    </w:p>
    <w:p w14:paraId="447D6AFA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28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A7DC121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29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6566CD5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30  }</w:t>
      </w:r>
      <w:proofErr w:type="gramEnd"/>
    </w:p>
    <w:p w14:paraId="33DFEE2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31</w:t>
      </w:r>
    </w:p>
    <w:p w14:paraId="30C0117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32  int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536A6D5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33      // 构建图</w:t>
      </w:r>
    </w:p>
    <w:p w14:paraId="34F0EF5B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34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vector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&lt;vector&lt;int&gt;&gt; graph = {</w:t>
      </w:r>
    </w:p>
    <w:p w14:paraId="1A1B469C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35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1, 2},</w:t>
      </w:r>
    </w:p>
    <w:p w14:paraId="23708C4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36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0, 2, 3},</w:t>
      </w:r>
    </w:p>
    <w:p w14:paraId="2FC1CC0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37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1, 3, 4},</w:t>
      </w:r>
    </w:p>
    <w:p w14:paraId="38BCA1F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38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2, 4},</w:t>
      </w:r>
    </w:p>
    <w:p w14:paraId="379DC1B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39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3}</w:t>
      </w:r>
    </w:p>
    <w:p w14:paraId="3A1D6C8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40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15D9A28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41      vector&lt;bool&gt; visited(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(), false);</w:t>
      </w:r>
    </w:p>
    <w:p w14:paraId="593DF2C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42      // 执行泛洪算法</w:t>
      </w:r>
    </w:p>
    <w:p w14:paraId="3898C52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43     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floodFill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graph, visited);</w:t>
      </w:r>
    </w:p>
    <w:p w14:paraId="57CFDD0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44      return 0;</w:t>
      </w:r>
    </w:p>
    <w:p w14:paraId="5DD88747" w14:textId="5C5F4569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45  }</w:t>
      </w:r>
      <w:proofErr w:type="gramEnd"/>
    </w:p>
    <w:p w14:paraId="42CBE8FB" w14:textId="7777777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D0F6AA2" w14:textId="7CF6367E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34. ①处应填（   ）</w:t>
      </w:r>
    </w:p>
    <w:p w14:paraId="4E0A837B" w14:textId="728A95AA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</w:rPr>
        <w:t>A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.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</w:rPr>
        <w:t>back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   </w:t>
      </w: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</w:t>
      </w:r>
    </w:p>
    <w:p w14:paraId="2ABC0B7D" w14:textId="7AE94E34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pop_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D.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pop_back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</w:p>
    <w:p w14:paraId="435573DD" w14:textId="0C956E85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35. ②处应填（   ）</w:t>
      </w:r>
    </w:p>
    <w:p w14:paraId="16CC6E4F" w14:textId="31547DC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nodes.pop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B.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push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(current)</w:t>
      </w:r>
    </w:p>
    <w:p w14:paraId="3FC9A6A6" w14:textId="3082E77A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nodes.pop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_</w:t>
      </w:r>
      <w:proofErr w:type="gramStart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back</w:t>
      </w:r>
      <w:proofErr w:type="spell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)       D. </w:t>
      </w:r>
      <w:proofErr w:type="spellStart"/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push_front</w:t>
      </w:r>
      <w:proofErr w:type="spell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)</w:t>
      </w:r>
    </w:p>
    <w:p w14:paraId="78DDDF23" w14:textId="5BBDA9C6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36. ③处应填（   ）</w:t>
      </w:r>
      <w:r w:rsidR="00B356A5">
        <w:rPr>
          <w:rFonts w:ascii="宋体" w:eastAsia="宋体" w:hAnsi="宋体" w:cs="宋体"/>
          <w:sz w:val="24"/>
          <w:szCs w:val="24"/>
          <w:lang w:eastAsia="zh"/>
        </w:rPr>
        <w:br/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proofErr w:type="gramStart"/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neighbor]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</w:t>
      </w:r>
      <w:proofErr w:type="gram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   B. 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59EBDD19" w14:textId="30383B76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!visited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[neighbor]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!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6EEC510B" w14:textId="1626F962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37. ④处应填（   ）</w:t>
      </w:r>
    </w:p>
    <w:p w14:paraId="61D4300C" w14:textId="08573DAD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_front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B.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_back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</w:p>
    <w:p w14:paraId="2AB9EEB7" w14:textId="14E4FAA9" w:rsidR="00B356A5" w:rsidRP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</w:p>
    <w:p w14:paraId="3763B9F1" w14:textId="7039E004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38. ⑤处应填（   ）</w:t>
      </w:r>
    </w:p>
    <w:p w14:paraId="162AAFE7" w14:textId="7B52BE97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 xml:space="preserve">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B.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=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</w:t>
      </w:r>
    </w:p>
    <w:p w14:paraId="6E3A8F93" w14:textId="26263DB4" w:rsidR="00B356A5" w:rsidRP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visited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=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visited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.size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</w:p>
    <w:sectPr w:rsidR="00B356A5" w:rsidRPr="00B356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23619" w14:textId="77777777" w:rsidR="00B46EF0" w:rsidRDefault="00B46EF0" w:rsidP="009F6108">
      <w:pPr>
        <w:rPr>
          <w:rFonts w:hint="eastAsia"/>
        </w:rPr>
      </w:pPr>
      <w:r>
        <w:separator/>
      </w:r>
    </w:p>
  </w:endnote>
  <w:endnote w:type="continuationSeparator" w:id="0">
    <w:p w14:paraId="5B639DD0" w14:textId="77777777" w:rsidR="00B46EF0" w:rsidRDefault="00B46EF0" w:rsidP="009F61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Noto Sans Mono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0247E" w14:textId="77777777" w:rsidR="001D685E" w:rsidRDefault="001D685E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84EC7" w14:textId="52F3434B" w:rsidR="009F6108" w:rsidRPr="009F6108" w:rsidRDefault="009F6108" w:rsidP="009F6108">
    <w:pPr>
      <w:pStyle w:val="a8"/>
      <w:jc w:val="center"/>
      <w:rPr>
        <w:rFonts w:ascii="宋体" w:eastAsia="宋体" w:hAnsi="宋体" w:hint="eastAsia"/>
        <w:sz w:val="21"/>
        <w:szCs w:val="21"/>
      </w:rPr>
    </w:pPr>
    <w:r w:rsidRPr="009F6108"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 w:rsidRPr="009F6108">
      <w:rPr>
        <w:rFonts w:ascii="宋体" w:eastAsia="宋体" w:hAnsi="宋体" w:hint="eastAsia"/>
        <w:sz w:val="21"/>
        <w:szCs w:val="21"/>
      </w:rPr>
      <w:t xml:space="preserve"> 页，共 </w:t>
    </w:r>
    <w:r w:rsidR="005B6478">
      <w:rPr>
        <w:rFonts w:ascii="宋体" w:eastAsia="宋体" w:hAnsi="宋体" w:hint="eastAsia"/>
        <w:sz w:val="21"/>
        <w:szCs w:val="21"/>
      </w:rPr>
      <w:fldChar w:fldCharType="begin"/>
    </w:r>
    <w:r w:rsidR="005B6478"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 w:rsidR="005B6478">
      <w:rPr>
        <w:rFonts w:ascii="宋体" w:eastAsia="宋体" w:hAnsi="宋体" w:hint="eastAsia"/>
        <w:sz w:val="21"/>
        <w:szCs w:val="21"/>
      </w:rPr>
      <w:fldChar w:fldCharType="separate"/>
    </w:r>
    <w:r w:rsidR="005B6478">
      <w:rPr>
        <w:rFonts w:ascii="宋体" w:eastAsia="宋体" w:hAnsi="宋体" w:hint="eastAsia"/>
        <w:noProof/>
        <w:sz w:val="21"/>
        <w:szCs w:val="21"/>
      </w:rPr>
      <w:t>8</w:t>
    </w:r>
    <w:r w:rsidR="005B6478">
      <w:rPr>
        <w:rFonts w:ascii="宋体" w:eastAsia="宋体" w:hAnsi="宋体" w:hint="eastAsia"/>
        <w:sz w:val="21"/>
        <w:szCs w:val="21"/>
      </w:rPr>
      <w:fldChar w:fldCharType="end"/>
    </w:r>
    <w:r w:rsidRPr="009F6108">
      <w:rPr>
        <w:rFonts w:ascii="宋体" w:eastAsia="宋体" w:hAnsi="宋体" w:hint="eastAsia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AE0B1" w14:textId="77777777" w:rsidR="001D685E" w:rsidRDefault="001D685E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AA5B7" w14:textId="77777777" w:rsidR="00B46EF0" w:rsidRDefault="00B46EF0" w:rsidP="009F6108">
      <w:pPr>
        <w:rPr>
          <w:rFonts w:hint="eastAsia"/>
        </w:rPr>
      </w:pPr>
      <w:r>
        <w:separator/>
      </w:r>
    </w:p>
  </w:footnote>
  <w:footnote w:type="continuationSeparator" w:id="0">
    <w:p w14:paraId="46A1887E" w14:textId="77777777" w:rsidR="00B46EF0" w:rsidRDefault="00B46EF0" w:rsidP="009F61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55774" w14:textId="785021BC" w:rsidR="001D685E" w:rsidRDefault="001D685E">
    <w:pPr>
      <w:pStyle w:val="a6"/>
      <w:rPr>
        <w:rFonts w:hint="eastAsia"/>
      </w:rPr>
    </w:pPr>
    <w:r>
      <w:rPr>
        <w:noProof/>
      </w:rPr>
      <w:pict w14:anchorId="43BB02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467797" o:sp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283EE" w14:textId="5046DCE4" w:rsidR="001D685E" w:rsidRDefault="001D685E">
    <w:pPr>
      <w:pStyle w:val="a6"/>
      <w:rPr>
        <w:rFonts w:hint="eastAsia"/>
      </w:rPr>
    </w:pPr>
    <w:r>
      <w:rPr>
        <w:noProof/>
      </w:rPr>
      <w:pict w14:anchorId="052750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467798" o:sp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557EC" w14:textId="708567CC" w:rsidR="001D685E" w:rsidRDefault="001D685E">
    <w:pPr>
      <w:pStyle w:val="a6"/>
      <w:rPr>
        <w:rFonts w:hint="eastAsia"/>
      </w:rPr>
    </w:pPr>
    <w:r>
      <w:rPr>
        <w:noProof/>
      </w:rPr>
      <w:pict w14:anchorId="26DC67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467796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B772EC9"/>
    <w:multiLevelType w:val="singleLevel"/>
    <w:tmpl w:val="9B772EC9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BF37E15"/>
    <w:multiLevelType w:val="singleLevel"/>
    <w:tmpl w:val="9BF37E15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BE5EFCE3"/>
    <w:multiLevelType w:val="multilevel"/>
    <w:tmpl w:val="BE5EFCE3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BFAA90DF"/>
    <w:multiLevelType w:val="singleLevel"/>
    <w:tmpl w:val="BFAA90DF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CEA6A395"/>
    <w:multiLevelType w:val="singleLevel"/>
    <w:tmpl w:val="CEA6A39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D9DEAE63"/>
    <w:multiLevelType w:val="singleLevel"/>
    <w:tmpl w:val="D9DEAE63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DF683FC5"/>
    <w:multiLevelType w:val="singleLevel"/>
    <w:tmpl w:val="DF683FC5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EBE56BF9"/>
    <w:multiLevelType w:val="singleLevel"/>
    <w:tmpl w:val="EBE56BF9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F1947702"/>
    <w:multiLevelType w:val="singleLevel"/>
    <w:tmpl w:val="F1947702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F75FFB4C"/>
    <w:multiLevelType w:val="singleLevel"/>
    <w:tmpl w:val="F75FFB4C"/>
    <w:lvl w:ilvl="0">
      <w:start w:val="9"/>
      <w:numFmt w:val="decimal"/>
      <w:suff w:val="space"/>
      <w:lvlText w:val="%1."/>
      <w:lvlJc w:val="left"/>
    </w:lvl>
  </w:abstractNum>
  <w:abstractNum w:abstractNumId="11" w15:restartNumberingAfterBreak="0">
    <w:nsid w:val="F7FF7049"/>
    <w:multiLevelType w:val="singleLevel"/>
    <w:tmpl w:val="F7FF704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FB7E0ED3"/>
    <w:multiLevelType w:val="singleLevel"/>
    <w:tmpl w:val="FB7E0ED3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FBFF6EA4"/>
    <w:multiLevelType w:val="singleLevel"/>
    <w:tmpl w:val="FBFF6EA4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FCBF86E2"/>
    <w:multiLevelType w:val="singleLevel"/>
    <w:tmpl w:val="FCBF86E2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FEAA5A18"/>
    <w:multiLevelType w:val="multilevel"/>
    <w:tmpl w:val="FEAA5A18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5E6BD1D"/>
    <w:multiLevelType w:val="singleLevel"/>
    <w:tmpl w:val="35E6BD1D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E0E0CB1"/>
    <w:multiLevelType w:val="singleLevel"/>
    <w:tmpl w:val="4E0E0CB1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5FBDA337"/>
    <w:multiLevelType w:val="singleLevel"/>
    <w:tmpl w:val="5FBDA337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73EF5277"/>
    <w:multiLevelType w:val="singleLevel"/>
    <w:tmpl w:val="73EF5277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7BFEF984"/>
    <w:multiLevelType w:val="singleLevel"/>
    <w:tmpl w:val="7BFEF984"/>
    <w:lvl w:ilvl="0">
      <w:start w:val="29"/>
      <w:numFmt w:val="decimal"/>
      <w:suff w:val="space"/>
      <w:lvlText w:val="%1."/>
      <w:lvlJc w:val="left"/>
    </w:lvl>
  </w:abstractNum>
  <w:num w:numId="1" w16cid:durableId="91437806">
    <w:abstractNumId w:val="11"/>
  </w:num>
  <w:num w:numId="2" w16cid:durableId="636108905">
    <w:abstractNumId w:val="12"/>
  </w:num>
  <w:num w:numId="3" w16cid:durableId="1442528736">
    <w:abstractNumId w:val="15"/>
  </w:num>
  <w:num w:numId="4" w16cid:durableId="890264383">
    <w:abstractNumId w:val="3"/>
  </w:num>
  <w:num w:numId="5" w16cid:durableId="1349914560">
    <w:abstractNumId w:val="10"/>
  </w:num>
  <w:num w:numId="6" w16cid:durableId="733309947">
    <w:abstractNumId w:val="7"/>
  </w:num>
  <w:num w:numId="7" w16cid:durableId="187790835">
    <w:abstractNumId w:val="5"/>
  </w:num>
  <w:num w:numId="8" w16cid:durableId="1267230463">
    <w:abstractNumId w:val="6"/>
  </w:num>
  <w:num w:numId="9" w16cid:durableId="1461462410">
    <w:abstractNumId w:val="17"/>
  </w:num>
  <w:num w:numId="10" w16cid:durableId="2099861332">
    <w:abstractNumId w:val="14"/>
  </w:num>
  <w:num w:numId="11" w16cid:durableId="1189948896">
    <w:abstractNumId w:val="19"/>
  </w:num>
  <w:num w:numId="12" w16cid:durableId="1826317368">
    <w:abstractNumId w:val="2"/>
  </w:num>
  <w:num w:numId="13" w16cid:durableId="1710570462">
    <w:abstractNumId w:val="18"/>
  </w:num>
  <w:num w:numId="14" w16cid:durableId="1322192730">
    <w:abstractNumId w:val="0"/>
  </w:num>
  <w:num w:numId="15" w16cid:durableId="1380590530">
    <w:abstractNumId w:val="16"/>
  </w:num>
  <w:num w:numId="16" w16cid:durableId="1377201862">
    <w:abstractNumId w:val="20"/>
  </w:num>
  <w:num w:numId="17" w16cid:durableId="720128537">
    <w:abstractNumId w:val="13"/>
  </w:num>
  <w:num w:numId="18" w16cid:durableId="1687243726">
    <w:abstractNumId w:val="9"/>
  </w:num>
  <w:num w:numId="19" w16cid:durableId="1908490297">
    <w:abstractNumId w:val="1"/>
  </w:num>
  <w:num w:numId="20" w16cid:durableId="1744257466">
    <w:abstractNumId w:val="4"/>
  </w:num>
  <w:num w:numId="21" w16cid:durableId="1430347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03"/>
    <w:rsid w:val="A16F773E"/>
    <w:rsid w:val="CDFF6B62"/>
    <w:rsid w:val="D2DBC3A3"/>
    <w:rsid w:val="DEEFF162"/>
    <w:rsid w:val="E1F36DEB"/>
    <w:rsid w:val="EFFE6A1E"/>
    <w:rsid w:val="F7AF1D48"/>
    <w:rsid w:val="FB3DF105"/>
    <w:rsid w:val="FB77FCA1"/>
    <w:rsid w:val="FBE56440"/>
    <w:rsid w:val="FDE7F7CA"/>
    <w:rsid w:val="FEEFBC81"/>
    <w:rsid w:val="FEEFCD26"/>
    <w:rsid w:val="FF331229"/>
    <w:rsid w:val="FF399196"/>
    <w:rsid w:val="00080876"/>
    <w:rsid w:val="00134055"/>
    <w:rsid w:val="001D2022"/>
    <w:rsid w:val="001D685E"/>
    <w:rsid w:val="00264E37"/>
    <w:rsid w:val="002F64BD"/>
    <w:rsid w:val="00395763"/>
    <w:rsid w:val="005B6478"/>
    <w:rsid w:val="005E4E1B"/>
    <w:rsid w:val="00610DCE"/>
    <w:rsid w:val="006A694D"/>
    <w:rsid w:val="006D37D7"/>
    <w:rsid w:val="00745687"/>
    <w:rsid w:val="00756939"/>
    <w:rsid w:val="00893757"/>
    <w:rsid w:val="0092606A"/>
    <w:rsid w:val="009B11A7"/>
    <w:rsid w:val="009F6108"/>
    <w:rsid w:val="00A30EE9"/>
    <w:rsid w:val="00A42A9F"/>
    <w:rsid w:val="00AD4DA3"/>
    <w:rsid w:val="00B356A5"/>
    <w:rsid w:val="00B46EF0"/>
    <w:rsid w:val="00CA5103"/>
    <w:rsid w:val="00F632A7"/>
    <w:rsid w:val="15FB5696"/>
    <w:rsid w:val="1EBBB78C"/>
    <w:rsid w:val="1F7745FF"/>
    <w:rsid w:val="3E7B559A"/>
    <w:rsid w:val="3E7D0842"/>
    <w:rsid w:val="3FE72EFB"/>
    <w:rsid w:val="3FEAA17E"/>
    <w:rsid w:val="3FED6F1F"/>
    <w:rsid w:val="3FF68B3D"/>
    <w:rsid w:val="5F75DFD0"/>
    <w:rsid w:val="5F7E9CD1"/>
    <w:rsid w:val="5FFF6CFE"/>
    <w:rsid w:val="678641AD"/>
    <w:rsid w:val="6B5344A5"/>
    <w:rsid w:val="7DFFAADB"/>
    <w:rsid w:val="7E8F7D51"/>
    <w:rsid w:val="7F9FD547"/>
    <w:rsid w:val="7FF7E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41950"/>
  <w15:docId w15:val="{02FF4AF3-662B-4425-A7CF-9B85C644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semiHidden/>
    <w:unhideWhenUsed/>
    <w:pPr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Consolas" w:eastAsia="Consolas" w:hAnsi="Consolas" w:cs="Times New Roman"/>
      <w:color w:val="000000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F61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61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61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610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xiang</dc:creator>
  <cp:lastModifiedBy>lei xiang</cp:lastModifiedBy>
  <cp:revision>10</cp:revision>
  <cp:lastPrinted>2024-09-10T08:55:00Z</cp:lastPrinted>
  <dcterms:created xsi:type="dcterms:W3CDTF">2024-09-10T17:00:00Z</dcterms:created>
  <dcterms:modified xsi:type="dcterms:W3CDTF">2024-09-10T08:55:00Z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2052-12.9.0.18225</vt:lpwstr>
  </property>
  <property fmtid="{D5CDD505-2E9C-101B-9397-08002B2CF9AE}" pid="3" name="ICV">
    <vt:lpwstr>EEB2F3539298C12586F4DF66F464425A_43</vt:lpwstr>
  </property>
</Properties>
</file>