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47" w:rsidRPr="00973547" w:rsidRDefault="00973547" w:rsidP="00973547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eastAsia="ru-RU"/>
        </w:rPr>
      </w:pPr>
      <w:proofErr w:type="spellStart"/>
      <w:r w:rsidRPr="00973547"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eastAsia="ru-RU"/>
        </w:rPr>
        <w:t>DLS_Project</w:t>
      </w:r>
      <w:bookmarkStart w:id="0" w:name="_GoBack"/>
      <w:bookmarkEnd w:id="0"/>
      <w:proofErr w:type="spellEnd"/>
    </w:p>
    <w:p w:rsidR="00973547" w:rsidRPr="00973547" w:rsidRDefault="00973547" w:rsidP="00973547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Данный 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репозиторий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представляет собой финальный проект в Школе Глубокого Обучение МФТИ (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Deep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Learning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School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:rsidR="00973547" w:rsidRPr="00973547" w:rsidRDefault="00973547" w:rsidP="00973547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Проект представляет из себя 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телеграм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 бота, который может перенести стиль с одной фотографии на другую.</w:t>
      </w:r>
    </w:p>
    <w:p w:rsidR="00973547" w:rsidRPr="00973547" w:rsidRDefault="00973547" w:rsidP="00973547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Код, представленный здесь запущен на сервере </w:t>
      </w:r>
      <w:proofErr w:type="spellStart"/>
      <w:r w:rsidRPr="00973547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heroku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73547" w:rsidRPr="00973547" w:rsidRDefault="00973547" w:rsidP="00973547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Бот работает автономно 24/7: </w:t>
      </w:r>
      <w:r w:rsidRPr="00973547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@</w:t>
      </w:r>
      <w:proofErr w:type="spellStart"/>
      <w:r w:rsidRPr="00973547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ImageStyleDLSBot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hyperlink r:id="rId5" w:history="1">
        <w:r w:rsidRPr="00973547">
          <w:rPr>
            <w:rFonts w:ascii="Segoe UI" w:eastAsia="Times New Roman" w:hAnsi="Segoe UI" w:cs="Segoe UI"/>
            <w:sz w:val="24"/>
            <w:szCs w:val="24"/>
            <w:lang w:eastAsia="ru-RU"/>
          </w:rPr>
          <w:t>https://telegram.me/ImageStyleDLSBot</w:t>
        </w:r>
      </w:hyperlink>
    </w:p>
    <w:p w:rsidR="00973547" w:rsidRPr="00973547" w:rsidRDefault="00973547" w:rsidP="00973547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Используется медленный алгоритм переноса стиля, который был рассмотрен на лекции.</w:t>
      </w:r>
    </w:p>
    <w:p w:rsidR="00973547" w:rsidRPr="00973547" w:rsidRDefault="00973547" w:rsidP="00973547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Все вычисления выполняются на 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cpu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, поэтому процесс переноса стиля на изображение занимает ~ 3-5 минут.</w:t>
      </w:r>
    </w:p>
    <w:p w:rsidR="00973547" w:rsidRPr="00973547" w:rsidRDefault="00973547" w:rsidP="00973547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Прием сообщений ботом от пользователя осуществляются в асинхронном режиме.</w:t>
      </w:r>
    </w:p>
    <w:p w:rsidR="00973547" w:rsidRPr="00973547" w:rsidRDefault="00973547" w:rsidP="00973547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7354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main.py</w:t>
      </w:r>
    </w:p>
    <w:p w:rsidR="00973547" w:rsidRPr="00973547" w:rsidRDefault="00973547" w:rsidP="0097354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Данный файл содержит основной код бота: 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хендлеры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обработки сообщений пользователя и диалог для запуска переноса стиля и вывода результата пользователю.</w:t>
      </w:r>
    </w:p>
    <w:p w:rsidR="00973547" w:rsidRPr="00973547" w:rsidRDefault="00973547" w:rsidP="00973547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7354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model.py</w:t>
      </w:r>
    </w:p>
    <w:p w:rsidR="00973547" w:rsidRPr="00973547" w:rsidRDefault="00973547" w:rsidP="0097354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gram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Модуль</w:t>
      </w:r>
      <w:proofErr w:type="gram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 в котором реализована 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сверточная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 модель для переноса стиля. Модель основана на пяти верхних свертках VGG-19, обученной на IMAGANET. Т.к. сама VGG-19 весит около 500 Мб, то в данном модуле реализована функция для того, чтобы воспроизводить верхние слои данной модели и загружать 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предобученные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 веса только лишь для них. Таким образом, на выходе получаем файл размером около 2Мб.</w:t>
      </w:r>
    </w:p>
    <w:p w:rsidR="00973547" w:rsidRPr="00973547" w:rsidRDefault="00973547" w:rsidP="00973547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7354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config.py</w:t>
      </w:r>
    </w:p>
    <w:p w:rsidR="00973547" w:rsidRPr="00973547" w:rsidRDefault="00973547" w:rsidP="0097354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В данном файле находятся основные настройки бота:</w:t>
      </w:r>
    </w:p>
    <w:p w:rsidR="00973547" w:rsidRPr="00973547" w:rsidRDefault="00973547" w:rsidP="00973547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ключ авторизации бота (удален по соображениям безопасности);</w:t>
      </w:r>
    </w:p>
    <w:p w:rsidR="00973547" w:rsidRPr="00973547" w:rsidRDefault="00973547" w:rsidP="00973547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имя файла 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сохраненой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 модели;</w:t>
      </w:r>
    </w:p>
    <w:p w:rsidR="00973547" w:rsidRPr="00973547" w:rsidRDefault="00973547" w:rsidP="00973547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размер изображения для обработки для режима работы на CPU;</w:t>
      </w:r>
    </w:p>
    <w:p w:rsidR="00973547" w:rsidRPr="00973547" w:rsidRDefault="00973547" w:rsidP="00973547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размер изображения для обработки для режима работы на GPU.</w:t>
      </w:r>
    </w:p>
    <w:p w:rsidR="00973547" w:rsidRPr="00973547" w:rsidRDefault="00973547" w:rsidP="00973547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7354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vgg19_cache.pth</w:t>
      </w:r>
    </w:p>
    <w:p w:rsidR="00973547" w:rsidRPr="00973547" w:rsidRDefault="00973547" w:rsidP="0097354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Предобученные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 веса для верхних слоев VGG-19.</w:t>
      </w:r>
    </w:p>
    <w:p w:rsidR="00973547" w:rsidRPr="00973547" w:rsidRDefault="00973547" w:rsidP="00973547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proofErr w:type="spellStart"/>
      <w:r w:rsidRPr="0097354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Procfile</w:t>
      </w:r>
      <w:proofErr w:type="spellEnd"/>
    </w:p>
    <w:p w:rsidR="00973547" w:rsidRPr="00973547" w:rsidRDefault="00973547" w:rsidP="0097354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Данный файл необходим для сервера </w:t>
      </w:r>
      <w:proofErr w:type="spellStart"/>
      <w:r w:rsidRPr="00973547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heroku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. В котором указываются инструкции как развернутое приложение должно выполняться.</w:t>
      </w:r>
    </w:p>
    <w:p w:rsidR="00973547" w:rsidRPr="00973547" w:rsidRDefault="00973547" w:rsidP="00973547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7354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requirements.txt</w:t>
      </w:r>
    </w:p>
    <w:p w:rsidR="00973547" w:rsidRPr="00973547" w:rsidRDefault="00973547" w:rsidP="0097354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Данный файл, содержит список необходимых сторонних пакетов 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73547" w:rsidRPr="00973547" w:rsidRDefault="00973547" w:rsidP="00973547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7354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Runtime.txt</w:t>
      </w:r>
    </w:p>
    <w:p w:rsidR="00973547" w:rsidRPr="00973547" w:rsidRDefault="00973547" w:rsidP="0097354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Данный файл, сообщает 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Heroku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, какую версию 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 использует приложение.</w:t>
      </w:r>
    </w:p>
    <w:p w:rsidR="00973547" w:rsidRPr="00973547" w:rsidRDefault="00973547" w:rsidP="00973547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7354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Асинхронный режим</w:t>
      </w:r>
    </w:p>
    <w:p w:rsidR="00973547" w:rsidRPr="00973547" w:rsidRDefault="00973547" w:rsidP="0097354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Прием и обработка пользовательских сообщений ботом осуществляется в асинхронном режиме. Данный режим реализован посредством модуля </w:t>
      </w:r>
      <w:proofErr w:type="spellStart"/>
      <w:r w:rsidRPr="00973547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threading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973547" w:rsidRPr="00973547" w:rsidRDefault="00973547" w:rsidP="00973547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7354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Развертывание</w:t>
      </w:r>
    </w:p>
    <w:p w:rsidR="00973547" w:rsidRPr="00973547" w:rsidRDefault="00973547" w:rsidP="0097354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Проект запущен на сервере </w:t>
      </w:r>
      <w:proofErr w:type="spellStart"/>
      <w:r w:rsidRPr="00973547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heroku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. Сервер </w:t>
      </w:r>
      <w:proofErr w:type="spellStart"/>
      <w:r w:rsidRPr="00973547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heroku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 в бесплатном режиме позволяет развернуть приложение, размер которого, со всеми зависимостями, не должен превышать 500Мб. В связи с этим, для запуска проекта была использован 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фреймворк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973547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torch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 версии 0.4.1, который может быть запущен на 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 версии 3.6.15. Данную версию интерпретатора на сервере heroku-20 (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United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States</w:t>
      </w:r>
      <w:proofErr w:type="spellEnd"/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:rsidR="00973547" w:rsidRPr="00973547" w:rsidRDefault="00973547" w:rsidP="00973547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73547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Итоговый результат</w:t>
      </w:r>
    </w:p>
    <w:p w:rsidR="00973547" w:rsidRPr="00973547" w:rsidRDefault="00973547" w:rsidP="00973547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73547">
        <w:rPr>
          <w:rFonts w:ascii="Segoe UI" w:eastAsia="Times New Roman" w:hAnsi="Segoe UI" w:cs="Segoe UI"/>
          <w:noProof/>
          <w:sz w:val="24"/>
          <w:szCs w:val="24"/>
          <w:lang w:eastAsia="ru-RU"/>
        </w:rPr>
        <w:lastRenderedPageBreak/>
        <w:drawing>
          <wp:inline distT="0" distB="0" distL="0" distR="0" wp14:anchorId="58BC35CD" wp14:editId="4768E5F8">
            <wp:extent cx="5276850" cy="6324600"/>
            <wp:effectExtent l="0" t="0" r="0" b="0"/>
            <wp:docPr id="2" name="Рисунок 2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547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973547">
        <w:rPr>
          <w:rFonts w:ascii="Segoe UI" w:eastAsia="Times New Roman" w:hAnsi="Segoe UI" w:cs="Segoe UI"/>
          <w:noProof/>
          <w:sz w:val="24"/>
          <w:szCs w:val="24"/>
          <w:lang w:eastAsia="ru-RU"/>
        </w:rPr>
        <w:lastRenderedPageBreak/>
        <w:drawing>
          <wp:inline distT="0" distB="0" distL="0" distR="0" wp14:anchorId="1E4B3589" wp14:editId="46518576">
            <wp:extent cx="5400675" cy="7620000"/>
            <wp:effectExtent l="0" t="0" r="9525" b="0"/>
            <wp:docPr id="1" name="Рисунок 1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98" w:rsidRPr="00973547" w:rsidRDefault="00F84798" w:rsidP="00973547"/>
    <w:sectPr w:rsidR="00F84798" w:rsidRPr="00973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47BF"/>
    <w:multiLevelType w:val="hybridMultilevel"/>
    <w:tmpl w:val="EEBEA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44BB0"/>
    <w:multiLevelType w:val="hybridMultilevel"/>
    <w:tmpl w:val="6C4874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20D3A"/>
    <w:multiLevelType w:val="multilevel"/>
    <w:tmpl w:val="42C6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67E93"/>
    <w:multiLevelType w:val="hybridMultilevel"/>
    <w:tmpl w:val="C8829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F7B23"/>
    <w:multiLevelType w:val="multilevel"/>
    <w:tmpl w:val="74E4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DD"/>
    <w:rsid w:val="00206882"/>
    <w:rsid w:val="005C638D"/>
    <w:rsid w:val="00826119"/>
    <w:rsid w:val="00973547"/>
    <w:rsid w:val="00C46DDD"/>
    <w:rsid w:val="00F8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DF164-7724-4E9F-8FAC-927FEBC6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3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73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D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35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35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973547"/>
    <w:rPr>
      <w:i/>
      <w:iCs/>
    </w:rPr>
  </w:style>
  <w:style w:type="character" w:styleId="a5">
    <w:name w:val="Hyperlink"/>
    <w:basedOn w:val="a0"/>
    <w:uiPriority w:val="99"/>
    <w:semiHidden/>
    <w:unhideWhenUsed/>
    <w:rsid w:val="0097354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7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99594000/153774353-11b48d49-2a82-4e62-9d1b-5a81c6538e4a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99594000/153774328-7d32036d-c32f-4cfd-9fb3-5acdeac432c6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legram.me/ImageStyleDLSBo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Буторин</dc:creator>
  <cp:keywords/>
  <dc:description/>
  <cp:lastModifiedBy>Александр</cp:lastModifiedBy>
  <cp:revision>2</cp:revision>
  <cp:lastPrinted>2022-02-13T20:53:00Z</cp:lastPrinted>
  <dcterms:created xsi:type="dcterms:W3CDTF">2022-02-13T20:54:00Z</dcterms:created>
  <dcterms:modified xsi:type="dcterms:W3CDTF">2022-02-13T20:54:00Z</dcterms:modified>
</cp:coreProperties>
</file>