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1408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《咸师反诈迷雾：赌局陷阱》情节梳理</w:t>
      </w:r>
    </w:p>
    <w:p w14:paraId="16F1B43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一、故事总览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CD960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8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43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FCF3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9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故事主线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高帅善良、家境普通且常年兼职的咸师大三学生小夏，被同班同学老蛋忽悠，陷入网络赌博陷阱，在同学小林的劝导下（分支B）识破阴谋、及时止损的全过程</w:t>
            </w:r>
          </w:p>
        </w:tc>
      </w:tr>
      <w:tr w14:paraId="58A927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F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核心冲突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5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挣钱的迫切需求 vs 理性判断、同学情谊 vs 诈骗陷阱、陷入迷途 vs 好友劝导</w:t>
            </w:r>
          </w:p>
        </w:tc>
      </w:tr>
      <w:tr w14:paraId="4B6A0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1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叙事视角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2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第二人称“你”（小夏/受害者/玩家），贴合你的性格特点，明确为大三学生</w:t>
            </w:r>
          </w:p>
        </w:tc>
      </w:tr>
      <w:tr w14:paraId="7B055E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6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5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 3.5～4 分钟</w:t>
            </w:r>
          </w:p>
        </w:tc>
      </w:tr>
      <w:tr w14:paraId="511C88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8E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结构模式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E2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起（偶遇求助）→ 承（诱饵诱惑）→ 转（陷阱加深）→ 合（抉择+小林劝导+结局）</w:t>
            </w:r>
          </w:p>
        </w:tc>
      </w:tr>
    </w:tbl>
    <w:p w14:paraId="44B35F1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二、五幕情节详拆</w:t>
      </w:r>
      <w:bookmarkEnd w:id="1"/>
    </w:p>
    <w:p w14:paraId="224DBD7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📖 第一幕：兼职偶遇 —— 热心的“搭子”</w:t>
      </w:r>
      <w:bookmarkEnd w:id="2"/>
    </w:p>
    <w:p w14:paraId="2FC507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时长：约 50 秒 | 情绪基调：亲切、共情、略带疲惫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C181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A5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2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角色心理（贴合你的性格）</w:t>
            </w:r>
          </w:p>
        </w:tc>
      </w:tr>
      <w:tr w14:paraId="3A0B0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9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场景引入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98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傍晚，大三的你（小夏）刚结束校门口的兼职（发传单），背着双肩包、满头大汗地往宿舍走，手里攥着刚挣的50块零钱，心里盘算着这个月的生活费还缺多少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6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疲惫但踏实，善良且能吃苦，对挣钱有强烈的执念，有点无奈但不抱怨，作为大三学生，更迫切想减轻家里负担</w:t>
            </w:r>
          </w:p>
        </w:tc>
      </w:tr>
      <w:tr w14:paraId="696F9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77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偶遇搭话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E0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同班的老蛋突然从后面拍你（小夏）肩膀，他知道你常年兼职，笑着说“小夏哥，又去搞钱啊？看你这累的，大三了还这么拼”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B3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有点不好意思，毕竟自己总在兼职，和老蛋（看似轻松的同学）形成对比，但觉得对方懂自己的辛苦，也习惯了被同学称呼“小夏哥”</w:t>
            </w:r>
          </w:p>
        </w:tc>
      </w:tr>
      <w:tr w14:paraId="3C076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1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诱饵出现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EC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老蛋装作“好心分享”，说自己发现一个“轻松挣钱的路子”，不用风吹日晒，每天花10分钟，就能挣你兼职一天的钱，还调侃“大三了，总发传单也不是办法”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E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心动但警惕，毕竟自己靠踏实兼职挣钱，知道“天上不会掉馅饼”，但又忍不住好奇（太需要钱了），加上老蛋说到了自己作为大三学生的顾虑</w:t>
            </w:r>
          </w:p>
        </w:tc>
      </w:tr>
      <w:tr w14:paraId="262794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8D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建立信任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2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老蛋掏出手机，给你（小夏）看他的“收益截图”，有50、100的小额到账，还说“都是同班同学，我能坑你小夏哥？我自己都在玩，稳赚不赔”，还拍着胸脯保证“亏了我帮你补”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D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放下部分警惕，觉得老蛋是同班同学，不会骗自己，加上收益截图很真实，挣钱的迫切盖过了理性，心里开始动摇，也觉得老蛋确实没理由坑自己</w:t>
            </w:r>
          </w:p>
        </w:tc>
      </w:tr>
      <w:tr w14:paraId="6F75E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5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伏笔埋设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DA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你（小夏）注意到老蛋的手机屏幕上，有一个陌生的APP图标，界面很简陋，而且他翻截图的时候，手有点抖，但你觉得是自己多心了，还想着老蛋可能只是紧张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48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潜意识里有一丝疑虑，但被“轻松挣钱”的诱惑和同学情谊掩盖，没再多想，也没来得及告诉平时一起兼职的同学小林</w:t>
            </w:r>
          </w:p>
        </w:tc>
      </w:tr>
    </w:tbl>
    <w:p w14:paraId="015EC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🎯 本幕功能</w:t>
      </w:r>
      <w:r>
        <w:rPr>
          <w:rFonts w:ascii="Arial" w:hAnsi="Arial" w:eastAsia="等线" w:cs="Arial"/>
          <w:sz w:val="22"/>
        </w:rPr>
        <w:t>：结合你“穷、常年兼职、大三学生”的特点，用“轻松挣钱”戳中痛点，通过同学情谊建立信任，埋下诈骗伏笔，让小夏自然进入陷阱，为后续小林劝导做铺垫。</w:t>
      </w:r>
    </w:p>
    <w:p w14:paraId="20CCC3F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💬 第二幕：小利诱惑 —— 赌局的“甜头”</w:t>
      </w:r>
      <w:bookmarkEnd w:id="3"/>
    </w:p>
    <w:p w14:paraId="13CA4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时长：约 70 秒 | 情绪基调：兴奋、侥幸、逐渐沉迷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2278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3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0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88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角色心理（贴合你的性格）</w:t>
            </w:r>
          </w:p>
        </w:tc>
      </w:tr>
      <w:tr w14:paraId="15154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A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初次尝试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1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在老蛋的指导下，你（小夏）下载了那个陌生APP，注册账号，老蛋“好心”给你转了20块启动资金，让你先试试水，教你下注“大小单双”，操作很简单，还说“大三了，多挣点钱，毕业也能轻松点”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0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半信半疑，抱着“试试不亏”的心态，操作时很谨慎，毕竟自己的钱来之不易，作为大三学生，每一分钱都要花在刀刃上</w:t>
            </w:r>
          </w:p>
        </w:tc>
      </w:tr>
      <w:tr w14:paraId="25C95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5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尝到甜头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2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第一次下注10块，居然中了，秒到账18块，你（小夏）又试了一次，下注20块，又中了，不到5分钟，就挣了26块，比发传单轻松太多，心里暗自开心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9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兴奋又侥幸，觉得自己运气好，之前的警惕彻底消失，心里盘算着“多玩几次，就能不用这么辛苦兼职了，大三学业也忙，能省点时间复习”</w:t>
            </w:r>
          </w:p>
        </w:tc>
      </w:tr>
      <w:tr w14:paraId="5F43E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1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逐步加码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1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老蛋在一旁撺掇你（小夏）：“小夏哥，你这么帅，运气肯定好，多投点，挣得更多！你看我昨天投了200，挣了150，够我吃一周食堂了，大三了，也该对自己好点”，还主动帮你分析“走势”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1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被说动，加上自己确实需要钱，作为大三学生，也想少花点时间兼职、多专注学业，善良的你觉得老蛋是真心帮自己，于是拿出兼职攒的300块，全部投了进去</w:t>
            </w:r>
          </w:p>
        </w:tc>
      </w:tr>
      <w:tr w14:paraId="65558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D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沉迷加深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C0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次又中了，300块变成了540块，你（小夏）立马提现，秒到账，你开心地请老蛋吃了一碗担担面，老蛋趁机说“这只是小打小闹，再投多点，直接凑够下学期的生活费，就不用天天兼职了，还能专心准备考研或实习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F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彻底沉迷，觉得自己找到了“捷径”，之前踏实兼职的想法被抛在脑后，甚至开始规划“挣了钱之后要做什么”，对老蛋完全信任，也没意识到自己已经开始陷入陷阱，更没告诉同学小林</w:t>
            </w:r>
          </w:p>
        </w:tc>
      </w:tr>
    </w:tbl>
    <w:p w14:paraId="4FAE0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🎯 本幕功能</w:t>
      </w:r>
      <w:r>
        <w:rPr>
          <w:rFonts w:ascii="Arial" w:hAnsi="Arial" w:eastAsia="等线" w:cs="Arial"/>
          <w:sz w:val="22"/>
        </w:rPr>
        <w:t>：用“小额盈利”完成“诱饵喂养”，贴合你“大三学生、想挣钱、想兼顾学业”的需求，通过同学撺掇，让小夏逐步加码，一步步陷入赌博陷阱，同时保留你善良、重情义的性格特点（请老蛋吃担担面），为后续小林劝导埋下伏笔。</w:t>
      </w:r>
    </w:p>
    <w:p w14:paraId="4579438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⚠️ 第三幕：陷阱收紧 —— 输光的“绝境”</w:t>
      </w:r>
      <w:bookmarkEnd w:id="4"/>
    </w:p>
    <w:p w14:paraId="50106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时长：约 60 秒 | 情绪基调：焦虑、恐慌、急于翻本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B3A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9B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6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E3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角色心理（贴合你的性格）</w:t>
            </w:r>
          </w:p>
        </w:tc>
      </w:tr>
      <w:tr w14:paraId="0105E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B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首次亏损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C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在老蛋的怂恿下，你（小夏）拿出自己攒了很久的800块（准备交下学期住宿费），全部投了进去，结果这次输了，界面显示“下注失败，再接再厉”，你瞬间慌了神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E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慌了神，心里咯噔一下，800块是自己兼职好几个星期才攒下的，还是大三下学期的住宿费，心疼又着急，不敢相信自己输了，甚至有点自责</w:t>
            </w:r>
          </w:p>
        </w:tc>
      </w:tr>
      <w:tr w14:paraId="7B44C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0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老蛋撺掇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6A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老蛋装作比你（小夏）还着急，说“没事没事，这都是正常的，走势反转了，你再投点，肯定能翻本，把之前输的都赢回来，不然800块住宿费就没了，大三了可不能因为这点钱影响学业”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7E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被“翻本”的念头冲昏头脑，加上心疼已经输的钱，还有大三住宿费的压力，开始失去理性，觉得老蛋说的有道理，想尽快把钱赢回来</w:t>
            </w:r>
          </w:p>
        </w:tc>
      </w:tr>
      <w:tr w14:paraId="4CCB3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3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越输越多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71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你（小夏）开始急了，找兼职老板预支了500块工资，又向室友借了700块，全部投了进去，结果还是输了；老蛋又说“再投最后一次，大额下注，必中！”，你此时已经失去了判断力，甚至想找同学小林借钱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27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恐慌、焦虑，甚至有点绝望，输的钱越来越多，不仅自己的积蓄没了，还欠了外债，作为大三学生，还要面临住宿费和学业的压力，善良的你开始自责，觉得自己太贪心，但又不甘心</w:t>
            </w:r>
          </w:p>
        </w:tc>
      </w:tr>
      <w:tr w14:paraId="0D887A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08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高压时刻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3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蛋给你（小夏）发了一个“内部链接”，说“这是我托人找的漏洞，投1000块，必中2000块，能一次性翻本，你赶紧找钱，错过就没机会了”，还催你“快点，时间来不及了，大三了可不能因为这点钱耽误自己”，你正准备给小林发消息借钱，小林却先找你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C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情绪决堤，一边是输光的积蓄和外债、大三的学业压力，一边是老蛋口中的“最后机会”，急于翻本的想法压过一切，此时小林的出现，让你有了一丝犹豫</w:t>
            </w:r>
          </w:p>
        </w:tc>
      </w:tr>
    </w:tbl>
    <w:p w14:paraId="49A18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🎯 本幕功能</w:t>
      </w:r>
      <w:r>
        <w:rPr>
          <w:rFonts w:ascii="Arial" w:hAnsi="Arial" w:eastAsia="等线" w:cs="Arial"/>
          <w:sz w:val="22"/>
        </w:rPr>
        <w:t>：利用“输钱-撺掇翻本-再输钱”的循环，逐步收紧陷阱，贴合你“大三学生、穷、珍惜辛苦钱、有学业压力”的特点，制造高压氛围，引入小林同学，为第四幕的劝导和抉择做铺垫，同时体现你正义的底色（内心有自责，不是贪心，只是急于弥补损失）。</w:t>
      </w:r>
    </w:p>
    <w:p w14:paraId="5C4F92F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🎲 第四幕：悬崖抉择 —— 理性的博弈（小林劝导）</w:t>
      </w:r>
      <w:bookmarkEnd w:id="5"/>
    </w:p>
    <w:p w14:paraId="26201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时长：约 30 秒 | 情绪基调：高压、紧迫、自我挣扎、理性唤醒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224E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9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C7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8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角色心理（贴合你的性格）</w:t>
            </w:r>
          </w:p>
        </w:tc>
      </w:tr>
      <w:tr w14:paraId="7889C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A5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倒计时+小林出现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10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手里攥着手机，老蛋的消息不断发来催促，屏幕上是网贷APP的注册界面，10秒倒计时开始，你正犹豫是否借钱下注，同学小林突然发来消息：“小夏，你是不是在跟老蛋玩那个赌博APP？别傻了，那是诈骗！”，紧接着给你发了类似诈骗案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1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极度紧张、犹豫不决，小林的消息像一盆冷水，让你瞬间清醒了几分，一边是翻本的渴望、老蛋的催促，一边是小林的劝导、内心的挣扎（知道网贷危险，也知道赌博可能越陷越深），善良正义的底色开始觉醒</w:t>
            </w:r>
          </w:p>
        </w:tc>
      </w:tr>
      <w:tr w14:paraId="7BB4D1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6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选项A（无视劝导）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E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你（小夏）忽略小林的消息，心里想着“再拼最后一次，赢了就停”，咬牙说“拼了！我借网贷投1000块，一定要翻本！”，还回了小林“没事，我能赢回来”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26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被恐慌和侥幸主导，暂时忘记了理性，也忽略了小林的好心劝导，只想弥补损失，忽略了网贷和赌博的双重风险，也辜负了小林的关心</w:t>
            </w:r>
          </w:p>
        </w:tc>
      </w:tr>
      <w:tr w14:paraId="36D79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C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选项B（听从劝导）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1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看到小林发的诈骗案例，又想起老蛋手抖、APP简陋的细节，瞬间清醒，回复小林“我知道了，谢谢你”，然后坚定地说“清醒点！这是陷阱！我现在就删APP，找老师/保卫处求助，欠的钱我慢慢兼职还！”，小林也主动提出陪你一起求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7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理性战胜侥幸，小林的劝导彻底唤醒了你，善良正义的底色显现，虽然心疼输的钱，但知道不能再陷下去，选择及时止损，也珍惜小林的同学情谊</w:t>
            </w:r>
          </w:p>
        </w:tc>
      </w:tr>
    </w:tbl>
    <w:p w14:paraId="4AA20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🎯 本幕功能</w:t>
      </w:r>
      <w:r>
        <w:rPr>
          <w:rFonts w:ascii="Arial" w:hAnsi="Arial" w:eastAsia="等线" w:cs="Arial"/>
          <w:sz w:val="22"/>
        </w:rPr>
        <w:t>：核心反诈测试，新增小林同学的劝导情节，贴合你的性格，体现“善良正义”与“急于挣钱、学业压力”的挣扎，检验你在高压下的理性判断能力，呼应反诈主题，同时突出小林在分支B中的关键作用。</w:t>
      </w:r>
    </w:p>
    <w:p w14:paraId="047F6F9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🔚 第五幕：尘埃落定 —— 结局分支</w:t>
      </w:r>
      <w:bookmarkEnd w:id="6"/>
    </w:p>
    <w:p w14:paraId="69DBE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时长：约 50 秒 | 情绪基调：结局A绝望/结局B释然</w:t>
      </w:r>
    </w:p>
    <w:p w14:paraId="6A3B6F9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🌑 分支结局A：【深渊难爬】（选择借网贷下注，无视小林劝导）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57E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6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DD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27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心理/效果</w:t>
            </w:r>
          </w:p>
        </w:tc>
      </w:tr>
      <w:tr w14:paraId="3A240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4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C7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你（小夏）颤抖着注册网贷，借了1000块，立马下注，结果界面显示“系统故障，下注失败，资金冻结”，此时小林又发来消息劝说，你却再也没回复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AA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瞬间崩溃，意识到自己彻底被骗了，不仅输光了积蓄，还欠了网贷，后悔不已，也后悔没有听从小林的劝导，觉得对不起自己、对不起小林的关心</w:t>
            </w:r>
          </w:p>
        </w:tc>
      </w:tr>
      <w:tr w14:paraId="74440F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FF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真相败露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E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去找老蛋，发现他已经躲着你，后来从其他同学口中得知，老蛋早就被诈骗团伙收买，专门忽悠身边家境普通、想挣钱的同学（尤其是大三有学业和经济压力的）参与赌博，他从中拿提成，那个APP就是诈骗平台，小林也过来安慰你，告诉你他早就觉得老蛋不对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9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又气又悔，气老蛋利用同学情谊骗自己，悔自己贪心、不理性，忽略了最初的疑虑和小林的劝导，也对不起自己辛苦兼职的付出和小林的关心</w:t>
            </w:r>
          </w:p>
        </w:tc>
      </w:tr>
      <w:tr w14:paraId="0BC11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69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伏笔回收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9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你（小夏）想起当初老蛋翻截图时手抖，还有那个简陋的APP，以及小林之前隐晦提醒过自己“老蛋最近不对劲，别跟他搞什么挣钱的路子”，原来都是骗局的破绽，只是自己被挣钱的诱惑冲昏了头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F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恍然大悟，终于明白“天上不会掉馅饼”，轻松挣钱的背后，全是陷阱，也深刻体会到“不听好友言，吃亏在眼前”</w:t>
            </w:r>
          </w:p>
        </w:tc>
      </w:tr>
      <w:tr w14:paraId="3799F6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7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结局语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6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“你以为的捷径，其实是通往深渊的台阶；你渴望的轻松，最终变成了压垮自己的重担——赌博一时爽，还债悔一生，忽视善意的劝导，只会让自己越陷越深”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6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绝望中带着警醒，深刻认识到赌博和诈骗的危害，也后悔没有听从小林的劝导</w:t>
            </w:r>
          </w:p>
        </w:tc>
      </w:tr>
    </w:tbl>
    <w:p w14:paraId="3CF91C5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🌕 分支结局B：【理性救赎】（选择删APP、求助，听从小林劝导）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B02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C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F3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情节内容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82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心理/效果</w:t>
            </w:r>
          </w:p>
        </w:tc>
      </w:tr>
      <w:tr w14:paraId="6F701D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CB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止损+小林陪伴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2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你（小夏）果断删了赌博APP，关掉网贷界面，虽然心疼输的钱，但还是鼓起勇气，在小林的陪伴下，一起去找辅导员求助，详细说明事情的来龙去脉，小林也主动帮你作证，说自己早就觉得老蛋不对劲，提醒过你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5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后怕但庆幸，善良正义的底色彻底显现，虽然有损失，但及时止损，没有陷入更深的陷阱，也十分感激小林的劝导和陪伴，觉得自己很幸运有这样的同学</w:t>
            </w:r>
          </w:p>
        </w:tc>
      </w:tr>
      <w:tr w14:paraId="6F66F5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3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对峙+小林助力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E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导员联系了老蛋，老蛋起初不承认，小林主动站出来，说出自己之前观察到的细节（老蛋经常躲着人玩手机、有陌生APP、给多个同学推荐“挣钱路子”），直到辅导员拿出证据，老蛋才坦白自己被诈骗团伙收买，忽悠同学赌博的事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65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生气但不冲动，你（小夏）没有指责老蛋，而是在小林的配合下，提醒其他同学警惕老蛋的骗局，体现你的善良和正义，也更加珍惜小林这份情谊</w:t>
            </w:r>
          </w:p>
        </w:tc>
      </w:tr>
      <w:tr w14:paraId="2D9E7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D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93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保卫处老师给你（小夏）和小林讲解赌博诈骗的套路，告诉你“真正能挣钱的，只有踏实付出，那些‘轻松暴富’的说法，全是诈骗”，还帮你制定了兼职还债的计划，小林也表示会陪你一起兼职，帮你减轻负担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B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释然、成长，明白自己的踏实兼职才是最可靠的，也坚定了“拒绝赌博、远离诈骗”的决心，同时也懂得了“良师益友的劝导，是避免误入歧途的光”</w:t>
            </w:r>
          </w:p>
        </w:tc>
      </w:tr>
      <w:tr w14:paraId="26ACD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6C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结局语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C5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“你没有赢回输的钱，但你赢回了自己；你放弃了‘捷径’，却走上了最踏实的路——正义与理性，是最好的护身符，而善意的劝导，是照亮迷途的光”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D8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成长、释然，不仅自己远离了陷阱，还在小林的帮助下提醒身边人，完成反诈教育的升华，也收获了珍贵的同学情谊</w:t>
            </w:r>
          </w:p>
        </w:tc>
      </w:tr>
    </w:tbl>
    <w:p w14:paraId="35392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🎯 本幕功能</w:t>
      </w:r>
      <w:r>
        <w:rPr>
          <w:rFonts w:ascii="Arial" w:hAnsi="Arial" w:eastAsia="等线" w:cs="Arial"/>
          <w:sz w:val="22"/>
        </w:rPr>
        <w:t>：揭示赌博诈骗的真相，突出小林同学在分支B中的劝导、陪伴作用，贴合你的性格（善良正义、踏实努力、珍惜情谊），两个结局形成对比，强调“理性止损”和“听从善意劝导”的重要性，完成反诈教育，传递“踏实挣钱才是正道”的理念。</w:t>
      </w:r>
    </w:p>
    <w:p w14:paraId="65F08E8F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📌 结幕：反诈升华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C40F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E5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2531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2F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核心金句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“赌博不是捷径，是陷阱；贪心不是希望，是深渊——踏实挣钱，才是最稳的底气，良友劝导，才是迷途的曙光”</w:t>
            </w:r>
          </w:p>
        </w:tc>
      </w:tr>
      <w:tr w14:paraId="02417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F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出品方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B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咸师反诈工作室</w:t>
            </w:r>
          </w:p>
        </w:tc>
      </w:tr>
      <w:tr w14:paraId="28F82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5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实用提示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3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如遇赌博诈骗、网贷陷阱，立即拨打 96110 或前往学校保卫处求助，拒绝赌博，远离诈骗，珍惜良友的善意劝导</w:t>
            </w:r>
          </w:p>
        </w:tc>
      </w:tr>
    </w:tbl>
    <w:p w14:paraId="336DE8F1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三、情节结构图（视觉化）</w:t>
      </w:r>
      <w:bookmarkEnd w:id="10"/>
    </w:p>
    <w:p w14:paraId="69FF1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【起】偶遇（50秒）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└─ 大三小夏兼职归来 → 老蛋搭话 → 轻松挣钱诱饵 → 小夏信任老蛋 → 埋下伏笔（老蛋手抖、APP简陋）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【承】诱惑（70秒）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└─ 小夏初次尝试 → 小额盈利 → 逐步加码 → 沉迷其中 → 请老蛋吃担担面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【转】绝境（60秒）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└─ 小夏首次亏损 → 老蛋撺掇翻本 → 小夏越输越多 → 欠外债 → 网贷诱惑+倒计时 → 小林出现并劝导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【合】抉择（30秒）→ 分叉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├─→ 小夏无视劝导、借网贷下注 → 结局A：深渊难爬（25秒）→ 被骗+欠网贷 → 后悔未听小林劝导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└─→ 小夏听从小林劝导、删APP求助 → 结局B：理性救赎（25秒）→ 止损+成长 → 小林陪伴、共同提醒他人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【升华】结幕 → 金句 + 实用提示（含珍惜良友劝导）</w:t>
      </w:r>
    </w:p>
    <w:p w14:paraId="46DF4B0F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四、关键情节元素统计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1B0F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44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31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数量/位置</w:t>
            </w:r>
          </w:p>
        </w:tc>
      </w:tr>
      <w:tr w14:paraId="32B13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8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诱惑铺垫节点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5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第1-18节点（约55%篇幅），贴合大三小夏“穷、想挣钱、兼顾学业”的特点</w:t>
            </w:r>
          </w:p>
        </w:tc>
      </w:tr>
      <w:tr w14:paraId="270A3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A2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危机转折节点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5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第19-29节点（约25%篇幅），从盈利到亏损，逐步陷入绝境，引入小林劝导</w:t>
            </w:r>
          </w:p>
        </w:tc>
      </w:tr>
      <w:tr w14:paraId="2B1B2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6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抉择博弈节点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B8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第30-33节点（约10%篇幅），体现小夏理性与侥幸的挣扎，以及小林劝导的作用</w:t>
            </w:r>
          </w:p>
        </w:tc>
      </w:tr>
      <w:tr w14:paraId="2AFA7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9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结局揭示节点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8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第34-41节点（约10%篇幅），揭示诈骗真相，突出小林的作用，完成小夏的成长/警醒</w:t>
            </w:r>
          </w:p>
        </w:tc>
      </w:tr>
      <w:tr w14:paraId="7A5E0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D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伏笔设置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92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2处（老蛋手抖、APP简陋；小林隐晦提醒老蛋不对劲）</w:t>
            </w:r>
          </w:p>
        </w:tc>
      </w:tr>
      <w:tr w14:paraId="2E920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E9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伏笔回收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F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结局A、B中均完成，呼应诈骗真相和小林的劝导作用</w:t>
            </w:r>
          </w:p>
        </w:tc>
      </w:tr>
      <w:tr w14:paraId="4EDBD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8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地标细节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5B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咸师校门口（兼职地点）、宿舍、食堂（吃担担面）、辅导员办公室、保卫处</w:t>
            </w:r>
          </w:p>
        </w:tc>
      </w:tr>
      <w:tr w14:paraId="1D5FF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E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反诈核心信息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EE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2条（金句 + 96110提示），突出“拒绝赌博、踏实挣钱、珍惜良友劝导”</w:t>
            </w:r>
          </w:p>
        </w:tc>
      </w:tr>
    </w:tbl>
    <w:p w14:paraId="4DC58907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五、一句话总结</w:t>
      </w:r>
      <w:bookmarkEnd w:id="12"/>
    </w:p>
    <w:p w14:paraId="2D3F7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咸师大三学生小夏，高帅善良、家境普通且常年兼职，被同班同学老蛋以“轻松挣钱”为诱饵，陷入网络赌博陷阱，在输光积蓄、面临网贷诱惑的高压抉择中，要么无视同学小林的劝导、被贪心裹挟，坠入深渊，要么听从小林的善意劝导、坚守理性与正义，及时止损，完成自我救赎，收获珍贵的同学情谊。</w:t>
      </w: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628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D3AB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41B0A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5593</Words>
  <Characters>5727</Characters>
  <TotalTime>0</TotalTime>
  <ScaleCrop>false</ScaleCrop>
  <LinksUpToDate>false</LinksUpToDate>
  <CharactersWithSpaces>5863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2026-05-20T02:55:00Z</dcterms:created>
  <dc:creator>Apache POI</dc:creator>
  <cp:lastModifiedBy>微信用户</cp:lastModifiedBy>
  <dcterms:modified xsi:type="dcterms:W3CDTF">2026-05-21T14:52:44Z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eyJoZGlkIjoiZWUyZTZmZTAyNmQ4Zjc4YTQwMTZiY2EzZjc1YWVjZWQiLCJ1c2VySWQiOiIxMjYyNjA5ODg0In0=</vt:lpwstr>
  </property>
  <property fmtid="{D5CDD505-2E9C-101B-9397-08002B2CF9AE}" pid="3" name="KSOProductBuildVer">
    <vt:lpwstr>2052-12.1.0.22529</vt:lpwstr>
  </property>
  <property fmtid="{D5CDD505-2E9C-101B-9397-08002B2CF9AE}" pid="4" name="ICV">
    <vt:lpwstr>3D06E49F1FB946C0B40EB455DC23A71E_12</vt:lpwstr>
  </property>
</Properties>
</file>