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C8" w:rsidRDefault="007635C8" w:rsidP="007635C8">
      <w:pPr>
        <w:spacing w:after="0"/>
      </w:pPr>
    </w:p>
    <w:p w:rsidR="007635C8" w:rsidRDefault="007635C8" w:rsidP="007635C8">
      <w:pPr>
        <w:spacing w:after="0"/>
      </w:pPr>
      <w:r>
        <w:t xml:space="preserve">Ingeniería en Sistemas Computacionales </w:t>
      </w:r>
      <w:r>
        <w:tab/>
      </w:r>
      <w:r>
        <w:tab/>
      </w:r>
      <w:r>
        <w:tab/>
      </w:r>
      <w:r>
        <w:tab/>
      </w:r>
      <w:r>
        <w:tab/>
        <w:t>Dra. Claudia Guadalupe Gómez Santillán</w:t>
      </w:r>
    </w:p>
    <w:p w:rsidR="007635C8" w:rsidRDefault="007635C8" w:rsidP="007635C8">
      <w:pPr>
        <w:spacing w:after="0"/>
      </w:pPr>
      <w:r>
        <w:t>UNIDAD1. Principios de Programación Paral</w:t>
      </w:r>
      <w:r w:rsidR="006F5FC9">
        <w:t>ela</w:t>
      </w:r>
      <w:r w:rsidR="006F5FC9">
        <w:tab/>
      </w:r>
      <w:r w:rsidR="006F5FC9">
        <w:tab/>
      </w:r>
      <w:r w:rsidR="006F5FC9">
        <w:tab/>
      </w:r>
      <w:r w:rsidR="003E6576">
        <w:tab/>
      </w:r>
    </w:p>
    <w:p w:rsidR="007635C8" w:rsidRDefault="007635C8" w:rsidP="007635C8">
      <w:pPr>
        <w:spacing w:after="0"/>
      </w:pPr>
      <w:r>
        <w:t>Nombre del Alumno: ________________________________________________________________________________</w:t>
      </w:r>
    </w:p>
    <w:p w:rsidR="007635C8" w:rsidRDefault="007635C8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F5FC9" w:rsidRDefault="001B3497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Resuelva el siguiente ejercicio:</w:t>
      </w:r>
    </w:p>
    <w:p w:rsidR="001B3497" w:rsidRDefault="001B3497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497" w:rsidRPr="001B3497" w:rsidRDefault="001B3497" w:rsidP="001B34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</w:pP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  <w:t>Hacer un programa que reciba m números de entrada aleatorios</w:t>
      </w:r>
      <w:r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  <w:t xml:space="preserve"> 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  <w:t>e imprima m, la secuencia de números generados y la cantidad</w:t>
      </w:r>
      <w:r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  <w:t xml:space="preserve"> 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  <w:t>de números generados.</w:t>
      </w:r>
    </w:p>
    <w:p w:rsidR="001B3497" w:rsidRDefault="001B3497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497" w:rsidRDefault="001B3497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497" w:rsidRPr="001B3497" w:rsidRDefault="001B3497" w:rsidP="001B34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545"/>
          <w:sz w:val="18"/>
          <w:szCs w:val="18"/>
          <w:lang w:eastAsia="es-MX"/>
        </w:rPr>
      </w:pP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t>The 3n + 1 Problem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</w:r>
      <w:bookmarkStart w:id="0" w:name="_GoBack"/>
      <w:bookmarkEnd w:id="0"/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Consider the following algorithm to generate a sequence of numbers. Start with an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integer n. If n is even, divide by 2. If n is odd, multiply by 3 and add 1. Repeat this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process with the new value of n, terminating when n = 1. For example, the following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sequence of numbers will be generated for n = 22: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22 11 34 17 52 26 13 40 20 10 5 16 8 4 2 1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It is conjectured (but not yet proven) that this algorithm will terminate at n = 1 for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every integer n. Still, the conjecture holds for all integers up to at least 1, 000, 000.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For an input n, the cycle-length of n is the number of numbers generated up to and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>including the 1. In the example above, the cycle length of 22 is 16. Given any two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 xml:space="preserve">numbers </w:t>
      </w:r>
      <w:proofErr w:type="spellStart"/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t>i</w:t>
      </w:r>
      <w:proofErr w:type="spellEnd"/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t xml:space="preserve"> and j, you are to determine the maximum cycle length over all numbers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  <w:t xml:space="preserve">between </w:t>
      </w:r>
      <w:proofErr w:type="spellStart"/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t>i</w:t>
      </w:r>
      <w:proofErr w:type="spellEnd"/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t xml:space="preserve"> and j, including both endpoints.</w:t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</w:r>
      <w:r w:rsidRPr="001B3497">
        <w:rPr>
          <w:rFonts w:ascii="Courier New" w:eastAsia="Times New Roman" w:hAnsi="Courier New" w:cs="Courier New"/>
          <w:color w:val="454545"/>
          <w:sz w:val="18"/>
          <w:szCs w:val="18"/>
          <w:lang w:val="en-US" w:eastAsia="es-MX"/>
        </w:rPr>
        <w:br/>
      </w:r>
    </w:p>
    <w:p w:rsidR="001B3497" w:rsidRDefault="001B3497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F5FC9" w:rsidRDefault="006F5FC9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55E1A" w:rsidRDefault="00C55E1A"/>
    <w:p w:rsidR="00070BEA" w:rsidRDefault="00070BEA"/>
    <w:sectPr w:rsidR="00070BEA" w:rsidSect="007635C8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198" w:rsidRDefault="00D61198" w:rsidP="00823652">
      <w:pPr>
        <w:spacing w:after="0" w:line="240" w:lineRule="auto"/>
      </w:pPr>
      <w:r>
        <w:separator/>
      </w:r>
    </w:p>
  </w:endnote>
  <w:endnote w:type="continuationSeparator" w:id="0">
    <w:p w:rsidR="00D61198" w:rsidRDefault="00D61198" w:rsidP="0082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198" w:rsidRDefault="00D61198" w:rsidP="00823652">
      <w:pPr>
        <w:spacing w:after="0" w:line="240" w:lineRule="auto"/>
      </w:pPr>
      <w:r>
        <w:separator/>
      </w:r>
    </w:p>
  </w:footnote>
  <w:footnote w:type="continuationSeparator" w:id="0">
    <w:p w:rsidR="00D61198" w:rsidRDefault="00D61198" w:rsidP="0082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52" w:rsidRDefault="00823652" w:rsidP="00823652">
    <w:pPr>
      <w:pStyle w:val="Encabezado"/>
      <w:jc w:val="center"/>
    </w:pPr>
    <w:r w:rsidRPr="008165A2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1896613</wp:posOffset>
          </wp:positionH>
          <wp:positionV relativeFrom="paragraph">
            <wp:posOffset>-279779</wp:posOffset>
          </wp:positionV>
          <wp:extent cx="3721735" cy="5143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7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65A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61CAC7B" wp14:editId="3511A20E">
          <wp:simplePos x="0" y="0"/>
          <wp:positionH relativeFrom="margin">
            <wp:posOffset>-27296</wp:posOffset>
          </wp:positionH>
          <wp:positionV relativeFrom="paragraph">
            <wp:posOffset>-558753</wp:posOffset>
          </wp:positionV>
          <wp:extent cx="743585" cy="1028065"/>
          <wp:effectExtent l="0" t="0" r="0" b="635"/>
          <wp:wrapThrough wrapText="bothSides">
            <wp:wrapPolygon edited="0">
              <wp:start x="0" y="0"/>
              <wp:lineTo x="0" y="21213"/>
              <wp:lineTo x="21028" y="21213"/>
              <wp:lineTo x="21028" y="0"/>
              <wp:lineTo x="0" y="0"/>
            </wp:wrapPolygon>
          </wp:wrapThrough>
          <wp:docPr id="3" name="Imagen 3" descr="imagen aba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abaj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1290"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C8"/>
    <w:rsid w:val="00036DC5"/>
    <w:rsid w:val="00070BEA"/>
    <w:rsid w:val="0013657C"/>
    <w:rsid w:val="001B3497"/>
    <w:rsid w:val="002D66C7"/>
    <w:rsid w:val="003E6576"/>
    <w:rsid w:val="006F5FC9"/>
    <w:rsid w:val="007635C8"/>
    <w:rsid w:val="00823652"/>
    <w:rsid w:val="00A42430"/>
    <w:rsid w:val="00B17BA8"/>
    <w:rsid w:val="00C55E1A"/>
    <w:rsid w:val="00D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7704A"/>
  <w15:chartTrackingRefBased/>
  <w15:docId w15:val="{DBFF319B-97CC-481B-A7E1-F526967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52"/>
  </w:style>
  <w:style w:type="paragraph" w:styleId="Piedepgina">
    <w:name w:val="footer"/>
    <w:basedOn w:val="Normal"/>
    <w:link w:val="PiedepginaCar"/>
    <w:uiPriority w:val="99"/>
    <w:unhideWhenUsed/>
    <w:rsid w:val="00823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65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3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349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 de Windows</cp:lastModifiedBy>
  <cp:revision>2</cp:revision>
  <dcterms:created xsi:type="dcterms:W3CDTF">2018-08-29T19:24:00Z</dcterms:created>
  <dcterms:modified xsi:type="dcterms:W3CDTF">2018-08-29T19:24:00Z</dcterms:modified>
</cp:coreProperties>
</file>