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A2" w:rsidRPr="008165A2" w:rsidRDefault="008165A2" w:rsidP="008165A2">
      <w:r w:rsidRPr="008165A2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FCA699" wp14:editId="1A903EC9">
            <wp:simplePos x="0" y="0"/>
            <wp:positionH relativeFrom="column">
              <wp:posOffset>5492750</wp:posOffset>
            </wp:positionH>
            <wp:positionV relativeFrom="paragraph">
              <wp:posOffset>-275590</wp:posOffset>
            </wp:positionV>
            <wp:extent cx="590550" cy="816610"/>
            <wp:effectExtent l="0" t="0" r="0" b="2540"/>
            <wp:wrapThrough wrapText="bothSides">
              <wp:wrapPolygon edited="0">
                <wp:start x="0" y="0"/>
                <wp:lineTo x="0" y="21163"/>
                <wp:lineTo x="20903" y="21163"/>
                <wp:lineTo x="20903" y="0"/>
                <wp:lineTo x="0" y="0"/>
              </wp:wrapPolygon>
            </wp:wrapThrough>
            <wp:docPr id="3" name="Imagen 3" descr="imagen 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abaj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5A2">
        <w:t xml:space="preserve"> </w:t>
      </w:r>
      <w:r w:rsidRPr="008165A2">
        <w:rPr>
          <w:noProof/>
          <w:lang w:eastAsia="es-MX"/>
        </w:rPr>
        <w:drawing>
          <wp:inline distT="0" distB="0" distL="0" distR="0" wp14:anchorId="2AC55A98" wp14:editId="70314E2F">
            <wp:extent cx="39243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A2" w:rsidRDefault="008165A2" w:rsidP="008165A2">
      <w:pPr>
        <w:spacing w:after="0"/>
      </w:pPr>
    </w:p>
    <w:p w:rsidR="008165A2" w:rsidRDefault="008165A2" w:rsidP="008165A2">
      <w:pPr>
        <w:spacing w:after="0"/>
      </w:pPr>
      <w:r>
        <w:t xml:space="preserve">Ingeniería en Sistemas Computacionales </w:t>
      </w:r>
      <w:r>
        <w:tab/>
      </w:r>
      <w:r>
        <w:tab/>
      </w:r>
      <w:r>
        <w:tab/>
      </w:r>
      <w:r>
        <w:tab/>
      </w:r>
      <w:r>
        <w:tab/>
        <w:t>Dra. Claudia Guadalupe Gómez Santillán</w:t>
      </w:r>
    </w:p>
    <w:p w:rsidR="008165A2" w:rsidRDefault="005656B6" w:rsidP="008165A2">
      <w:pPr>
        <w:spacing w:after="0"/>
      </w:pPr>
      <w:r>
        <w:t>Examen dia</w:t>
      </w:r>
      <w:r w:rsidR="008A0AD3">
        <w:t>gnostico</w:t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</w:p>
    <w:p w:rsidR="008165A2" w:rsidRDefault="008165A2" w:rsidP="008165A2">
      <w:pPr>
        <w:spacing w:after="0"/>
      </w:pPr>
      <w:r>
        <w:t>Nombre del Alumno: ________________________________________________________________________________</w:t>
      </w:r>
    </w:p>
    <w:p w:rsidR="008165A2" w:rsidRDefault="008165A2" w:rsidP="008A0AD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E91" w:rsidRDefault="00F36E91" w:rsidP="00F36E91">
      <w:pPr>
        <w:spacing w:after="0"/>
      </w:pPr>
      <w:r>
        <w:t>Genere números aleatorios, enseguida llene un vector con m números aleatorios y calcule lo que se solicita:</w:t>
      </w:r>
    </w:p>
    <w:p w:rsidR="00743952" w:rsidRDefault="00743952" w:rsidP="00F36E91">
      <w:pPr>
        <w:pStyle w:val="Prrafodelista"/>
        <w:numPr>
          <w:ilvl w:val="0"/>
          <w:numId w:val="3"/>
        </w:numPr>
        <w:spacing w:after="0"/>
      </w:pPr>
      <w:r>
        <w:t>Media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Moda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Varianza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Elemento más pequeño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El elemento más grande</w:t>
      </w:r>
    </w:p>
    <w:p w:rsidR="00F36E91" w:rsidRDefault="00F36E91" w:rsidP="00F36E91">
      <w:pPr>
        <w:spacing w:after="0"/>
      </w:pPr>
    </w:p>
    <w:p w:rsidR="00F36E91" w:rsidRDefault="00F36E91" w:rsidP="00F36E91">
      <w:pPr>
        <w:spacing w:after="0"/>
      </w:pPr>
      <w:r>
        <w:t xml:space="preserve">Usando los números aleatorios llene una matriz de </w:t>
      </w:r>
      <w:proofErr w:type="spellStart"/>
      <w:r>
        <w:t>nxm</w:t>
      </w:r>
      <w:proofErr w:type="spellEnd"/>
      <w:r>
        <w:t xml:space="preserve"> y multiplique la matriz por el vector.</w:t>
      </w:r>
      <w:bookmarkStart w:id="0" w:name="_GoBack"/>
      <w:bookmarkEnd w:id="0"/>
    </w:p>
    <w:p w:rsidR="00341F66" w:rsidRDefault="00341F66" w:rsidP="008A0AD3">
      <w:pPr>
        <w:spacing w:after="0"/>
      </w:pPr>
    </w:p>
    <w:sectPr w:rsidR="00341F66" w:rsidSect="008165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5D1"/>
    <w:multiLevelType w:val="hybridMultilevel"/>
    <w:tmpl w:val="91D40D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393"/>
    <w:multiLevelType w:val="hybridMultilevel"/>
    <w:tmpl w:val="56345930"/>
    <w:lvl w:ilvl="0" w:tplc="1410238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62787"/>
    <w:multiLevelType w:val="hybridMultilevel"/>
    <w:tmpl w:val="A0C2C5E2"/>
    <w:lvl w:ilvl="0" w:tplc="C6369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A2"/>
    <w:rsid w:val="00007A51"/>
    <w:rsid w:val="00341F66"/>
    <w:rsid w:val="00350CCC"/>
    <w:rsid w:val="00413E3D"/>
    <w:rsid w:val="005656B6"/>
    <w:rsid w:val="00585142"/>
    <w:rsid w:val="00743952"/>
    <w:rsid w:val="008165A2"/>
    <w:rsid w:val="008A0AD3"/>
    <w:rsid w:val="0093047F"/>
    <w:rsid w:val="009E605E"/>
    <w:rsid w:val="00B20DFF"/>
    <w:rsid w:val="00F3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DE76"/>
  <w15:chartTrackingRefBased/>
  <w15:docId w15:val="{E3E72EEC-3818-4DEC-8CEA-A921BA4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Usuario de Windows</cp:lastModifiedBy>
  <cp:revision>3</cp:revision>
  <dcterms:created xsi:type="dcterms:W3CDTF">2018-08-30T00:48:00Z</dcterms:created>
  <dcterms:modified xsi:type="dcterms:W3CDTF">2018-08-30T00:54:00Z</dcterms:modified>
</cp:coreProperties>
</file>