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15DE9E2" w14:textId="7869DF2A" w:rsidR="00B4025C" w:rsidRPr="00B4025C" w:rsidRDefault="00B4025C" w:rsidP="00B4025C">
      <w:r w:rsidRPr="00B4025C">
        <w:t>I'm Charles Wilson, Staff Product Cybersecurity Architect at Torc Robotics.</w:t>
      </w:r>
    </w:p>
    <w:p w14:paraId="3F69647C" w14:textId="776F94C8" w:rsidR="00EB0B65" w:rsidRDefault="00B4025C" w:rsidP="00B4025C">
      <w:r w:rsidRPr="00B4025C">
        <w:t>This presentation will cover</w:t>
      </w:r>
      <w:r w:rsidR="000529E2">
        <w:t xml:space="preserve"> an overview of</w:t>
      </w:r>
      <w:r w:rsidRPr="00B4025C">
        <w:t xml:space="preserve"> </w:t>
      </w:r>
      <w:r w:rsidR="00A159EF">
        <w:rPr>
          <w:b/>
          <w:bCs/>
        </w:rPr>
        <w:t>Static</w:t>
      </w:r>
      <w:r w:rsidR="000529E2">
        <w:rPr>
          <w:b/>
          <w:bCs/>
        </w:rPr>
        <w:t xml:space="preserve"> Analysis</w:t>
      </w:r>
      <w:r w:rsidRPr="00B4025C">
        <w:t>.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13F5A916" w14:textId="77777777" w:rsidR="000C171F" w:rsidRP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This diagram shows the overall AVCDL training path.</w:t>
      </w:r>
    </w:p>
    <w:p w14:paraId="398B2BE7" w14:textId="77777777" w:rsidR="000529E2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 xml:space="preserve">If you're taking this training, it's assumed that you've already completed the </w:t>
      </w:r>
      <w:r w:rsidRPr="000C171F">
        <w:rPr>
          <w:rFonts w:eastAsiaTheme="minorHAnsi"/>
          <w:b/>
          <w:bCs/>
        </w:rPr>
        <w:t>AVCDL Overview</w:t>
      </w:r>
      <w:r w:rsidRPr="000C171F">
        <w:rPr>
          <w:rFonts w:eastAsiaTheme="minorHAnsi"/>
        </w:rPr>
        <w:t xml:space="preserve"> training,</w:t>
      </w:r>
    </w:p>
    <w:p w14:paraId="6824CF7C" w14:textId="1195C3F4" w:rsid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and additionally, that you've completed the</w:t>
      </w:r>
    </w:p>
    <w:p w14:paraId="52647E64" w14:textId="092D5105" w:rsidR="000C171F" w:rsidRP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Requirements Taxonomy</w:t>
      </w:r>
    </w:p>
    <w:p w14:paraId="277DBB31" w14:textId="6FF68220" w:rsidR="000C171F" w:rsidRP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Security Requirements</w:t>
      </w:r>
    </w:p>
    <w:p w14:paraId="7451B484" w14:textId="08965617" w:rsid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Secure Design Principles</w:t>
      </w:r>
    </w:p>
    <w:p w14:paraId="45C21F3B" w14:textId="090E19A9" w:rsidR="000529E2" w:rsidRDefault="000529E2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Apply Secure Design</w:t>
      </w:r>
    </w:p>
    <w:p w14:paraId="4A1DF807" w14:textId="34FCE0CD" w:rsidR="000529E2" w:rsidRDefault="000529E2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Threat Prioritization</w:t>
      </w:r>
    </w:p>
    <w:p w14:paraId="5D87989B" w14:textId="5C98D61B" w:rsidR="000529E2" w:rsidRPr="000C171F" w:rsidRDefault="000529E2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Secure Settings</w:t>
      </w:r>
    </w:p>
    <w:p w14:paraId="6FE81F2B" w14:textId="30E0D781" w:rsidR="000C171F" w:rsidRDefault="000C171F" w:rsidP="000C171F">
      <w:pPr>
        <w:rPr>
          <w:rFonts w:eastAsiaTheme="minorHAnsi"/>
        </w:rPr>
      </w:pPr>
      <w:r>
        <w:rPr>
          <w:rFonts w:eastAsiaTheme="minorHAnsi"/>
        </w:rPr>
        <w:t>a</w:t>
      </w:r>
      <w:r w:rsidRPr="000C171F">
        <w:rPr>
          <w:rFonts w:eastAsiaTheme="minorHAnsi"/>
        </w:rPr>
        <w:t>nd</w:t>
      </w:r>
    </w:p>
    <w:p w14:paraId="7D872542" w14:textId="4CAF1A73" w:rsidR="000C171F" w:rsidRPr="000C171F" w:rsidRDefault="000529E2" w:rsidP="000C171F">
      <w:pPr>
        <w:pStyle w:val="ListParagraph"/>
        <w:numPr>
          <w:ilvl w:val="0"/>
          <w:numId w:val="36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Secure Coding</w:t>
      </w:r>
    </w:p>
    <w:p w14:paraId="5158A1FB" w14:textId="5568FA06" w:rsidR="000529E2" w:rsidRDefault="000529E2" w:rsidP="000C171F">
      <w:pPr>
        <w:rPr>
          <w:rFonts w:eastAsiaTheme="minorHAnsi"/>
        </w:rPr>
      </w:pPr>
      <w:r>
        <w:rPr>
          <w:rFonts w:eastAsiaTheme="minorHAnsi"/>
        </w:rPr>
        <w:t>trainings.</w:t>
      </w:r>
    </w:p>
    <w:p w14:paraId="6791C451" w14:textId="70C98840" w:rsidR="001D61EC" w:rsidRPr="00A66575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This training will cover</w:t>
      </w:r>
      <w:r w:rsidR="00A159EF">
        <w:rPr>
          <w:rFonts w:eastAsiaTheme="minorHAnsi"/>
        </w:rPr>
        <w:t xml:space="preserve"> an overview of</w:t>
      </w:r>
      <w:r w:rsidRPr="000C171F">
        <w:rPr>
          <w:rFonts w:eastAsiaTheme="minorHAnsi"/>
        </w:rPr>
        <w:t xml:space="preserve"> </w:t>
      </w:r>
      <w:r w:rsidR="00A159EF">
        <w:rPr>
          <w:rFonts w:eastAsiaTheme="minorHAnsi"/>
          <w:b/>
          <w:bCs/>
        </w:rPr>
        <w:t>Static Analysis</w:t>
      </w:r>
      <w:r w:rsidRPr="000C171F">
        <w:rPr>
          <w:rFonts w:eastAsiaTheme="minorHAnsi"/>
        </w:rPr>
        <w:t>.</w:t>
      </w:r>
    </w:p>
    <w:p w14:paraId="397C26C7" w14:textId="77777777" w:rsidR="000C171F" w:rsidRDefault="000C171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940B09C" w14:textId="087CDECD" w:rsidR="003717AD" w:rsidRPr="003717AD" w:rsidRDefault="003717AD" w:rsidP="00765407">
      <w:pPr>
        <w:pStyle w:val="Heading1"/>
      </w:pPr>
      <w:r>
        <w:lastRenderedPageBreak/>
        <w:t>Introduction</w:t>
      </w:r>
    </w:p>
    <w:p w14:paraId="6B3121BC" w14:textId="52DD5840" w:rsidR="00A159EF" w:rsidRPr="00A159EF" w:rsidRDefault="00A159EF" w:rsidP="00A159EF">
      <w:pPr>
        <w:rPr>
          <w:rFonts w:eastAsiaTheme="minorHAnsi"/>
        </w:rPr>
      </w:pPr>
      <w:r w:rsidRPr="00A159EF">
        <w:rPr>
          <w:rFonts w:eastAsiaTheme="minorHAnsi"/>
        </w:rPr>
        <w:t xml:space="preserve">Long before </w:t>
      </w:r>
      <w:r w:rsidR="009F361F">
        <w:rPr>
          <w:rFonts w:eastAsiaTheme="minorHAnsi"/>
        </w:rPr>
        <w:t>hundred</w:t>
      </w:r>
      <w:r w:rsidRPr="00A159EF">
        <w:rPr>
          <w:rFonts w:eastAsiaTheme="minorHAnsi"/>
        </w:rPr>
        <w:t xml:space="preserve"> million line</w:t>
      </w:r>
      <w:r>
        <w:rPr>
          <w:rFonts w:eastAsiaTheme="minorHAnsi"/>
        </w:rPr>
        <w:t xml:space="preserve"> p</w:t>
      </w:r>
      <w:r w:rsidRPr="00A159EF">
        <w:rPr>
          <w:rFonts w:eastAsiaTheme="minorHAnsi"/>
        </w:rPr>
        <w:t>rograms became a thing</w:t>
      </w:r>
      <w:r w:rsidR="009D56E7">
        <w:rPr>
          <w:rFonts w:eastAsiaTheme="minorHAnsi"/>
        </w:rPr>
        <w:t>, a</w:t>
      </w:r>
      <w:r w:rsidRPr="00A159EF">
        <w:rPr>
          <w:rFonts w:eastAsiaTheme="minorHAnsi"/>
        </w:rPr>
        <w:t xml:space="preserve"> motivat</w:t>
      </w:r>
      <w:r w:rsidR="004D5FA3">
        <w:rPr>
          <w:rFonts w:eastAsiaTheme="minorHAnsi"/>
        </w:rPr>
        <w:t>ion for</w:t>
      </w:r>
      <w:r w:rsidRPr="00A159EF">
        <w:rPr>
          <w:rFonts w:eastAsiaTheme="minorHAnsi"/>
        </w:rPr>
        <w:t xml:space="preserve"> static analysis</w:t>
      </w:r>
      <w:r w:rsidR="00095160">
        <w:rPr>
          <w:rFonts w:eastAsiaTheme="minorHAnsi"/>
        </w:rPr>
        <w:t xml:space="preserve"> existed in hardware</w:t>
      </w:r>
      <w:r>
        <w:rPr>
          <w:rFonts w:eastAsiaTheme="minorHAnsi"/>
        </w:rPr>
        <w:t>, a</w:t>
      </w:r>
      <w:r w:rsidRPr="00A159EF">
        <w:rPr>
          <w:rFonts w:eastAsiaTheme="minorHAnsi"/>
        </w:rPr>
        <w:t>nd it's exemplified here.</w:t>
      </w:r>
    </w:p>
    <w:p w14:paraId="56E828E6" w14:textId="5B50C4D1" w:rsidR="00A159EF" w:rsidRPr="00A159EF" w:rsidRDefault="00A159EF" w:rsidP="00A159EF">
      <w:pPr>
        <w:rPr>
          <w:rFonts w:eastAsiaTheme="minorHAnsi"/>
        </w:rPr>
      </w:pPr>
      <w:r w:rsidRPr="00A159EF">
        <w:rPr>
          <w:rFonts w:eastAsiaTheme="minorHAnsi"/>
        </w:rPr>
        <w:t xml:space="preserve">This is a </w:t>
      </w:r>
      <w:r w:rsidR="000608D5">
        <w:rPr>
          <w:rFonts w:eastAsiaTheme="minorHAnsi"/>
        </w:rPr>
        <w:t>1960’s era computer</w:t>
      </w:r>
      <w:r w:rsidRPr="00A159EF">
        <w:rPr>
          <w:rFonts w:eastAsiaTheme="minorHAnsi"/>
        </w:rPr>
        <w:t xml:space="preserve"> backplane.</w:t>
      </w:r>
    </w:p>
    <w:p w14:paraId="1D0A8F72" w14:textId="05AD8C66" w:rsidR="004D5FA3" w:rsidRPr="00A159EF" w:rsidRDefault="004D5FA3" w:rsidP="004D5FA3">
      <w:pPr>
        <w:rPr>
          <w:rFonts w:eastAsiaTheme="minorHAnsi"/>
        </w:rPr>
      </w:pPr>
      <w:r>
        <w:rPr>
          <w:rFonts w:eastAsiaTheme="minorHAnsi"/>
        </w:rPr>
        <w:t>If we ever needed a visual metaphor for s</w:t>
      </w:r>
      <w:r w:rsidRPr="00A159EF">
        <w:rPr>
          <w:rFonts w:eastAsiaTheme="minorHAnsi"/>
        </w:rPr>
        <w:t>paghetti code</w:t>
      </w:r>
      <w:r>
        <w:rPr>
          <w:rFonts w:eastAsiaTheme="minorHAnsi"/>
        </w:rPr>
        <w:t>, this does a good job</w:t>
      </w:r>
      <w:r w:rsidRPr="00A159EF">
        <w:rPr>
          <w:rFonts w:eastAsiaTheme="minorHAnsi"/>
        </w:rPr>
        <w:t>.</w:t>
      </w:r>
    </w:p>
    <w:p w14:paraId="67224952" w14:textId="1CE22BED" w:rsidR="00D21D0A" w:rsidRDefault="00D21D0A" w:rsidP="00A159EF">
      <w:pPr>
        <w:rPr>
          <w:rFonts w:eastAsiaTheme="minorHAnsi"/>
        </w:rPr>
      </w:pPr>
      <w:r>
        <w:rPr>
          <w:rFonts w:eastAsiaTheme="minorHAnsi"/>
        </w:rPr>
        <w:t>[pause]</w:t>
      </w:r>
    </w:p>
    <w:p w14:paraId="27243473" w14:textId="035ECE70" w:rsidR="00A159EF" w:rsidRPr="00A159EF" w:rsidRDefault="00A159EF" w:rsidP="00A159EF">
      <w:pPr>
        <w:rPr>
          <w:rFonts w:eastAsiaTheme="minorHAnsi"/>
        </w:rPr>
      </w:pPr>
      <w:r>
        <w:rPr>
          <w:rFonts w:eastAsiaTheme="minorHAnsi"/>
        </w:rPr>
        <w:t>W</w:t>
      </w:r>
      <w:r w:rsidRPr="00A159EF">
        <w:rPr>
          <w:rFonts w:eastAsiaTheme="minorHAnsi"/>
        </w:rPr>
        <w:t xml:space="preserve">e can </w:t>
      </w:r>
      <w:r w:rsidR="004D5FA3">
        <w:rPr>
          <w:rFonts w:eastAsiaTheme="minorHAnsi"/>
        </w:rPr>
        <w:t xml:space="preserve">even </w:t>
      </w:r>
      <w:r w:rsidRPr="00A159EF">
        <w:rPr>
          <w:rFonts w:eastAsiaTheme="minorHAnsi"/>
        </w:rPr>
        <w:t xml:space="preserve">see </w:t>
      </w:r>
      <w:r w:rsidR="000608D5">
        <w:rPr>
          <w:rFonts w:eastAsiaTheme="minorHAnsi"/>
        </w:rPr>
        <w:t xml:space="preserve">some patches </w:t>
      </w:r>
      <w:r w:rsidR="00D21D0A" w:rsidRPr="00A159EF">
        <w:rPr>
          <w:rFonts w:eastAsiaTheme="minorHAnsi"/>
        </w:rPr>
        <w:t xml:space="preserve">that </w:t>
      </w:r>
      <w:r w:rsidR="000608D5">
        <w:rPr>
          <w:rFonts w:eastAsiaTheme="minorHAnsi"/>
        </w:rPr>
        <w:t>have been applied</w:t>
      </w:r>
      <w:r w:rsidRPr="00A159EF">
        <w:rPr>
          <w:rFonts w:eastAsiaTheme="minorHAnsi"/>
        </w:rPr>
        <w:t>.</w:t>
      </w:r>
    </w:p>
    <w:p w14:paraId="28F36E45" w14:textId="77777777" w:rsidR="00A159EF" w:rsidRPr="00A159EF" w:rsidRDefault="00A159EF" w:rsidP="00A159EF">
      <w:pPr>
        <w:rPr>
          <w:rFonts w:eastAsiaTheme="minorHAnsi"/>
        </w:rPr>
      </w:pPr>
      <w:r w:rsidRPr="00A159EF">
        <w:rPr>
          <w:rFonts w:eastAsiaTheme="minorHAnsi"/>
        </w:rPr>
        <w:t>It's a real mess.</w:t>
      </w:r>
    </w:p>
    <w:p w14:paraId="6DF4032B" w14:textId="6559CC31" w:rsidR="00A159EF" w:rsidRDefault="00684B0B" w:rsidP="00684B0B">
      <w:pPr>
        <w:rPr>
          <w:rFonts w:eastAsiaTheme="minorHAnsi"/>
        </w:rPr>
      </w:pPr>
      <w:r>
        <w:rPr>
          <w:rFonts w:eastAsiaTheme="minorHAnsi"/>
        </w:rPr>
        <w:t>In order</w:t>
      </w:r>
      <w:r w:rsidR="0034299B">
        <w:rPr>
          <w:rFonts w:eastAsiaTheme="minorHAnsi"/>
        </w:rPr>
        <w:t xml:space="preserve"> t</w:t>
      </w:r>
      <w:r w:rsidR="00A159EF" w:rsidRPr="00A159EF">
        <w:rPr>
          <w:rFonts w:eastAsiaTheme="minorHAnsi"/>
        </w:rPr>
        <w:t xml:space="preserve">o </w:t>
      </w:r>
      <w:r>
        <w:rPr>
          <w:rFonts w:eastAsiaTheme="minorHAnsi"/>
        </w:rPr>
        <w:t xml:space="preserve">determine </w:t>
      </w:r>
      <w:r w:rsidR="00A159EF" w:rsidRPr="00A159EF">
        <w:rPr>
          <w:rFonts w:eastAsiaTheme="minorHAnsi"/>
        </w:rPr>
        <w:t>what's gone wrong</w:t>
      </w:r>
      <w:r>
        <w:rPr>
          <w:rFonts w:eastAsiaTheme="minorHAnsi"/>
        </w:rPr>
        <w:t xml:space="preserve">, </w:t>
      </w:r>
      <w:r w:rsidR="008B49F7">
        <w:rPr>
          <w:rFonts w:eastAsiaTheme="minorHAnsi"/>
        </w:rPr>
        <w:t>you have to</w:t>
      </w:r>
      <w:r w:rsidR="00A159EF" w:rsidRPr="00A159EF">
        <w:rPr>
          <w:rFonts w:eastAsiaTheme="minorHAnsi"/>
        </w:rPr>
        <w:t xml:space="preserve"> poke around </w:t>
      </w:r>
      <w:r w:rsidR="008B49F7">
        <w:rPr>
          <w:rFonts w:eastAsiaTheme="minorHAnsi"/>
        </w:rPr>
        <w:t>until you find</w:t>
      </w:r>
      <w:r w:rsidR="00A159EF" w:rsidRPr="00A159EF">
        <w:rPr>
          <w:rFonts w:eastAsiaTheme="minorHAnsi"/>
        </w:rPr>
        <w:t xml:space="preserve"> where the fault</w:t>
      </w:r>
      <w:r>
        <w:rPr>
          <w:rFonts w:eastAsiaTheme="minorHAnsi"/>
        </w:rPr>
        <w:t xml:space="preserve"> is</w:t>
      </w:r>
      <w:r w:rsidR="00A159EF" w:rsidRPr="00A159EF">
        <w:rPr>
          <w:rFonts w:eastAsiaTheme="minorHAnsi"/>
        </w:rPr>
        <w:t>.</w:t>
      </w:r>
    </w:p>
    <w:p w14:paraId="055F8CED" w14:textId="2BBBF4B2" w:rsidR="008B49F7" w:rsidRPr="00A159EF" w:rsidRDefault="008B49F7" w:rsidP="00684B0B">
      <w:pPr>
        <w:rPr>
          <w:rFonts w:eastAsiaTheme="minorHAnsi"/>
        </w:rPr>
      </w:pPr>
      <w:r>
        <w:rPr>
          <w:rFonts w:eastAsiaTheme="minorHAnsi"/>
        </w:rPr>
        <w:t>Sadly, much of the time</w:t>
      </w:r>
      <w:r w:rsidR="00D21D0A">
        <w:rPr>
          <w:rFonts w:eastAsiaTheme="minorHAnsi"/>
        </w:rPr>
        <w:t>,</w:t>
      </w:r>
      <w:r>
        <w:rPr>
          <w:rFonts w:eastAsiaTheme="minorHAnsi"/>
        </w:rPr>
        <w:t xml:space="preserve"> we treat software in the same manner.</w:t>
      </w:r>
    </w:p>
    <w:p w14:paraId="452A71F8" w14:textId="610D051A" w:rsidR="00A159EF" w:rsidRPr="00A159EF" w:rsidRDefault="00A159EF" w:rsidP="00A159EF">
      <w:pPr>
        <w:rPr>
          <w:rFonts w:eastAsiaTheme="minorHAnsi"/>
        </w:rPr>
      </w:pPr>
      <w:r w:rsidRPr="00A159EF">
        <w:rPr>
          <w:rFonts w:eastAsiaTheme="minorHAnsi"/>
        </w:rPr>
        <w:t>It would be a lot easier if we could</w:t>
      </w:r>
      <w:r w:rsidR="008B49F7">
        <w:rPr>
          <w:rFonts w:eastAsiaTheme="minorHAnsi"/>
        </w:rPr>
        <w:t xml:space="preserve"> systematically analyze code and identify issues that </w:t>
      </w:r>
      <w:r w:rsidR="003B32B9">
        <w:rPr>
          <w:rFonts w:eastAsiaTheme="minorHAnsi"/>
        </w:rPr>
        <w:t xml:space="preserve">typically </w:t>
      </w:r>
      <w:r w:rsidR="008B49F7">
        <w:rPr>
          <w:rFonts w:eastAsiaTheme="minorHAnsi"/>
        </w:rPr>
        <w:t>arise in highly complex systems</w:t>
      </w:r>
      <w:r w:rsidRPr="00A159EF">
        <w:rPr>
          <w:rFonts w:eastAsiaTheme="minorHAnsi"/>
        </w:rPr>
        <w:t>.</w:t>
      </w:r>
    </w:p>
    <w:p w14:paraId="5DC698E3" w14:textId="6F2244D3" w:rsidR="00A159EF" w:rsidRPr="00A159EF" w:rsidRDefault="008B49F7" w:rsidP="00A159EF">
      <w:pPr>
        <w:rPr>
          <w:rFonts w:eastAsiaTheme="minorHAnsi"/>
        </w:rPr>
      </w:pPr>
      <w:r>
        <w:rPr>
          <w:rFonts w:eastAsiaTheme="minorHAnsi"/>
        </w:rPr>
        <w:t>T</w:t>
      </w:r>
      <w:r w:rsidR="00A159EF" w:rsidRPr="00A159EF">
        <w:rPr>
          <w:rFonts w:eastAsiaTheme="minorHAnsi"/>
        </w:rPr>
        <w:t>hat's where static analysis comes into play.</w:t>
      </w:r>
    </w:p>
    <w:p w14:paraId="6D797E2A" w14:textId="337D2B4D" w:rsidR="00A159EF" w:rsidRDefault="008B49F7" w:rsidP="00A159EF">
      <w:pPr>
        <w:rPr>
          <w:rFonts w:eastAsiaTheme="minorHAnsi"/>
        </w:rPr>
      </w:pPr>
      <w:r>
        <w:rPr>
          <w:rFonts w:eastAsiaTheme="minorHAnsi"/>
        </w:rPr>
        <w:t>Using static analysis, w</w:t>
      </w:r>
      <w:r w:rsidR="00A159EF" w:rsidRPr="00A159EF">
        <w:rPr>
          <w:rFonts w:eastAsiaTheme="minorHAnsi"/>
        </w:rPr>
        <w:t>e</w:t>
      </w:r>
      <w:r>
        <w:rPr>
          <w:rFonts w:eastAsiaTheme="minorHAnsi"/>
        </w:rPr>
        <w:t>’re</w:t>
      </w:r>
      <w:r w:rsidR="00A159EF" w:rsidRPr="00A159EF">
        <w:rPr>
          <w:rFonts w:eastAsiaTheme="minorHAnsi"/>
        </w:rPr>
        <w:t xml:space="preserve"> able to</w:t>
      </w:r>
      <w:r w:rsidR="009F361F">
        <w:rPr>
          <w:rFonts w:eastAsiaTheme="minorHAnsi"/>
        </w:rPr>
        <w:t xml:space="preserve"> l</w:t>
      </w:r>
      <w:r w:rsidR="00A159EF" w:rsidRPr="00A159EF">
        <w:rPr>
          <w:rFonts w:eastAsiaTheme="minorHAnsi"/>
        </w:rPr>
        <w:t>ook at</w:t>
      </w:r>
      <w:r w:rsidR="009F361F">
        <w:rPr>
          <w:rFonts w:eastAsiaTheme="minorHAnsi"/>
        </w:rPr>
        <w:t xml:space="preserve"> e</w:t>
      </w:r>
      <w:r w:rsidR="00A159EF" w:rsidRPr="00A159EF">
        <w:rPr>
          <w:rFonts w:eastAsiaTheme="minorHAnsi"/>
        </w:rPr>
        <w:t xml:space="preserve">ither </w:t>
      </w:r>
      <w:r w:rsidR="00A159EF">
        <w:rPr>
          <w:rFonts w:eastAsiaTheme="minorHAnsi"/>
        </w:rPr>
        <w:t>t</w:t>
      </w:r>
      <w:r w:rsidR="00A159EF" w:rsidRPr="00A159EF">
        <w:rPr>
          <w:rFonts w:eastAsiaTheme="minorHAnsi"/>
        </w:rPr>
        <w:t>he entirety of the system</w:t>
      </w:r>
      <w:r w:rsidR="00A159EF">
        <w:rPr>
          <w:rFonts w:eastAsiaTheme="minorHAnsi"/>
        </w:rPr>
        <w:t xml:space="preserve"> o</w:t>
      </w:r>
      <w:r w:rsidR="00A159EF" w:rsidRPr="00A159EF">
        <w:rPr>
          <w:rFonts w:eastAsiaTheme="minorHAnsi"/>
        </w:rPr>
        <w:t xml:space="preserve">r an </w:t>
      </w:r>
      <w:r w:rsidR="003B32B9">
        <w:rPr>
          <w:rFonts w:eastAsiaTheme="minorHAnsi"/>
        </w:rPr>
        <w:t xml:space="preserve">individual </w:t>
      </w:r>
      <w:r w:rsidR="00A159EF" w:rsidRPr="00A159EF">
        <w:rPr>
          <w:rFonts w:eastAsiaTheme="minorHAnsi"/>
        </w:rPr>
        <w:t>element within the system</w:t>
      </w:r>
      <w:r w:rsidR="00A159EF">
        <w:rPr>
          <w:rFonts w:eastAsiaTheme="minorHAnsi"/>
        </w:rPr>
        <w:t xml:space="preserve"> a</w:t>
      </w:r>
      <w:r w:rsidR="00A159EF" w:rsidRPr="00A159EF">
        <w:rPr>
          <w:rFonts w:eastAsiaTheme="minorHAnsi"/>
        </w:rPr>
        <w:t>nd reason on it</w:t>
      </w:r>
      <w:r w:rsidR="00D21D0A">
        <w:rPr>
          <w:rFonts w:eastAsiaTheme="minorHAnsi"/>
        </w:rPr>
        <w:t xml:space="preserve"> without ever needing to run the code</w:t>
      </w:r>
      <w:r w:rsidR="00A159EF" w:rsidRPr="00A159EF">
        <w:rPr>
          <w:rFonts w:eastAsiaTheme="minorHAnsi"/>
        </w:rPr>
        <w:t>.</w:t>
      </w:r>
    </w:p>
    <w:p w14:paraId="414838F1" w14:textId="12A32BDF" w:rsidR="00D21D0A" w:rsidRPr="00A159EF" w:rsidRDefault="00D21D0A" w:rsidP="00A159EF">
      <w:pPr>
        <w:rPr>
          <w:rFonts w:eastAsiaTheme="minorHAnsi"/>
        </w:rPr>
      </w:pPr>
      <w:r>
        <w:rPr>
          <w:rFonts w:eastAsiaTheme="minorHAnsi"/>
        </w:rPr>
        <w:t>No hardware, no test suites, just</w:t>
      </w:r>
      <w:r w:rsidR="003E2810">
        <w:rPr>
          <w:rFonts w:eastAsiaTheme="minorHAnsi"/>
        </w:rPr>
        <w:t xml:space="preserve"> code.</w:t>
      </w:r>
    </w:p>
    <w:p w14:paraId="7175D426" w14:textId="6B406C2F" w:rsidR="00A66575" w:rsidRPr="00A66575" w:rsidRDefault="003E2810" w:rsidP="008B49F7">
      <w:pPr>
        <w:rPr>
          <w:rFonts w:eastAsiaTheme="minorHAnsi"/>
        </w:rPr>
      </w:pPr>
      <w:r>
        <w:rPr>
          <w:rFonts w:eastAsiaTheme="minorHAnsi"/>
        </w:rPr>
        <w:t>And we do this</w:t>
      </w:r>
      <w:r w:rsidR="008B49F7">
        <w:rPr>
          <w:rFonts w:eastAsiaTheme="minorHAnsi"/>
        </w:rPr>
        <w:t xml:space="preserve"> in the development phase,</w:t>
      </w:r>
      <w:r w:rsidR="00A159EF" w:rsidRPr="00A159EF">
        <w:rPr>
          <w:rFonts w:eastAsiaTheme="minorHAnsi"/>
        </w:rPr>
        <w:t xml:space="preserve"> because </w:t>
      </w:r>
      <w:r w:rsidR="008B49F7">
        <w:rPr>
          <w:rFonts w:eastAsiaTheme="minorHAnsi"/>
        </w:rPr>
        <w:t>i</w:t>
      </w:r>
      <w:r w:rsidR="00A159EF" w:rsidRPr="00A159EF">
        <w:rPr>
          <w:rFonts w:eastAsiaTheme="minorHAnsi"/>
        </w:rPr>
        <w:t>f we look at</w:t>
      </w:r>
      <w:r w:rsidR="009F361F">
        <w:rPr>
          <w:rFonts w:eastAsiaTheme="minorHAnsi"/>
        </w:rPr>
        <w:t xml:space="preserve"> t</w:t>
      </w:r>
      <w:r w:rsidR="00A159EF" w:rsidRPr="00A159EF">
        <w:rPr>
          <w:rFonts w:eastAsiaTheme="minorHAnsi"/>
        </w:rPr>
        <w:t>he research</w:t>
      </w:r>
      <w:r w:rsidR="00622CD7">
        <w:rPr>
          <w:rFonts w:eastAsiaTheme="minorHAnsi"/>
        </w:rPr>
        <w:t xml:space="preserve">, </w:t>
      </w:r>
      <w:r w:rsidR="008B49F7">
        <w:rPr>
          <w:rFonts w:eastAsiaTheme="minorHAnsi"/>
        </w:rPr>
        <w:t>we</w:t>
      </w:r>
      <w:r w:rsidR="00622CD7">
        <w:rPr>
          <w:rFonts w:eastAsiaTheme="minorHAnsi"/>
        </w:rPr>
        <w:t xml:space="preserve"> find</w:t>
      </w:r>
      <w:r w:rsidR="00A159EF" w:rsidRPr="00A159EF">
        <w:rPr>
          <w:rFonts w:eastAsiaTheme="minorHAnsi"/>
        </w:rPr>
        <w:t xml:space="preserve"> </w:t>
      </w:r>
      <w:r w:rsidR="008B49F7">
        <w:rPr>
          <w:rFonts w:eastAsiaTheme="minorHAnsi"/>
        </w:rPr>
        <w:t xml:space="preserve">that it’s </w:t>
      </w:r>
      <w:r w:rsidR="00A159EF" w:rsidRPr="00A159EF">
        <w:rPr>
          <w:rFonts w:eastAsiaTheme="minorHAnsi"/>
        </w:rPr>
        <w:t xml:space="preserve">between </w:t>
      </w:r>
      <w:r w:rsidR="003B32B9">
        <w:rPr>
          <w:rFonts w:eastAsiaTheme="minorHAnsi"/>
        </w:rPr>
        <w:t>a hundred</w:t>
      </w:r>
      <w:r w:rsidR="00A159EF" w:rsidRPr="00A159EF">
        <w:rPr>
          <w:rFonts w:eastAsiaTheme="minorHAnsi"/>
        </w:rPr>
        <w:t xml:space="preserve"> and </w:t>
      </w:r>
      <w:r w:rsidR="009D56E7">
        <w:rPr>
          <w:rFonts w:eastAsiaTheme="minorHAnsi"/>
        </w:rPr>
        <w:t xml:space="preserve">a </w:t>
      </w:r>
      <w:r w:rsidR="003B32B9">
        <w:rPr>
          <w:rFonts w:eastAsiaTheme="minorHAnsi"/>
        </w:rPr>
        <w:t>thousand</w:t>
      </w:r>
      <w:r w:rsidR="00A159EF" w:rsidRPr="00A159EF">
        <w:rPr>
          <w:rFonts w:eastAsiaTheme="minorHAnsi"/>
        </w:rPr>
        <w:t xml:space="preserve"> times</w:t>
      </w:r>
      <w:r w:rsidR="009F361F">
        <w:rPr>
          <w:rFonts w:eastAsiaTheme="minorHAnsi"/>
        </w:rPr>
        <w:t xml:space="preserve"> </w:t>
      </w:r>
      <w:r w:rsidR="008B49F7">
        <w:rPr>
          <w:rFonts w:eastAsiaTheme="minorHAnsi"/>
        </w:rPr>
        <w:t>more</w:t>
      </w:r>
      <w:r w:rsidR="00A159EF" w:rsidRPr="00A159EF">
        <w:rPr>
          <w:rFonts w:eastAsiaTheme="minorHAnsi"/>
        </w:rPr>
        <w:t xml:space="preserve"> cost</w:t>
      </w:r>
      <w:r w:rsidR="008B49F7">
        <w:rPr>
          <w:rFonts w:eastAsiaTheme="minorHAnsi"/>
        </w:rPr>
        <w:t xml:space="preserve"> effective</w:t>
      </w:r>
      <w:r w:rsidR="00A159EF" w:rsidRPr="00A159EF">
        <w:rPr>
          <w:rFonts w:eastAsiaTheme="minorHAnsi"/>
        </w:rPr>
        <w:t xml:space="preserve"> to correct an issue</w:t>
      </w:r>
      <w:r w:rsidR="009F361F">
        <w:rPr>
          <w:rFonts w:eastAsiaTheme="minorHAnsi"/>
        </w:rPr>
        <w:t xml:space="preserve"> </w:t>
      </w:r>
      <w:r w:rsidR="00A159EF" w:rsidRPr="00A159EF">
        <w:rPr>
          <w:rFonts w:eastAsiaTheme="minorHAnsi"/>
        </w:rPr>
        <w:t>in</w:t>
      </w:r>
      <w:r w:rsidR="008B49F7">
        <w:rPr>
          <w:rFonts w:eastAsiaTheme="minorHAnsi"/>
        </w:rPr>
        <w:t xml:space="preserve"> the</w:t>
      </w:r>
      <w:r w:rsidR="00A159EF" w:rsidRPr="00A159EF">
        <w:rPr>
          <w:rFonts w:eastAsiaTheme="minorHAnsi"/>
        </w:rPr>
        <w:t xml:space="preserve"> development</w:t>
      </w:r>
      <w:r w:rsidR="008B49F7">
        <w:rPr>
          <w:rFonts w:eastAsiaTheme="minorHAnsi"/>
        </w:rPr>
        <w:t xml:space="preserve"> phase</w:t>
      </w:r>
      <w:r w:rsidR="009F361F">
        <w:rPr>
          <w:rFonts w:eastAsiaTheme="minorHAnsi"/>
        </w:rPr>
        <w:t xml:space="preserve"> </w:t>
      </w:r>
      <w:r w:rsidR="008B49F7">
        <w:rPr>
          <w:rFonts w:eastAsiaTheme="minorHAnsi"/>
        </w:rPr>
        <w:t>compared</w:t>
      </w:r>
      <w:r w:rsidR="00A159EF" w:rsidRPr="00A159EF">
        <w:rPr>
          <w:rFonts w:eastAsiaTheme="minorHAnsi"/>
        </w:rPr>
        <w:t xml:space="preserve"> to</w:t>
      </w:r>
      <w:r w:rsidR="009F361F">
        <w:rPr>
          <w:rFonts w:eastAsiaTheme="minorHAnsi"/>
        </w:rPr>
        <w:t xml:space="preserve"> </w:t>
      </w:r>
      <w:r w:rsidR="00622CD7">
        <w:rPr>
          <w:rFonts w:eastAsiaTheme="minorHAnsi"/>
        </w:rPr>
        <w:t>during</w:t>
      </w:r>
      <w:r w:rsidR="00A159EF" w:rsidRPr="00A159EF">
        <w:rPr>
          <w:rFonts w:eastAsiaTheme="minorHAnsi"/>
        </w:rPr>
        <w:t xml:space="preserve"> verification or</w:t>
      </w:r>
      <w:r w:rsidR="009F361F">
        <w:rPr>
          <w:rFonts w:eastAsiaTheme="minorHAnsi"/>
        </w:rPr>
        <w:t xml:space="preserve"> </w:t>
      </w:r>
      <w:r w:rsidR="00622CD7">
        <w:rPr>
          <w:rFonts w:eastAsiaTheme="minorHAnsi"/>
        </w:rPr>
        <w:t>once released</w:t>
      </w:r>
      <w:r w:rsidR="009F361F">
        <w:rPr>
          <w:rFonts w:eastAsiaTheme="minorHAnsi"/>
        </w:rPr>
        <w:t>.</w:t>
      </w:r>
    </w:p>
    <w:p w14:paraId="7544E557" w14:textId="77777777" w:rsidR="00EF621E" w:rsidRDefault="00EF621E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018ADEE" w14:textId="766AAB92" w:rsidR="000529E2" w:rsidRDefault="00F67C2B" w:rsidP="000529E2">
      <w:pPr>
        <w:pStyle w:val="Heading1"/>
      </w:pPr>
      <w:r>
        <w:lastRenderedPageBreak/>
        <w:t>Analysis Mechanism</w:t>
      </w:r>
    </w:p>
    <w:p w14:paraId="19B304E2" w14:textId="77777777" w:rsidR="00EF621E" w:rsidRDefault="00F67C2B">
      <w:pPr>
        <w:spacing w:after="0" w:line="240" w:lineRule="auto"/>
        <w:jc w:val="left"/>
      </w:pPr>
      <w:r w:rsidRPr="00F67C2B">
        <w:t>Now let's look at the mechanism that static analysis uses to accomplish its task.</w:t>
      </w:r>
    </w:p>
    <w:p w14:paraId="130AE0D2" w14:textId="3D8E8062" w:rsidR="00F67C2B" w:rsidRDefault="00A159EF" w:rsidP="006C6C30">
      <w:pPr>
        <w:pStyle w:val="Heading1"/>
      </w:pPr>
      <w:r>
        <w:t xml:space="preserve">Static </w:t>
      </w:r>
      <w:r w:rsidR="00F67C2B">
        <w:t>A</w:t>
      </w:r>
      <w:r>
        <w:t>nalysis</w:t>
      </w:r>
      <w:r w:rsidR="000529E2">
        <w:t xml:space="preserve"> </w:t>
      </w:r>
      <w:r w:rsidR="00F67C2B">
        <w:t>Mechanism</w:t>
      </w:r>
    </w:p>
    <w:p w14:paraId="13273C22" w14:textId="77777777" w:rsidR="006C6C30" w:rsidRDefault="006C6C30" w:rsidP="00F67C2B">
      <w:r>
        <w:t>At</w:t>
      </w:r>
      <w:r w:rsidR="00F67C2B">
        <w:t xml:space="preserve"> its most simplistic</w:t>
      </w:r>
      <w:r>
        <w:t>,</w:t>
      </w:r>
    </w:p>
    <w:p w14:paraId="5A94898A" w14:textId="398FAE04" w:rsidR="006C6C30" w:rsidRDefault="006C6C30" w:rsidP="00F67C2B">
      <w:r>
        <w:t>[pause]</w:t>
      </w:r>
    </w:p>
    <w:p w14:paraId="57D498CE" w14:textId="77777777" w:rsidR="006C6C30" w:rsidRDefault="006C6C30" w:rsidP="00F67C2B">
      <w:r>
        <w:t>a</w:t>
      </w:r>
      <w:r w:rsidR="00F67C2B">
        <w:t xml:space="preserve"> static analysis tool</w:t>
      </w:r>
    </w:p>
    <w:p w14:paraId="7084781A" w14:textId="77777777" w:rsidR="006C6C30" w:rsidRDefault="006C6C30" w:rsidP="00F67C2B">
      <w:r>
        <w:t>[pause]</w:t>
      </w:r>
    </w:p>
    <w:p w14:paraId="222E7F23" w14:textId="3355755E" w:rsidR="00F67C2B" w:rsidRDefault="00F67C2B" w:rsidP="00F67C2B">
      <w:r>
        <w:t>takes source code</w:t>
      </w:r>
    </w:p>
    <w:p w14:paraId="02578DB8" w14:textId="6CDEE8FA" w:rsidR="006C6C30" w:rsidRDefault="006C6C30" w:rsidP="00F67C2B">
      <w:r>
        <w:t>[pause]</w:t>
      </w:r>
    </w:p>
    <w:p w14:paraId="0A46DB62" w14:textId="5B5B0615" w:rsidR="006C6C30" w:rsidRDefault="006C6C30" w:rsidP="00F67C2B">
      <w:r>
        <w:t>a</w:t>
      </w:r>
      <w:r w:rsidR="00F67C2B">
        <w:t>nd identifies issues.</w:t>
      </w:r>
    </w:p>
    <w:p w14:paraId="36E4BBAD" w14:textId="77777777" w:rsidR="006C6C30" w:rsidRDefault="006C6C30" w:rsidP="00F67C2B">
      <w:r>
        <w:t>T</w:t>
      </w:r>
      <w:r w:rsidR="00F67C2B">
        <w:t>he analysis itself is governed by</w:t>
      </w:r>
    </w:p>
    <w:p w14:paraId="0A7EC5BE" w14:textId="77777777" w:rsidR="006C6C30" w:rsidRDefault="006C6C30" w:rsidP="00F67C2B">
      <w:r>
        <w:t>[pause]</w:t>
      </w:r>
    </w:p>
    <w:p w14:paraId="2B897280" w14:textId="324E8CDD" w:rsidR="00F67C2B" w:rsidRDefault="00F67C2B" w:rsidP="00F67C2B">
      <w:r>
        <w:t>a rule set.</w:t>
      </w:r>
    </w:p>
    <w:p w14:paraId="1FDDB348" w14:textId="599EA98B" w:rsidR="00F67C2B" w:rsidRDefault="00F67C2B" w:rsidP="00F67C2B">
      <w:r>
        <w:t>Because these rules are not restricted to the cybersecurity domain</w:t>
      </w:r>
      <w:r w:rsidR="006C6C30">
        <w:t>, i</w:t>
      </w:r>
      <w:r>
        <w:t xml:space="preserve">t's important that </w:t>
      </w:r>
      <w:r w:rsidR="006C6C30">
        <w:t>t</w:t>
      </w:r>
      <w:r>
        <w:t xml:space="preserve">he </w:t>
      </w:r>
      <w:r w:rsidR="006C6C30">
        <w:t>cybersecurity-relevant ru</w:t>
      </w:r>
      <w:r>
        <w:t>les be identified</w:t>
      </w:r>
      <w:r w:rsidR="006C6C30">
        <w:t xml:space="preserve"> and enabled b</w:t>
      </w:r>
      <w:r>
        <w:t>efore a cybersecurity</w:t>
      </w:r>
      <w:r w:rsidR="006C6C30">
        <w:t xml:space="preserve"> </w:t>
      </w:r>
      <w:r>
        <w:t>static analysis is performed.</w:t>
      </w:r>
    </w:p>
    <w:p w14:paraId="7CF85088" w14:textId="1FED7F3F" w:rsidR="006C6C30" w:rsidRDefault="006C6C30" w:rsidP="00F67C2B">
      <w:r>
        <w:t>[pause]</w:t>
      </w:r>
    </w:p>
    <w:p w14:paraId="3314573E" w14:textId="7BD263C0" w:rsidR="00F67C2B" w:rsidRDefault="00F67C2B" w:rsidP="00F67C2B">
      <w:r>
        <w:t>There are two approaches taken</w:t>
      </w:r>
      <w:r w:rsidR="006C6C30">
        <w:t xml:space="preserve"> t</w:t>
      </w:r>
      <w:r>
        <w:t xml:space="preserve">o </w:t>
      </w:r>
      <w:r w:rsidR="006C6C30">
        <w:t>p</w:t>
      </w:r>
      <w:r>
        <w:t>erform the static analysis</w:t>
      </w:r>
      <w:r w:rsidR="006C6C30">
        <w:t>.</w:t>
      </w:r>
    </w:p>
    <w:p w14:paraId="2DEC8044" w14:textId="77777777" w:rsidR="004915FC" w:rsidRDefault="004915FC" w:rsidP="004915FC">
      <w:r>
        <w:t>[pause]</w:t>
      </w:r>
    </w:p>
    <w:p w14:paraId="6CB99D15" w14:textId="77777777" w:rsidR="00EF621E" w:rsidRDefault="00EF621E">
      <w:pPr>
        <w:spacing w:after="0" w:line="240" w:lineRule="auto"/>
        <w:jc w:val="left"/>
      </w:pPr>
      <w:r>
        <w:br w:type="page"/>
      </w:r>
    </w:p>
    <w:p w14:paraId="0BDB60FC" w14:textId="3A3DB79C" w:rsidR="00F67C2B" w:rsidRDefault="00F67C2B" w:rsidP="00F67C2B">
      <w:r>
        <w:lastRenderedPageBreak/>
        <w:t>The first is</w:t>
      </w:r>
      <w:r w:rsidR="006C6C30">
        <w:t xml:space="preserve"> </w:t>
      </w:r>
      <w:r>
        <w:t>to use the text of the source itself</w:t>
      </w:r>
      <w:r w:rsidR="006C6C30">
        <w:t xml:space="preserve"> t</w:t>
      </w:r>
      <w:r>
        <w:t>o do this analysis.</w:t>
      </w:r>
    </w:p>
    <w:p w14:paraId="7A24646E" w14:textId="1FEF9C66" w:rsidR="00F67C2B" w:rsidRDefault="00F67C2B" w:rsidP="00F67C2B">
      <w:r>
        <w:t xml:space="preserve">This </w:t>
      </w:r>
      <w:r w:rsidR="006C6C30">
        <w:t>l</w:t>
      </w:r>
      <w:r>
        <w:t>imits what can be done in terms of both scope and depth</w:t>
      </w:r>
      <w:r w:rsidR="004915FC">
        <w:t xml:space="preserve"> of the analysis</w:t>
      </w:r>
      <w:r>
        <w:t>.</w:t>
      </w:r>
    </w:p>
    <w:p w14:paraId="464FB50B" w14:textId="77777777" w:rsidR="004915FC" w:rsidRDefault="004915FC" w:rsidP="004915FC">
      <w:r>
        <w:t>[pause]</w:t>
      </w:r>
    </w:p>
    <w:p w14:paraId="7B7FC589" w14:textId="451AF1C5" w:rsidR="00F67C2B" w:rsidRDefault="00F67C2B" w:rsidP="00F67C2B">
      <w:r>
        <w:t xml:space="preserve">The </w:t>
      </w:r>
      <w:r w:rsidR="006C6C30">
        <w:t>second i</w:t>
      </w:r>
      <w:r>
        <w:t>s to transform the source</w:t>
      </w:r>
      <w:r w:rsidR="004915FC">
        <w:t xml:space="preserve"> i</w:t>
      </w:r>
      <w:r>
        <w:t>nto a</w:t>
      </w:r>
      <w:r w:rsidR="004915FC">
        <w:t xml:space="preserve"> graph</w:t>
      </w:r>
      <w:r w:rsidR="004915FC" w:rsidRPr="004915FC">
        <w:t xml:space="preserve"> </w:t>
      </w:r>
      <w:r w:rsidR="004915FC">
        <w:t>and then perform the analysis</w:t>
      </w:r>
      <w:r>
        <w:t>.</w:t>
      </w:r>
    </w:p>
    <w:p w14:paraId="34587ACC" w14:textId="08E39CD8" w:rsidR="00F67C2B" w:rsidRDefault="00F67C2B" w:rsidP="004915FC">
      <w:r>
        <w:t xml:space="preserve">Most commonly, </w:t>
      </w:r>
      <w:r w:rsidR="004915FC">
        <w:t xml:space="preserve">this graph is </w:t>
      </w:r>
      <w:r>
        <w:t>an acyclic syntax tree.</w:t>
      </w:r>
    </w:p>
    <w:p w14:paraId="68ABD5F1" w14:textId="0700A10C" w:rsidR="000529E2" w:rsidRDefault="00F67C2B" w:rsidP="00F67C2B">
      <w:r>
        <w:t xml:space="preserve">The advantage is that these </w:t>
      </w:r>
      <w:r w:rsidR="004915FC">
        <w:t>graphs</w:t>
      </w:r>
      <w:r>
        <w:t xml:space="preserve"> can be extended</w:t>
      </w:r>
      <w:r w:rsidR="004915FC">
        <w:t xml:space="preserve"> </w:t>
      </w:r>
      <w:r w:rsidR="001C7561">
        <w:t>to</w:t>
      </w:r>
      <w:r>
        <w:t xml:space="preserve"> encompass the totality</w:t>
      </w:r>
      <w:r w:rsidR="004915FC">
        <w:t xml:space="preserve"> o</w:t>
      </w:r>
      <w:r>
        <w:t>f the code used to build a system.</w:t>
      </w:r>
    </w:p>
    <w:p w14:paraId="4A288DF4" w14:textId="77777777" w:rsidR="004915FC" w:rsidRDefault="004915FC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186BA21" w14:textId="69E9D1F5" w:rsidR="00E666E8" w:rsidRDefault="00F67C2B" w:rsidP="00E666E8">
      <w:pPr>
        <w:pStyle w:val="Heading1"/>
      </w:pPr>
      <w:r>
        <w:lastRenderedPageBreak/>
        <w:t>Static Analysis</w:t>
      </w:r>
      <w:r w:rsidR="00E666E8">
        <w:t xml:space="preserve"> Tools</w:t>
      </w:r>
    </w:p>
    <w:p w14:paraId="30E0A104" w14:textId="6C397729" w:rsidR="00F67C2B" w:rsidRDefault="00F67C2B" w:rsidP="00F67C2B">
      <w:r>
        <w:t>When we talk about static analysis tools</w:t>
      </w:r>
      <w:r w:rsidR="004915FC">
        <w:t>, t</w:t>
      </w:r>
      <w:r>
        <w:t xml:space="preserve">here are </w:t>
      </w:r>
      <w:r w:rsidR="004915FC">
        <w:t>three</w:t>
      </w:r>
      <w:r>
        <w:t xml:space="preserve"> main types that we're going to consider.</w:t>
      </w:r>
    </w:p>
    <w:p w14:paraId="752A9DCC" w14:textId="2C41304C" w:rsidR="004915FC" w:rsidRDefault="004915FC" w:rsidP="00F67C2B">
      <w:r>
        <w:t>[pause]</w:t>
      </w:r>
    </w:p>
    <w:p w14:paraId="348DE8F3" w14:textId="77777777" w:rsidR="00F67C2B" w:rsidRDefault="00F67C2B" w:rsidP="00F67C2B">
      <w:r>
        <w:t>The first are linters.</w:t>
      </w:r>
    </w:p>
    <w:p w14:paraId="72EA84F0" w14:textId="77777777" w:rsidR="004915FC" w:rsidRDefault="00F67C2B" w:rsidP="00F67C2B">
      <w:r>
        <w:t xml:space="preserve">These </w:t>
      </w:r>
      <w:r w:rsidR="004915FC">
        <w:t>a</w:t>
      </w:r>
      <w:r>
        <w:t xml:space="preserve">re </w:t>
      </w:r>
      <w:r w:rsidR="004915FC">
        <w:t>b</w:t>
      </w:r>
      <w:r>
        <w:t>asically</w:t>
      </w:r>
      <w:r w:rsidR="004915FC">
        <w:t xml:space="preserve"> s</w:t>
      </w:r>
      <w:r>
        <w:t>yntax checkers</w:t>
      </w:r>
      <w:r w:rsidR="004915FC">
        <w:t xml:space="preserve"> w</w:t>
      </w:r>
      <w:r>
        <w:t xml:space="preserve">ith some added </w:t>
      </w:r>
      <w:r w:rsidR="004915FC">
        <w:t>functionality</w:t>
      </w:r>
      <w:r>
        <w:t xml:space="preserve"> </w:t>
      </w:r>
      <w:r w:rsidR="004915FC">
        <w:t>included</w:t>
      </w:r>
      <w:r>
        <w:t>.</w:t>
      </w:r>
    </w:p>
    <w:p w14:paraId="680EE19B" w14:textId="57F08A9E" w:rsidR="00F67C2B" w:rsidRDefault="004915FC" w:rsidP="00F67C2B">
      <w:r>
        <w:t>T</w:t>
      </w:r>
      <w:r w:rsidR="00F67C2B">
        <w:t>hey're the least sophisticated</w:t>
      </w:r>
      <w:r>
        <w:t xml:space="preserve"> o</w:t>
      </w:r>
      <w:r w:rsidR="00F67C2B">
        <w:t>f the tools</w:t>
      </w:r>
      <w:r w:rsidR="000C4728">
        <w:t xml:space="preserve"> and have minimal utility from a cybersecurity standpoint</w:t>
      </w:r>
      <w:r w:rsidR="00F67C2B">
        <w:t>.</w:t>
      </w:r>
    </w:p>
    <w:p w14:paraId="1DF1E06F" w14:textId="609F9C98" w:rsidR="00F67C2B" w:rsidRDefault="00F67C2B" w:rsidP="00F67C2B">
      <w:r>
        <w:t xml:space="preserve">But if this is </w:t>
      </w:r>
      <w:r w:rsidR="000C4728">
        <w:t>all</w:t>
      </w:r>
      <w:r>
        <w:t xml:space="preserve"> you have, then this is what you</w:t>
      </w:r>
      <w:r w:rsidR="000C4728">
        <w:t>’ll</w:t>
      </w:r>
      <w:r>
        <w:t xml:space="preserve"> use.</w:t>
      </w:r>
    </w:p>
    <w:p w14:paraId="63316BBF" w14:textId="77777777" w:rsidR="000D0107" w:rsidRDefault="000D0107" w:rsidP="000D0107">
      <w:r>
        <w:t>[pause]</w:t>
      </w:r>
    </w:p>
    <w:p w14:paraId="226DEAB5" w14:textId="519FEB03" w:rsidR="00F67C2B" w:rsidRDefault="00F67C2B" w:rsidP="00F67C2B">
      <w:r>
        <w:t>The next are compilers.</w:t>
      </w:r>
    </w:p>
    <w:p w14:paraId="0F341400" w14:textId="6A98173A" w:rsidR="006607CF" w:rsidRDefault="000C4728" w:rsidP="00F67C2B">
      <w:r>
        <w:t>M</w:t>
      </w:r>
      <w:r w:rsidR="006607CF">
        <w:t>any people do</w:t>
      </w:r>
      <w:r w:rsidR="00F67C2B">
        <w:t>n</w:t>
      </w:r>
      <w:r w:rsidR="006607CF">
        <w:t>’</w:t>
      </w:r>
      <w:r w:rsidR="00F67C2B">
        <w:t>t think of a compiler as a static analysis tool</w:t>
      </w:r>
      <w:r w:rsidR="00B340B8">
        <w:t xml:space="preserve">, but </w:t>
      </w:r>
      <w:r w:rsidR="00F67C2B">
        <w:t xml:space="preserve">we're </w:t>
      </w:r>
      <w:r w:rsidR="00B340B8">
        <w:t xml:space="preserve">increasingly </w:t>
      </w:r>
      <w:r w:rsidR="00F67C2B">
        <w:t xml:space="preserve">seeing </w:t>
      </w:r>
      <w:r w:rsidR="006607CF">
        <w:t>compiler</w:t>
      </w:r>
      <w:r w:rsidR="00CC4D96">
        <w:t>s</w:t>
      </w:r>
      <w:r w:rsidR="006607CF">
        <w:t xml:space="preserve"> providing </w:t>
      </w:r>
      <w:r w:rsidR="00744527">
        <w:t xml:space="preserve">cybersecurity-relevant </w:t>
      </w:r>
      <w:r w:rsidR="00F67C2B">
        <w:t>warnings</w:t>
      </w:r>
      <w:r w:rsidR="006607CF">
        <w:t>.</w:t>
      </w:r>
    </w:p>
    <w:p w14:paraId="5B2F3726" w14:textId="75DF71A1" w:rsidR="00B9127B" w:rsidRDefault="00B9127B" w:rsidP="00F67C2B">
      <w:r>
        <w:t xml:space="preserve">If you use compiled languages, enabling the </w:t>
      </w:r>
      <w:r w:rsidR="00CC4D96">
        <w:t xml:space="preserve">compiler’s </w:t>
      </w:r>
      <w:r>
        <w:t>cybersecurity-relevant warnings is going to be the fastest way to get some initial results.</w:t>
      </w:r>
    </w:p>
    <w:p w14:paraId="723E44EE" w14:textId="77777777" w:rsidR="000D0107" w:rsidRDefault="000D0107" w:rsidP="000D0107">
      <w:r>
        <w:t>[pause]</w:t>
      </w:r>
    </w:p>
    <w:p w14:paraId="6A3413E2" w14:textId="5BEFF753" w:rsidR="00F67C2B" w:rsidRDefault="00F67C2B" w:rsidP="00F67C2B">
      <w:r>
        <w:t xml:space="preserve">The </w:t>
      </w:r>
      <w:r w:rsidR="000D0107">
        <w:t>third,</w:t>
      </w:r>
      <w:r>
        <w:t xml:space="preserve"> </w:t>
      </w:r>
      <w:r w:rsidR="000D0107">
        <w:t>a</w:t>
      </w:r>
      <w:r>
        <w:t>nd preferred</w:t>
      </w:r>
      <w:r w:rsidR="000D0107">
        <w:t>,</w:t>
      </w:r>
      <w:r>
        <w:t xml:space="preserve"> </w:t>
      </w:r>
      <w:r w:rsidR="000D0107">
        <w:t>type of</w:t>
      </w:r>
      <w:r>
        <w:t xml:space="preserve"> tool is the stand-alone static analyzer.</w:t>
      </w:r>
    </w:p>
    <w:p w14:paraId="4CA2D505" w14:textId="7DA241B3" w:rsidR="00F67C2B" w:rsidRDefault="00F67C2B" w:rsidP="00F67C2B">
      <w:r>
        <w:t xml:space="preserve">The advantage </w:t>
      </w:r>
      <w:r w:rsidR="00B340B8">
        <w:t>here</w:t>
      </w:r>
      <w:r>
        <w:t xml:space="preserve"> is that </w:t>
      </w:r>
      <w:r w:rsidR="00B340B8">
        <w:t xml:space="preserve">they </w:t>
      </w:r>
      <w:r w:rsidR="00E52D2E">
        <w:t>can</w:t>
      </w:r>
      <w:r>
        <w:t xml:space="preserve"> look across the </w:t>
      </w:r>
      <w:r w:rsidR="001C7561">
        <w:t xml:space="preserve">entire </w:t>
      </w:r>
      <w:r>
        <w:t xml:space="preserve">lifetime of variables being passed between </w:t>
      </w:r>
      <w:r w:rsidR="00B340B8">
        <w:t xml:space="preserve">the </w:t>
      </w:r>
      <w:r>
        <w:t>various elements of the system.</w:t>
      </w:r>
    </w:p>
    <w:p w14:paraId="189F501E" w14:textId="7D358E44" w:rsidR="00E666E8" w:rsidRDefault="00F67C2B" w:rsidP="00F67C2B">
      <w:r>
        <w:t xml:space="preserve">Additionally, </w:t>
      </w:r>
      <w:r w:rsidR="00B340B8">
        <w:t>t</w:t>
      </w:r>
      <w:r>
        <w:t>he</w:t>
      </w:r>
      <w:r w:rsidR="00B340B8">
        <w:t>y</w:t>
      </w:r>
      <w:r>
        <w:t xml:space="preserve"> </w:t>
      </w:r>
      <w:r w:rsidR="00B340B8">
        <w:t>typically</w:t>
      </w:r>
      <w:r>
        <w:t xml:space="preserve"> have a database backing</w:t>
      </w:r>
      <w:r w:rsidR="002B43B2">
        <w:t xml:space="preserve"> them</w:t>
      </w:r>
      <w:r>
        <w:t xml:space="preserve">, </w:t>
      </w:r>
      <w:r w:rsidR="00E52D2E">
        <w:t>allowing</w:t>
      </w:r>
      <w:r>
        <w:t xml:space="preserve"> them to</w:t>
      </w:r>
      <w:r w:rsidR="001C7561">
        <w:t xml:space="preserve"> both</w:t>
      </w:r>
      <w:r>
        <w:t xml:space="preserve"> look at</w:t>
      </w:r>
      <w:r w:rsidR="00E52D2E">
        <w:t xml:space="preserve"> i</w:t>
      </w:r>
      <w:r>
        <w:t>ssues over time, and compare</w:t>
      </w:r>
      <w:r w:rsidR="00E52D2E">
        <w:t xml:space="preserve"> t</w:t>
      </w:r>
      <w:r>
        <w:t>he various</w:t>
      </w:r>
      <w:r w:rsidR="00E52D2E">
        <w:t xml:space="preserve"> </w:t>
      </w:r>
      <w:r>
        <w:t>interactions between</w:t>
      </w:r>
      <w:r w:rsidR="00E52D2E">
        <w:t xml:space="preserve"> c</w:t>
      </w:r>
      <w:r>
        <w:t>alled functions and their callers</w:t>
      </w:r>
      <w:r w:rsidR="001C7561">
        <w:t xml:space="preserve"> for consistency</w:t>
      </w:r>
      <w:r>
        <w:t>.</w:t>
      </w:r>
    </w:p>
    <w:p w14:paraId="3CBB1198" w14:textId="76ECEE8D" w:rsidR="00586E42" w:rsidRDefault="00D4348C" w:rsidP="00765407">
      <w:pPr>
        <w:pStyle w:val="Heading1"/>
      </w:pPr>
      <w:r>
        <w:lastRenderedPageBreak/>
        <w:t>Workflow</w:t>
      </w:r>
    </w:p>
    <w:p w14:paraId="40A04910" w14:textId="4419B209" w:rsidR="00586E42" w:rsidRPr="00EB0B65" w:rsidRDefault="00E666E8" w:rsidP="008607F4">
      <w:r w:rsidRPr="00E666E8">
        <w:t>With the background material out of the way, we'</w:t>
      </w:r>
      <w:r w:rsidR="00E447C3">
        <w:t>ll</w:t>
      </w:r>
      <w:r w:rsidRPr="00E666E8">
        <w:t xml:space="preserve"> now look at the workflow involved in the </w:t>
      </w:r>
      <w:r w:rsidR="00A159EF">
        <w:t>static analysis</w:t>
      </w:r>
      <w:r w:rsidRPr="00E666E8">
        <w:t xml:space="preserve"> </w:t>
      </w:r>
      <w:r w:rsidR="00993399" w:rsidRPr="00E666E8">
        <w:t>process and</w:t>
      </w:r>
      <w:r w:rsidRPr="00E666E8">
        <w:t xml:space="preserve"> then examine each of the activities it contains.</w:t>
      </w:r>
    </w:p>
    <w:p w14:paraId="0D3B6AFB" w14:textId="36CD56B5" w:rsidR="00586E42" w:rsidRDefault="006123C5" w:rsidP="00765407">
      <w:pPr>
        <w:pStyle w:val="Heading1"/>
      </w:pPr>
      <w:r>
        <w:t>Process</w:t>
      </w:r>
      <w:r w:rsidR="00E666E8">
        <w:t xml:space="preserve"> Workflow</w:t>
      </w:r>
    </w:p>
    <w:p w14:paraId="67EA23F5" w14:textId="7B0F2A7D" w:rsidR="00993399" w:rsidRDefault="00993399" w:rsidP="00993399">
      <w:r>
        <w:t xml:space="preserve">The workflow for performing the </w:t>
      </w:r>
      <w:r w:rsidR="00A159EF">
        <w:t>static analysis</w:t>
      </w:r>
      <w:r>
        <w:t xml:space="preserve"> process is broken down into </w:t>
      </w:r>
      <w:r w:rsidR="001C7561">
        <w:t>three</w:t>
      </w:r>
      <w:r>
        <w:t xml:space="preserve"> discrete activities.</w:t>
      </w:r>
    </w:p>
    <w:p w14:paraId="0061F11D" w14:textId="0B2AD410" w:rsidR="00E447C3" w:rsidRDefault="00993399" w:rsidP="00993399">
      <w:r>
        <w:t>These are</w:t>
      </w:r>
      <w:r w:rsidR="00E447C3">
        <w:t>:</w:t>
      </w:r>
    </w:p>
    <w:p w14:paraId="1C7252DC" w14:textId="3CD8F1E6" w:rsidR="00993399" w:rsidRDefault="00E447C3" w:rsidP="00E447C3">
      <w:pPr>
        <w:pStyle w:val="ListParagraph"/>
        <w:numPr>
          <w:ilvl w:val="0"/>
          <w:numId w:val="36"/>
        </w:numPr>
        <w:ind w:left="360"/>
      </w:pPr>
      <w:r>
        <w:t>e</w:t>
      </w:r>
      <w:r w:rsidR="00993399">
        <w:t>stablishing the cybersecurity</w:t>
      </w:r>
      <w:r w:rsidR="00F67C2B">
        <w:t>-</w:t>
      </w:r>
      <w:r w:rsidR="00993399">
        <w:t>relevant settings</w:t>
      </w:r>
    </w:p>
    <w:p w14:paraId="2F303B65" w14:textId="08FB9F01" w:rsidR="00993399" w:rsidRDefault="00E447C3" w:rsidP="00E447C3">
      <w:pPr>
        <w:pStyle w:val="ListParagraph"/>
        <w:numPr>
          <w:ilvl w:val="0"/>
          <w:numId w:val="36"/>
        </w:numPr>
        <w:ind w:left="360"/>
      </w:pPr>
      <w:r>
        <w:t>p</w:t>
      </w:r>
      <w:r w:rsidR="00993399">
        <w:t>erforming the analysis</w:t>
      </w:r>
    </w:p>
    <w:p w14:paraId="3BF3AEB0" w14:textId="7F59720D" w:rsidR="00E447C3" w:rsidRDefault="009A0F98" w:rsidP="00E447C3">
      <w:r>
        <w:t>a</w:t>
      </w:r>
      <w:r w:rsidR="00993399">
        <w:t>nd finally</w:t>
      </w:r>
    </w:p>
    <w:p w14:paraId="49E48949" w14:textId="17EA9FE5" w:rsidR="00993399" w:rsidRDefault="00E447C3" w:rsidP="00E447C3">
      <w:pPr>
        <w:pStyle w:val="ListParagraph"/>
        <w:numPr>
          <w:ilvl w:val="0"/>
          <w:numId w:val="36"/>
        </w:numPr>
        <w:ind w:left="360"/>
      </w:pPr>
      <w:r>
        <w:t>c</w:t>
      </w:r>
      <w:r w:rsidR="00993399">
        <w:t>onducting a triage of the</w:t>
      </w:r>
      <w:r>
        <w:t xml:space="preserve"> i</w:t>
      </w:r>
      <w:r w:rsidR="00993399">
        <w:t xml:space="preserve">ssues identified </w:t>
      </w:r>
      <w:r w:rsidR="001C7561">
        <w:t>by</w:t>
      </w:r>
      <w:r w:rsidR="00993399">
        <w:t xml:space="preserve"> the analysis</w:t>
      </w:r>
    </w:p>
    <w:p w14:paraId="4CA55D9A" w14:textId="513B9F62" w:rsidR="00586E42" w:rsidRDefault="00993399" w:rsidP="00765407">
      <w:pPr>
        <w:pStyle w:val="Heading1"/>
      </w:pPr>
      <w:r>
        <w:t>Activities</w:t>
      </w:r>
    </w:p>
    <w:p w14:paraId="7F04B522" w14:textId="62CA4988" w:rsidR="00586E42" w:rsidRPr="00EB0B65" w:rsidRDefault="007A5A76" w:rsidP="008607F4">
      <w:r>
        <w:t>L</w:t>
      </w:r>
      <w:r w:rsidR="00993399" w:rsidRPr="00993399">
        <w:t xml:space="preserve">et's now turn our attention to each of the activities that go into the </w:t>
      </w:r>
      <w:r w:rsidR="00A159EF">
        <w:t>static analysis</w:t>
      </w:r>
      <w:r w:rsidR="00993399" w:rsidRPr="00993399">
        <w:t xml:space="preserve"> process.</w:t>
      </w:r>
    </w:p>
    <w:p w14:paraId="1C90BB02" w14:textId="77777777" w:rsidR="000C02CE" w:rsidRDefault="000C02CE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4B9E9E" w14:textId="3B2BDB81" w:rsidR="00586E42" w:rsidRDefault="00993399" w:rsidP="00765407">
      <w:pPr>
        <w:pStyle w:val="Heading1"/>
      </w:pPr>
      <w:r>
        <w:lastRenderedPageBreak/>
        <w:t>Establish Settings</w:t>
      </w:r>
    </w:p>
    <w:p w14:paraId="574F4865" w14:textId="77777777" w:rsidR="000D5FB3" w:rsidRDefault="000D5FB3" w:rsidP="000D5FB3">
      <w:r>
        <w:t>Our first activity in the static analysis process is that of establishing the settings we'll use.</w:t>
      </w:r>
    </w:p>
    <w:p w14:paraId="2ED4857C" w14:textId="6D4CE6EA" w:rsidR="001C7561" w:rsidRDefault="000D5FB3" w:rsidP="000D5FB3">
      <w:r>
        <w:t>Now the activity itself will include</w:t>
      </w:r>
      <w:r w:rsidR="00110563">
        <w:t xml:space="preserve"> a</w:t>
      </w:r>
    </w:p>
    <w:p w14:paraId="78CBC737" w14:textId="4CA4CA5E" w:rsidR="001C7561" w:rsidRDefault="000D5FB3" w:rsidP="00110563">
      <w:pPr>
        <w:pStyle w:val="ListParagraph"/>
        <w:numPr>
          <w:ilvl w:val="0"/>
          <w:numId w:val="36"/>
        </w:numPr>
        <w:ind w:left="360"/>
      </w:pPr>
      <w:r>
        <w:t>development SME</w:t>
      </w:r>
    </w:p>
    <w:p w14:paraId="6494B98A" w14:textId="4EAD992C" w:rsidR="00110563" w:rsidRDefault="000D5FB3" w:rsidP="00110563">
      <w:pPr>
        <w:pStyle w:val="ListParagraph"/>
        <w:numPr>
          <w:ilvl w:val="0"/>
          <w:numId w:val="36"/>
        </w:numPr>
        <w:ind w:left="360"/>
      </w:pPr>
      <w:r>
        <w:t>cybersecurity SME</w:t>
      </w:r>
    </w:p>
    <w:p w14:paraId="5ECA6467" w14:textId="1ED821C8" w:rsidR="001C7561" w:rsidRDefault="000D5FB3" w:rsidP="000D5FB3">
      <w:r>
        <w:t>and</w:t>
      </w:r>
    </w:p>
    <w:p w14:paraId="179928CE" w14:textId="0C4E8B1C" w:rsidR="000D5FB3" w:rsidRDefault="00110563" w:rsidP="00110563">
      <w:pPr>
        <w:pStyle w:val="ListParagraph"/>
        <w:numPr>
          <w:ilvl w:val="0"/>
          <w:numId w:val="36"/>
        </w:numPr>
        <w:ind w:left="360"/>
      </w:pPr>
      <w:r>
        <w:t>d</w:t>
      </w:r>
      <w:r w:rsidR="000D5FB3">
        <w:t>ev</w:t>
      </w:r>
      <w:r>
        <w:t>o</w:t>
      </w:r>
      <w:r w:rsidR="000D5FB3">
        <w:t>ps SME</w:t>
      </w:r>
    </w:p>
    <w:p w14:paraId="6FD35E9E" w14:textId="77777777" w:rsidR="0007301C" w:rsidRDefault="0007301C" w:rsidP="0007301C">
      <w:r>
        <w:t>[pause]</w:t>
      </w:r>
    </w:p>
    <w:p w14:paraId="79E12660" w14:textId="77777777" w:rsidR="00110563" w:rsidRDefault="000D5FB3" w:rsidP="000D5FB3">
      <w:r>
        <w:t>They're going to take the</w:t>
      </w:r>
    </w:p>
    <w:p w14:paraId="69BF1FB4" w14:textId="0849EC70" w:rsidR="000D5FB3" w:rsidRDefault="000D5FB3" w:rsidP="00110563">
      <w:pPr>
        <w:pStyle w:val="ListParagraph"/>
        <w:numPr>
          <w:ilvl w:val="0"/>
          <w:numId w:val="36"/>
        </w:numPr>
        <w:ind w:left="360"/>
      </w:pPr>
      <w:r>
        <w:t>element</w:t>
      </w:r>
    </w:p>
    <w:p w14:paraId="23A22A7C" w14:textId="77777777" w:rsidR="00110563" w:rsidRDefault="000D5FB3" w:rsidP="00110563">
      <w:pPr>
        <w:pStyle w:val="ListParagraph"/>
        <w:numPr>
          <w:ilvl w:val="0"/>
          <w:numId w:val="36"/>
        </w:numPr>
        <w:ind w:left="360"/>
      </w:pPr>
      <w:r>
        <w:t>build file</w:t>
      </w:r>
    </w:p>
    <w:p w14:paraId="40ADE06C" w14:textId="3735BD0B" w:rsidR="0007301C" w:rsidRDefault="000D5FB3" w:rsidP="000D5FB3">
      <w:r>
        <w:t>and</w:t>
      </w:r>
    </w:p>
    <w:p w14:paraId="6430376C" w14:textId="2803B47E" w:rsidR="000D5FB3" w:rsidRDefault="000D5FB3" w:rsidP="00110563">
      <w:pPr>
        <w:pStyle w:val="ListParagraph"/>
        <w:numPr>
          <w:ilvl w:val="0"/>
          <w:numId w:val="36"/>
        </w:numPr>
        <w:ind w:left="360"/>
      </w:pPr>
      <w:r>
        <w:t>documentation</w:t>
      </w:r>
    </w:p>
    <w:p w14:paraId="36385842" w14:textId="77777777" w:rsidR="0007301C" w:rsidRDefault="0007301C" w:rsidP="0007301C">
      <w:r>
        <w:t>[pause]</w:t>
      </w:r>
    </w:p>
    <w:p w14:paraId="28CB0DD1" w14:textId="3F518A6D" w:rsidR="000D5FB3" w:rsidRDefault="0007301C" w:rsidP="000D5FB3">
      <w:r>
        <w:t>a</w:t>
      </w:r>
      <w:r w:rsidR="000D5FB3">
        <w:t>nd establish a set of settings to be used.</w:t>
      </w:r>
    </w:p>
    <w:p w14:paraId="7056D53D" w14:textId="77777777" w:rsidR="0007301C" w:rsidRDefault="000D5FB3" w:rsidP="000D5FB3">
      <w:r>
        <w:t>These will be put into</w:t>
      </w:r>
    </w:p>
    <w:p w14:paraId="4E3F69B7" w14:textId="77777777" w:rsidR="0007301C" w:rsidRDefault="0007301C" w:rsidP="0007301C">
      <w:r>
        <w:t>[pause]</w:t>
      </w:r>
    </w:p>
    <w:p w14:paraId="10DDCDC4" w14:textId="396C5F1A" w:rsidR="000D5FB3" w:rsidRDefault="000D5FB3" w:rsidP="000D5FB3">
      <w:r>
        <w:t>an updated build file.</w:t>
      </w:r>
    </w:p>
    <w:p w14:paraId="5AEA47A0" w14:textId="77777777" w:rsidR="0007301C" w:rsidRDefault="0007301C" w:rsidP="000D5FB3">
      <w:r>
        <w:t>a</w:t>
      </w:r>
      <w:r w:rsidR="000D5FB3">
        <w:t>nd produce</w:t>
      </w:r>
    </w:p>
    <w:p w14:paraId="68CAA555" w14:textId="77777777" w:rsidR="0007301C" w:rsidRDefault="0007301C" w:rsidP="0007301C">
      <w:r>
        <w:t>[pause]</w:t>
      </w:r>
    </w:p>
    <w:p w14:paraId="282B8C94" w14:textId="15222B78" w:rsidR="000D5FB3" w:rsidRDefault="000D5FB3" w:rsidP="000D5FB3">
      <w:r>
        <w:lastRenderedPageBreak/>
        <w:t>a security options qualifications report.</w:t>
      </w:r>
    </w:p>
    <w:p w14:paraId="697CF9B6" w14:textId="77777777" w:rsidR="0007301C" w:rsidRDefault="0007301C" w:rsidP="0007301C">
      <w:r>
        <w:t>[pause]</w:t>
      </w:r>
    </w:p>
    <w:p w14:paraId="29BCE255" w14:textId="1C487FB2" w:rsidR="000D5FB3" w:rsidRDefault="000D5FB3" w:rsidP="000D5FB3">
      <w:r>
        <w:t>Now, if this diagram seems really information dense, that's because i</w:t>
      </w:r>
      <w:r w:rsidR="0007301C">
        <w:t>t’</w:t>
      </w:r>
      <w:r>
        <w:t xml:space="preserve">s an encapsulation of the secure settings process, and we're not </w:t>
      </w:r>
      <w:r w:rsidR="0007301C">
        <w:t>going to</w:t>
      </w:r>
      <w:r>
        <w:t xml:space="preserve"> cover that here.</w:t>
      </w:r>
    </w:p>
    <w:p w14:paraId="245780AB" w14:textId="77777777" w:rsidR="0007301C" w:rsidRDefault="0007301C" w:rsidP="0007301C">
      <w:r>
        <w:t>[pause]</w:t>
      </w:r>
    </w:p>
    <w:p w14:paraId="4E43A52E" w14:textId="0C9FA31A" w:rsidR="000D5FB3" w:rsidRDefault="00AF2686" w:rsidP="000D5FB3">
      <w:r>
        <w:t>Additionally, b</w:t>
      </w:r>
      <w:r w:rsidR="000D5FB3">
        <w:t>ecause we're impacting the build, it's important to consider</w:t>
      </w:r>
    </w:p>
    <w:p w14:paraId="4F2471BF" w14:textId="77777777" w:rsidR="0007301C" w:rsidRDefault="0007301C" w:rsidP="0007301C">
      <w:r>
        <w:t>[pause]</w:t>
      </w:r>
    </w:p>
    <w:p w14:paraId="1424A86F" w14:textId="7D4E17E8" w:rsidR="000D5FB3" w:rsidRDefault="0007301C" w:rsidP="000D5FB3">
      <w:r>
        <w:t>t</w:t>
      </w:r>
      <w:r w:rsidR="000D5FB3">
        <w:t>he execution time.</w:t>
      </w:r>
    </w:p>
    <w:p w14:paraId="77F00E17" w14:textId="61B35FBA" w:rsidR="000D5FB3" w:rsidRDefault="000D5FB3" w:rsidP="000D5FB3">
      <w:r>
        <w:t>The reason for this is that since static analysis is part of the test suite</w:t>
      </w:r>
      <w:r w:rsidR="0007301C">
        <w:t xml:space="preserve"> t</w:t>
      </w:r>
      <w:r>
        <w:t>o be executed</w:t>
      </w:r>
      <w:r w:rsidR="0007301C">
        <w:t>, i</w:t>
      </w:r>
      <w:r>
        <w:t>t may well be time bounded.</w:t>
      </w:r>
    </w:p>
    <w:p w14:paraId="07082C51" w14:textId="4F596FC2" w:rsidR="008607F4" w:rsidRPr="008607F4" w:rsidRDefault="000D5FB3" w:rsidP="000D5FB3">
      <w:r>
        <w:t>And so, it's important to consider how that time bounding will be impacted by the addition of the static analysis task.</w:t>
      </w:r>
    </w:p>
    <w:p w14:paraId="55986E57" w14:textId="77777777" w:rsidR="000D5FB3" w:rsidRDefault="000D5FB3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B438E18" w14:textId="3521326E" w:rsidR="00586E42" w:rsidRDefault="000C02CE" w:rsidP="00765407">
      <w:pPr>
        <w:pStyle w:val="Heading1"/>
      </w:pPr>
      <w:r>
        <w:lastRenderedPageBreak/>
        <w:t>Secure Settings</w:t>
      </w:r>
    </w:p>
    <w:p w14:paraId="22C259C7" w14:textId="58B12529" w:rsidR="00637F50" w:rsidRDefault="000C02CE" w:rsidP="000C02CE">
      <w:r>
        <w:t>Rather than rehash a subject that is covered separately</w:t>
      </w:r>
      <w:r w:rsidR="00637F50">
        <w:t>, h</w:t>
      </w:r>
      <w:r>
        <w:t>ere</w:t>
      </w:r>
      <w:r w:rsidR="00637F50">
        <w:t xml:space="preserve"> are</w:t>
      </w:r>
      <w:r>
        <w:t xml:space="preserve"> </w:t>
      </w:r>
      <w:r w:rsidR="00637F50">
        <w:t xml:space="preserve">some </w:t>
      </w:r>
      <w:r>
        <w:t>references to review</w:t>
      </w:r>
      <w:r w:rsidR="0007301C">
        <w:t xml:space="preserve"> the</w:t>
      </w:r>
      <w:r>
        <w:t xml:space="preserve"> secure settings</w:t>
      </w:r>
      <w:r w:rsidR="0007301C">
        <w:t xml:space="preserve"> process</w:t>
      </w:r>
      <w:r>
        <w:t xml:space="preserve"> in more detail</w:t>
      </w:r>
      <w:r w:rsidR="00637F50">
        <w:t>.</w:t>
      </w:r>
    </w:p>
    <w:p w14:paraId="1EB207D5" w14:textId="77777777" w:rsidR="0007301C" w:rsidRDefault="00637F50" w:rsidP="000C02CE">
      <w:r>
        <w:t>T</w:t>
      </w:r>
      <w:r w:rsidR="000C02CE">
        <w:t>h</w:t>
      </w:r>
      <w:r>
        <w:t>ey</w:t>
      </w:r>
      <w:r w:rsidR="000C02CE">
        <w:t xml:space="preserve"> </w:t>
      </w:r>
      <w:r>
        <w:t>are</w:t>
      </w:r>
    </w:p>
    <w:p w14:paraId="2EE33878" w14:textId="77777777" w:rsidR="0007301C" w:rsidRDefault="0007301C" w:rsidP="0007301C">
      <w:r>
        <w:t>[pause]</w:t>
      </w:r>
    </w:p>
    <w:p w14:paraId="7FF23C6A" w14:textId="77777777" w:rsidR="0007301C" w:rsidRDefault="000C02CE" w:rsidP="000C02CE">
      <w:r>
        <w:t xml:space="preserve">the </w:t>
      </w:r>
      <w:r w:rsidR="00637F50" w:rsidRPr="00637F50">
        <w:rPr>
          <w:b/>
          <w:bCs/>
        </w:rPr>
        <w:t>S</w:t>
      </w:r>
      <w:r w:rsidRPr="00637F50">
        <w:rPr>
          <w:b/>
          <w:bCs/>
        </w:rPr>
        <w:t xml:space="preserve">ecure </w:t>
      </w:r>
      <w:r w:rsidR="00637F50" w:rsidRPr="00637F50">
        <w:rPr>
          <w:b/>
          <w:bCs/>
        </w:rPr>
        <w:t>S</w:t>
      </w:r>
      <w:r w:rsidRPr="00637F50">
        <w:rPr>
          <w:b/>
          <w:bCs/>
        </w:rPr>
        <w:t xml:space="preserve">ettings </w:t>
      </w:r>
      <w:r w:rsidR="00637F50" w:rsidRPr="00637F50">
        <w:rPr>
          <w:b/>
          <w:bCs/>
        </w:rPr>
        <w:t>O</w:t>
      </w:r>
      <w:r w:rsidRPr="00637F50">
        <w:rPr>
          <w:b/>
          <w:bCs/>
        </w:rPr>
        <w:t>verview</w:t>
      </w:r>
      <w:r>
        <w:t xml:space="preserve"> training video, and</w:t>
      </w:r>
    </w:p>
    <w:p w14:paraId="0B04A473" w14:textId="77777777" w:rsidR="0007301C" w:rsidRDefault="0007301C" w:rsidP="0007301C">
      <w:r>
        <w:t>[pause]</w:t>
      </w:r>
    </w:p>
    <w:p w14:paraId="42D3FE0D" w14:textId="5D1EC180" w:rsidR="00D6554E" w:rsidRDefault="000C02CE" w:rsidP="000C02CE">
      <w:r>
        <w:t xml:space="preserve">the </w:t>
      </w:r>
      <w:r w:rsidR="00637F50" w:rsidRPr="00637F50">
        <w:rPr>
          <w:b/>
          <w:bCs/>
        </w:rPr>
        <w:t>S</w:t>
      </w:r>
      <w:r w:rsidRPr="00637F50">
        <w:rPr>
          <w:b/>
          <w:bCs/>
        </w:rPr>
        <w:t xml:space="preserve">ecure </w:t>
      </w:r>
      <w:r w:rsidR="00637F50" w:rsidRPr="00637F50">
        <w:rPr>
          <w:b/>
          <w:bCs/>
        </w:rPr>
        <w:t>S</w:t>
      </w:r>
      <w:r w:rsidRPr="00637F50">
        <w:rPr>
          <w:b/>
          <w:bCs/>
        </w:rPr>
        <w:t>ettings</w:t>
      </w:r>
      <w:r w:rsidR="00637F50" w:rsidRPr="00637F50">
        <w:rPr>
          <w:b/>
          <w:bCs/>
        </w:rPr>
        <w:t xml:space="preserve"> Document</w:t>
      </w:r>
      <w:r>
        <w:t>, secondary document.</w:t>
      </w:r>
    </w:p>
    <w:p w14:paraId="34A5CD2E" w14:textId="754786EF" w:rsidR="00B6081A" w:rsidRDefault="00B6081A" w:rsidP="000D5FB3">
      <w:r>
        <w:t>[break]</w:t>
      </w:r>
    </w:p>
    <w:p w14:paraId="1DE3322C" w14:textId="34E572F7" w:rsidR="000D5FB3" w:rsidRDefault="000D5FB3" w:rsidP="000D5FB3">
      <w:r>
        <w:t>For a deeper dive</w:t>
      </w:r>
      <w:r w:rsidR="0007301C">
        <w:t xml:space="preserve"> into the </w:t>
      </w:r>
      <w:r>
        <w:t xml:space="preserve">four activities within the secure </w:t>
      </w:r>
      <w:r w:rsidR="0007301C">
        <w:t>settings process, you can review the</w:t>
      </w:r>
    </w:p>
    <w:p w14:paraId="7B2A5585" w14:textId="77777777" w:rsidR="0007301C" w:rsidRDefault="000D5FB3" w:rsidP="0007301C">
      <w:pPr>
        <w:pStyle w:val="ListParagraph"/>
        <w:numPr>
          <w:ilvl w:val="0"/>
          <w:numId w:val="36"/>
        </w:numPr>
        <w:ind w:left="360"/>
      </w:pPr>
      <w:r>
        <w:t>identify options,</w:t>
      </w:r>
    </w:p>
    <w:p w14:paraId="220D26CB" w14:textId="77777777" w:rsidR="0007301C" w:rsidRDefault="000D5FB3" w:rsidP="0007301C">
      <w:pPr>
        <w:pStyle w:val="ListParagraph"/>
        <w:numPr>
          <w:ilvl w:val="0"/>
          <w:numId w:val="36"/>
        </w:numPr>
        <w:ind w:left="360"/>
      </w:pPr>
      <w:r>
        <w:t>categorize options,</w:t>
      </w:r>
    </w:p>
    <w:p w14:paraId="2B233C95" w14:textId="77777777" w:rsidR="0007301C" w:rsidRDefault="000D5FB3" w:rsidP="0007301C">
      <w:pPr>
        <w:pStyle w:val="ListParagraph"/>
        <w:numPr>
          <w:ilvl w:val="0"/>
          <w:numId w:val="36"/>
        </w:numPr>
        <w:ind w:left="360"/>
      </w:pPr>
      <w:r>
        <w:t>select options</w:t>
      </w:r>
    </w:p>
    <w:p w14:paraId="461496BC" w14:textId="66822DC8" w:rsidR="0007301C" w:rsidRDefault="000D5FB3" w:rsidP="0007301C">
      <w:r>
        <w:t>and</w:t>
      </w:r>
    </w:p>
    <w:p w14:paraId="5E4943E3" w14:textId="77777777" w:rsidR="00A40332" w:rsidRDefault="000D5FB3" w:rsidP="0007301C">
      <w:pPr>
        <w:pStyle w:val="ListParagraph"/>
        <w:numPr>
          <w:ilvl w:val="0"/>
          <w:numId w:val="36"/>
        </w:numPr>
        <w:ind w:left="360"/>
      </w:pPr>
      <w:r>
        <w:t>apply options</w:t>
      </w:r>
    </w:p>
    <w:p w14:paraId="3008971B" w14:textId="2ED47383" w:rsidR="000D5FB3" w:rsidRDefault="000D5FB3" w:rsidP="00A40332">
      <w:r>
        <w:t>trainings.</w:t>
      </w:r>
    </w:p>
    <w:p w14:paraId="16567332" w14:textId="7F96C9ED" w:rsidR="00B6081A" w:rsidRDefault="00B6081A" w:rsidP="000D5FB3">
      <w:r>
        <w:t>[break]</w:t>
      </w:r>
    </w:p>
    <w:p w14:paraId="1DC7DD4F" w14:textId="5499A779" w:rsidR="000D5FB3" w:rsidRPr="00EB0B65" w:rsidRDefault="000D5FB3" w:rsidP="000D5FB3">
      <w:r>
        <w:t>And their corresponding tertiary documents.</w:t>
      </w:r>
    </w:p>
    <w:p w14:paraId="1F6B66DA" w14:textId="77777777" w:rsidR="004C6389" w:rsidRDefault="004C6389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7487BB1" w14:textId="021F4D94" w:rsidR="00586E42" w:rsidRDefault="004C6389" w:rsidP="00765407">
      <w:pPr>
        <w:pStyle w:val="Heading1"/>
      </w:pPr>
      <w:r>
        <w:lastRenderedPageBreak/>
        <w:t>Perform Analysis</w:t>
      </w:r>
    </w:p>
    <w:p w14:paraId="2BFF8AB2" w14:textId="43CCF942" w:rsidR="00B6081A" w:rsidRDefault="00B6081A" w:rsidP="00B6081A">
      <w:r>
        <w:t xml:space="preserve">The </w:t>
      </w:r>
      <w:r w:rsidR="0007301C">
        <w:t>second</w:t>
      </w:r>
      <w:r>
        <w:t xml:space="preserve"> activity in the static analysis process is </w:t>
      </w:r>
      <w:r w:rsidR="0048565C">
        <w:t>that of</w:t>
      </w:r>
      <w:r>
        <w:t xml:space="preserve"> perform</w:t>
      </w:r>
      <w:r w:rsidR="0048565C">
        <w:t>ing</w:t>
      </w:r>
      <w:r>
        <w:t xml:space="preserve"> the analysis.</w:t>
      </w:r>
    </w:p>
    <w:p w14:paraId="0E1DD72C" w14:textId="77777777" w:rsidR="00EA7F74" w:rsidRDefault="00EA7F74" w:rsidP="00EA7F74">
      <w:r>
        <w:t>[pause]</w:t>
      </w:r>
    </w:p>
    <w:p w14:paraId="369FDB14" w14:textId="13B62CBF" w:rsidR="00EA7F74" w:rsidRDefault="00EA7F74" w:rsidP="0007301C">
      <w:pPr>
        <w:tabs>
          <w:tab w:val="left" w:pos="1808"/>
        </w:tabs>
      </w:pPr>
      <w:r>
        <w:t>The</w:t>
      </w:r>
      <w:r w:rsidR="00B6081A">
        <w:t xml:space="preserve"> </w:t>
      </w:r>
      <w:r>
        <w:t>build system invokes</w:t>
      </w:r>
      <w:r w:rsidR="00B6081A">
        <w:t xml:space="preserve"> the static analysis tool</w:t>
      </w:r>
      <w:r w:rsidR="0007301C">
        <w:t xml:space="preserve"> w</w:t>
      </w:r>
      <w:r w:rsidR="00B6081A">
        <w:t xml:space="preserve">ith the </w:t>
      </w:r>
      <w:r>
        <w:t xml:space="preserve">cybersecurity-relevant </w:t>
      </w:r>
      <w:r w:rsidR="00B6081A">
        <w:t>settings</w:t>
      </w:r>
      <w:r w:rsidR="0007301C">
        <w:t xml:space="preserve"> t</w:t>
      </w:r>
      <w:r w:rsidR="00B6081A">
        <w:t xml:space="preserve">hat we've </w:t>
      </w:r>
      <w:r>
        <w:t>added to</w:t>
      </w:r>
    </w:p>
    <w:p w14:paraId="2DA4566C" w14:textId="77777777" w:rsidR="00EA7F74" w:rsidRDefault="00EA7F74" w:rsidP="00EA7F74">
      <w:r>
        <w:t>[pause]</w:t>
      </w:r>
    </w:p>
    <w:p w14:paraId="5E68F286" w14:textId="379051D3" w:rsidR="00B6081A" w:rsidRDefault="00B6081A" w:rsidP="0007301C">
      <w:pPr>
        <w:tabs>
          <w:tab w:val="left" w:pos="1808"/>
        </w:tabs>
      </w:pPr>
      <w:r>
        <w:t>the updated build file.</w:t>
      </w:r>
    </w:p>
    <w:p w14:paraId="77AA495E" w14:textId="77777777" w:rsidR="00110563" w:rsidRDefault="00617C57" w:rsidP="00B6081A">
      <w:r>
        <w:t>The static analysis tool then</w:t>
      </w:r>
      <w:r w:rsidR="00EA7F74">
        <w:t xml:space="preserve"> </w:t>
      </w:r>
      <w:r w:rsidR="00B6081A">
        <w:t>ingest</w:t>
      </w:r>
      <w:r w:rsidR="00EA7F74">
        <w:t>s</w:t>
      </w:r>
    </w:p>
    <w:p w14:paraId="3EC9303E" w14:textId="77777777" w:rsidR="00110563" w:rsidRDefault="00110563" w:rsidP="00110563">
      <w:r>
        <w:t>[pause]</w:t>
      </w:r>
    </w:p>
    <w:p w14:paraId="04955215" w14:textId="2D60DA7A" w:rsidR="00EA7F74" w:rsidRDefault="00B6081A" w:rsidP="00B6081A">
      <w:r>
        <w:t>the source code repository and</w:t>
      </w:r>
    </w:p>
    <w:p w14:paraId="6F7A9C95" w14:textId="77777777" w:rsidR="00EA7F74" w:rsidRDefault="00EA7F74" w:rsidP="00EA7F74">
      <w:r>
        <w:t>[pause]</w:t>
      </w:r>
    </w:p>
    <w:p w14:paraId="7B2CE6AD" w14:textId="6573E7AF" w:rsidR="00B6081A" w:rsidRDefault="00B6081A" w:rsidP="00B6081A">
      <w:r>
        <w:t>generate</w:t>
      </w:r>
      <w:r w:rsidR="00EA7F74">
        <w:t>s</w:t>
      </w:r>
      <w:r>
        <w:t xml:space="preserve"> output.</w:t>
      </w:r>
    </w:p>
    <w:p w14:paraId="6099A461" w14:textId="77777777" w:rsidR="00617C57" w:rsidRDefault="00617C57" w:rsidP="00617C57">
      <w:r>
        <w:t>[pause]</w:t>
      </w:r>
    </w:p>
    <w:p w14:paraId="049A7F8D" w14:textId="135E1284" w:rsidR="00B6081A" w:rsidRDefault="00617C57" w:rsidP="00B6081A">
      <w:r>
        <w:t>It’s important to note that although t</w:t>
      </w:r>
      <w:r w:rsidR="00B6081A">
        <w:t xml:space="preserve">his is a </w:t>
      </w:r>
      <w:r w:rsidR="008D635B">
        <w:t>c</w:t>
      </w:r>
      <w:r w:rsidR="00B6081A">
        <w:t>ompletely automated</w:t>
      </w:r>
      <w:r w:rsidR="008D635B">
        <w:t xml:space="preserve"> activity</w:t>
      </w:r>
      <w:r>
        <w:t>, it may be invoked manually.</w:t>
      </w:r>
    </w:p>
    <w:p w14:paraId="4831578E" w14:textId="77777777" w:rsidR="008D635B" w:rsidRDefault="008D635B" w:rsidP="008D635B">
      <w:r>
        <w:t>[pause]</w:t>
      </w:r>
    </w:p>
    <w:p w14:paraId="682E7464" w14:textId="2264F2E2" w:rsidR="00B6081A" w:rsidRDefault="008D635B" w:rsidP="00B6081A">
      <w:r>
        <w:t>T</w:t>
      </w:r>
      <w:r w:rsidR="00B6081A">
        <w:t xml:space="preserve">here are </w:t>
      </w:r>
      <w:r w:rsidR="0007301C">
        <w:t>two</w:t>
      </w:r>
      <w:r w:rsidR="00B6081A">
        <w:t xml:space="preserve"> things that we </w:t>
      </w:r>
      <w:r w:rsidR="0007301C">
        <w:t>want to</w:t>
      </w:r>
      <w:r>
        <w:t xml:space="preserve"> k</w:t>
      </w:r>
      <w:r w:rsidR="00B6081A">
        <w:t>eep in mind here.</w:t>
      </w:r>
    </w:p>
    <w:p w14:paraId="636E5796" w14:textId="77777777" w:rsidR="007548BF" w:rsidRDefault="00B6081A" w:rsidP="007548BF">
      <w:r>
        <w:t>The first is</w:t>
      </w:r>
      <w:r w:rsidR="007548BF">
        <w:t xml:space="preserve"> whether we're doing</w:t>
      </w:r>
    </w:p>
    <w:p w14:paraId="1B23006B" w14:textId="77777777" w:rsidR="007548BF" w:rsidRDefault="007548BF" w:rsidP="007548BF">
      <w:r>
        <w:t>[pause]</w:t>
      </w:r>
    </w:p>
    <w:p w14:paraId="57DCBE7D" w14:textId="5ABD6E93" w:rsidR="007548BF" w:rsidRDefault="007548BF" w:rsidP="007548BF">
      <w:r>
        <w:t>a depth-based or a breath-based analysis.</w:t>
      </w:r>
    </w:p>
    <w:p w14:paraId="0DE7E8B1" w14:textId="06971043" w:rsidR="00B6081A" w:rsidRDefault="007548BF" w:rsidP="007548BF">
      <w:r>
        <w:lastRenderedPageBreak/>
        <w:t>This</w:t>
      </w:r>
      <w:r w:rsidR="00B6081A">
        <w:t xml:space="preserve"> </w:t>
      </w:r>
      <w:r w:rsidR="00EE6824">
        <w:t>should be based</w:t>
      </w:r>
      <w:r w:rsidR="00B6081A">
        <w:t xml:space="preserve"> on</w:t>
      </w:r>
      <w:r w:rsidR="008D635B">
        <w:t xml:space="preserve"> t</w:t>
      </w:r>
      <w:r w:rsidR="00B6081A">
        <w:t>he maturity of</w:t>
      </w:r>
      <w:r w:rsidR="008D635B">
        <w:t xml:space="preserve"> t</w:t>
      </w:r>
      <w:r w:rsidR="00B6081A">
        <w:t xml:space="preserve">he </w:t>
      </w:r>
      <w:r w:rsidR="008D635B">
        <w:t>d</w:t>
      </w:r>
      <w:r w:rsidR="00B6081A">
        <w:t>evelopment group with respect to</w:t>
      </w:r>
      <w:r w:rsidR="008D635B">
        <w:t xml:space="preserve"> c</w:t>
      </w:r>
      <w:r w:rsidR="00B6081A">
        <w:t>ybersecurity</w:t>
      </w:r>
      <w:r w:rsidR="008D635B">
        <w:t>-relevant</w:t>
      </w:r>
      <w:r w:rsidR="00B6081A">
        <w:t xml:space="preserve"> static analysis.</w:t>
      </w:r>
    </w:p>
    <w:p w14:paraId="41522034" w14:textId="7722B4D7" w:rsidR="00B6081A" w:rsidRDefault="00B6081A" w:rsidP="00B6081A">
      <w:r>
        <w:t xml:space="preserve">Say you have </w:t>
      </w:r>
      <w:r w:rsidR="00110563">
        <w:t xml:space="preserve">a hundred thousand </w:t>
      </w:r>
      <w:r>
        <w:t>lines of code.</w:t>
      </w:r>
    </w:p>
    <w:p w14:paraId="6A328F3D" w14:textId="5F2B00CD" w:rsidR="00B6081A" w:rsidRDefault="00B6081A" w:rsidP="00B6081A">
      <w:r>
        <w:t>It's not unreasonable to have thousands</w:t>
      </w:r>
      <w:r w:rsidR="008D635B">
        <w:t xml:space="preserve"> o</w:t>
      </w:r>
      <w:r>
        <w:t xml:space="preserve">f issues come </w:t>
      </w:r>
      <w:r w:rsidR="00EE6824">
        <w:t>out of</w:t>
      </w:r>
      <w:r>
        <w:t xml:space="preserve"> static analysis.</w:t>
      </w:r>
    </w:p>
    <w:p w14:paraId="5FA10F51" w14:textId="7A9BF0F8" w:rsidR="008D635B" w:rsidRDefault="007548BF" w:rsidP="00B6081A">
      <w:r>
        <w:t>I</w:t>
      </w:r>
      <w:r w:rsidR="00B6081A">
        <w:t>t's important to not</w:t>
      </w:r>
      <w:r w:rsidR="008D635B">
        <w:t xml:space="preserve"> h</w:t>
      </w:r>
      <w:r w:rsidR="00B6081A">
        <w:t xml:space="preserve">ave </w:t>
      </w:r>
      <w:r w:rsidR="008D635B">
        <w:t>a</w:t>
      </w:r>
      <w:r w:rsidR="00B6081A">
        <w:t>ll of the possible options turned on</w:t>
      </w:r>
      <w:r w:rsidR="00EE6824">
        <w:t xml:space="preserve"> (depth-based)</w:t>
      </w:r>
      <w:r w:rsidR="00B6081A">
        <w:t xml:space="preserve"> for all of the</w:t>
      </w:r>
      <w:r w:rsidR="008D635B">
        <w:t xml:space="preserve"> p</w:t>
      </w:r>
      <w:r w:rsidR="00B6081A">
        <w:t>ossible elements that exist within</w:t>
      </w:r>
      <w:r w:rsidR="008D635B">
        <w:t xml:space="preserve"> t</w:t>
      </w:r>
      <w:r w:rsidR="00B6081A">
        <w:t>he build</w:t>
      </w:r>
      <w:r w:rsidR="00EE6824">
        <w:t xml:space="preserve"> (breadth-based)</w:t>
      </w:r>
      <w:r w:rsidR="008D635B">
        <w:t>.</w:t>
      </w:r>
    </w:p>
    <w:p w14:paraId="0A2B90A1" w14:textId="7C554E6E" w:rsidR="00B6081A" w:rsidRDefault="00EE6824" w:rsidP="00B6081A">
      <w:r>
        <w:t>Approach this with a</w:t>
      </w:r>
      <w:r w:rsidR="00B6081A">
        <w:t xml:space="preserve"> progressive ramp</w:t>
      </w:r>
      <w:r w:rsidR="008D635B">
        <w:t xml:space="preserve"> up o</w:t>
      </w:r>
      <w:r w:rsidR="00B6081A">
        <w:t>f</w:t>
      </w:r>
      <w:r w:rsidR="008D635B">
        <w:t xml:space="preserve"> </w:t>
      </w:r>
      <w:r w:rsidR="00B6081A">
        <w:t xml:space="preserve">rules </w:t>
      </w:r>
      <w:r>
        <w:t>to be applied</w:t>
      </w:r>
      <w:r w:rsidR="008D635B">
        <w:t>, a</w:t>
      </w:r>
      <w:r w:rsidR="00B6081A">
        <w:t xml:space="preserve">nd </w:t>
      </w:r>
      <w:r>
        <w:t>likewise start with</w:t>
      </w:r>
      <w:r w:rsidR="00B6081A">
        <w:t xml:space="preserve"> those elements which are critical</w:t>
      </w:r>
      <w:r>
        <w:t>, expanding outward</w:t>
      </w:r>
      <w:r w:rsidR="00B6081A">
        <w:t>.</w:t>
      </w:r>
    </w:p>
    <w:p w14:paraId="60903AE6" w14:textId="7463F4FC" w:rsidR="00B6081A" w:rsidRDefault="00B6081A" w:rsidP="00B6081A">
      <w:r>
        <w:t>By the same token</w:t>
      </w:r>
      <w:r w:rsidR="008D635B">
        <w:t>, s</w:t>
      </w:r>
      <w:r>
        <w:t>ince static analysis</w:t>
      </w:r>
      <w:r w:rsidR="008D635B">
        <w:t xml:space="preserve"> l</w:t>
      </w:r>
      <w:r>
        <w:t>ooks a</w:t>
      </w:r>
      <w:r w:rsidR="008D635B">
        <w:t>cross</w:t>
      </w:r>
      <w:r>
        <w:t xml:space="preserve"> lifetimes</w:t>
      </w:r>
      <w:r w:rsidR="008D635B">
        <w:t>, i</w:t>
      </w:r>
      <w:r>
        <w:t>t's important to include</w:t>
      </w:r>
      <w:r w:rsidR="008D635B">
        <w:t xml:space="preserve"> the e</w:t>
      </w:r>
      <w:r>
        <w:t>lements</w:t>
      </w:r>
      <w:r w:rsidR="008D635B">
        <w:t xml:space="preserve"> t</w:t>
      </w:r>
      <w:r>
        <w:t xml:space="preserve">hat </w:t>
      </w:r>
      <w:r w:rsidR="008D635B">
        <w:t>b</w:t>
      </w:r>
      <w:r>
        <w:t>racket the ones of interest</w:t>
      </w:r>
      <w:r w:rsidR="00EE6824">
        <w:t xml:space="preserve"> in order to get the most accurate results</w:t>
      </w:r>
      <w:r>
        <w:t>.</w:t>
      </w:r>
    </w:p>
    <w:p w14:paraId="3F2542C1" w14:textId="67DA585A" w:rsidR="00EE6824" w:rsidRDefault="00EE6824" w:rsidP="00B6081A">
      <w:r>
        <w:t>The balance of these two approaches will greatly reduce the friction to adoption.</w:t>
      </w:r>
    </w:p>
    <w:p w14:paraId="32BEF012" w14:textId="77777777" w:rsidR="008D635B" w:rsidRDefault="008D635B" w:rsidP="008D635B">
      <w:r>
        <w:t>[pause]</w:t>
      </w:r>
    </w:p>
    <w:p w14:paraId="1830723B" w14:textId="77777777" w:rsidR="00B6081A" w:rsidRDefault="00B6081A" w:rsidP="00B6081A">
      <w:r>
        <w:t>The second thing to consider is timeliness.</w:t>
      </w:r>
    </w:p>
    <w:p w14:paraId="0068ED70" w14:textId="477EED1C" w:rsidR="008D635B" w:rsidRDefault="00EE6824" w:rsidP="00B6081A">
      <w:r>
        <w:t>Although i</w:t>
      </w:r>
      <w:r w:rsidR="00B6081A">
        <w:t xml:space="preserve">t is possible to </w:t>
      </w:r>
      <w:r>
        <w:t>perform</w:t>
      </w:r>
      <w:r w:rsidR="00B6081A">
        <w:t xml:space="preserve"> static analysis on the finished product</w:t>
      </w:r>
      <w:r w:rsidR="008D635B">
        <w:t>, t</w:t>
      </w:r>
      <w:r w:rsidR="00B6081A">
        <w:t>his is in all likelihood going to generate a lot of issues</w:t>
      </w:r>
      <w:r>
        <w:t>, especially</w:t>
      </w:r>
      <w:r w:rsidR="00B6081A">
        <w:t xml:space="preserve"> if </w:t>
      </w:r>
      <w:r w:rsidR="008D635B">
        <w:t>an analysis</w:t>
      </w:r>
      <w:r w:rsidR="00B6081A">
        <w:t xml:space="preserve"> has not been </w:t>
      </w:r>
      <w:r w:rsidR="008D635B">
        <w:t>performed before</w:t>
      </w:r>
      <w:r w:rsidR="00B6081A">
        <w:t>.</w:t>
      </w:r>
    </w:p>
    <w:p w14:paraId="53A56AB6" w14:textId="2E8D8EC4" w:rsidR="004C6389" w:rsidRDefault="008D635B" w:rsidP="00B6081A">
      <w:r>
        <w:t>Standing up cybersecurity-relevant static analysis</w:t>
      </w:r>
      <w:r w:rsidR="00B6081A">
        <w:t xml:space="preserve"> early</w:t>
      </w:r>
      <w:r>
        <w:t xml:space="preserve"> in the development process i</w:t>
      </w:r>
      <w:r w:rsidR="00B6081A">
        <w:t>s</w:t>
      </w:r>
      <w:r>
        <w:t xml:space="preserve"> </w:t>
      </w:r>
      <w:r w:rsidR="00C436F2">
        <w:t xml:space="preserve">going to be </w:t>
      </w:r>
      <w:r>
        <w:t>t</w:t>
      </w:r>
      <w:r w:rsidR="00B6081A">
        <w:t>o the benefit of everyone.</w:t>
      </w:r>
    </w:p>
    <w:p w14:paraId="678AE8F0" w14:textId="77777777" w:rsidR="00A47288" w:rsidRDefault="00A47288">
      <w:pPr>
        <w:spacing w:after="0" w:line="240" w:lineRule="auto"/>
        <w:jc w:val="left"/>
      </w:pPr>
      <w:r>
        <w:br w:type="page"/>
      </w:r>
    </w:p>
    <w:p w14:paraId="054528E7" w14:textId="28307F28" w:rsidR="00B551DB" w:rsidRDefault="004C6389" w:rsidP="00B551DB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lastRenderedPageBreak/>
        <w:t>Triage</w:t>
      </w:r>
    </w:p>
    <w:p w14:paraId="6A88C7DF" w14:textId="77777777" w:rsidR="00B6081A" w:rsidRPr="00B6081A" w:rsidRDefault="00B6081A" w:rsidP="00B6081A">
      <w:pPr>
        <w:rPr>
          <w:rFonts w:eastAsia="Arial"/>
        </w:rPr>
      </w:pPr>
      <w:r w:rsidRPr="00B6081A">
        <w:rPr>
          <w:rFonts w:eastAsia="Arial"/>
        </w:rPr>
        <w:t>The final activity in the static analysis process, as with so many AVCDL processes, is that of triage.</w:t>
      </w:r>
    </w:p>
    <w:p w14:paraId="26A387F2" w14:textId="32DD401E" w:rsidR="00411A32" w:rsidRDefault="00411A32" w:rsidP="00B6081A">
      <w:pPr>
        <w:rPr>
          <w:rFonts w:eastAsia="Arial"/>
        </w:rPr>
      </w:pPr>
      <w:r>
        <w:rPr>
          <w:rFonts w:eastAsia="Arial"/>
        </w:rPr>
        <w:t>[pause]</w:t>
      </w:r>
    </w:p>
    <w:p w14:paraId="0D231CE6" w14:textId="77777777" w:rsidR="00411A32" w:rsidRDefault="00B6081A" w:rsidP="00B6081A">
      <w:pPr>
        <w:rPr>
          <w:rFonts w:eastAsia="Arial"/>
        </w:rPr>
      </w:pPr>
      <w:r w:rsidRPr="00B6081A">
        <w:rPr>
          <w:rFonts w:eastAsia="Arial"/>
        </w:rPr>
        <w:t>The cybersecurity SME and</w:t>
      </w:r>
    </w:p>
    <w:p w14:paraId="1718638C" w14:textId="77777777" w:rsidR="00411A32" w:rsidRDefault="00411A32" w:rsidP="00411A32">
      <w:pPr>
        <w:rPr>
          <w:rFonts w:eastAsia="Arial"/>
        </w:rPr>
      </w:pPr>
      <w:r>
        <w:rPr>
          <w:rFonts w:eastAsia="Arial"/>
        </w:rPr>
        <w:t>[pause]</w:t>
      </w:r>
    </w:p>
    <w:p w14:paraId="1005809F" w14:textId="77777777" w:rsidR="00411A32" w:rsidRDefault="00B6081A" w:rsidP="00B6081A">
      <w:pPr>
        <w:rPr>
          <w:rFonts w:eastAsia="Arial"/>
        </w:rPr>
      </w:pPr>
      <w:r w:rsidRPr="00B6081A">
        <w:rPr>
          <w:rFonts w:eastAsia="Arial"/>
        </w:rPr>
        <w:t>their development SME counterpart will take</w:t>
      </w:r>
    </w:p>
    <w:p w14:paraId="3E2412ED" w14:textId="77777777" w:rsidR="00411A32" w:rsidRDefault="00411A32" w:rsidP="00411A32">
      <w:pPr>
        <w:rPr>
          <w:rFonts w:eastAsia="Arial"/>
        </w:rPr>
      </w:pPr>
      <w:r>
        <w:rPr>
          <w:rFonts w:eastAsia="Arial"/>
        </w:rPr>
        <w:t>[pause]</w:t>
      </w:r>
    </w:p>
    <w:p w14:paraId="0850E76D" w14:textId="77777777" w:rsidR="00411A32" w:rsidRDefault="00B6081A" w:rsidP="00B6081A">
      <w:pPr>
        <w:rPr>
          <w:rFonts w:eastAsia="Arial"/>
        </w:rPr>
      </w:pPr>
      <w:r w:rsidRPr="00B6081A">
        <w:rPr>
          <w:rFonts w:eastAsia="Arial"/>
        </w:rPr>
        <w:t>the static analysis output and</w:t>
      </w:r>
    </w:p>
    <w:p w14:paraId="22CB0010" w14:textId="77777777" w:rsidR="00411A32" w:rsidRDefault="00411A32" w:rsidP="00411A32">
      <w:pPr>
        <w:rPr>
          <w:rFonts w:eastAsia="Arial"/>
        </w:rPr>
      </w:pPr>
      <w:r>
        <w:rPr>
          <w:rFonts w:eastAsia="Arial"/>
        </w:rPr>
        <w:t>[pause]</w:t>
      </w:r>
    </w:p>
    <w:p w14:paraId="1C68ACB3" w14:textId="03E1CBB7" w:rsidR="00B6081A" w:rsidRPr="00B6081A" w:rsidRDefault="00B6081A" w:rsidP="00B6081A">
      <w:pPr>
        <w:rPr>
          <w:rFonts w:eastAsia="Arial"/>
        </w:rPr>
      </w:pPr>
      <w:r w:rsidRPr="00B6081A">
        <w:rPr>
          <w:rFonts w:eastAsia="Arial"/>
        </w:rPr>
        <w:t>triage it.</w:t>
      </w:r>
    </w:p>
    <w:p w14:paraId="6F48EC06" w14:textId="77777777" w:rsidR="00411A32" w:rsidRDefault="00B6081A" w:rsidP="00B6081A">
      <w:pPr>
        <w:rPr>
          <w:rFonts w:eastAsia="Arial"/>
        </w:rPr>
      </w:pPr>
      <w:r w:rsidRPr="00B6081A">
        <w:rPr>
          <w:rFonts w:eastAsia="Arial"/>
        </w:rPr>
        <w:t>The issues found to be valid</w:t>
      </w:r>
      <w:r w:rsidR="00411A32">
        <w:rPr>
          <w:rFonts w:eastAsia="Arial"/>
        </w:rPr>
        <w:t xml:space="preserve"> a</w:t>
      </w:r>
      <w:r w:rsidRPr="00B6081A">
        <w:rPr>
          <w:rFonts w:eastAsia="Arial"/>
        </w:rPr>
        <w:t>re placed into</w:t>
      </w:r>
    </w:p>
    <w:p w14:paraId="5B939604" w14:textId="77777777" w:rsidR="00411A32" w:rsidRDefault="00411A32" w:rsidP="00411A32">
      <w:pPr>
        <w:rPr>
          <w:rFonts w:eastAsia="Arial"/>
        </w:rPr>
      </w:pPr>
      <w:r>
        <w:rPr>
          <w:rFonts w:eastAsia="Arial"/>
        </w:rPr>
        <w:t>[pause]</w:t>
      </w:r>
    </w:p>
    <w:p w14:paraId="06AA0417" w14:textId="77777777" w:rsidR="00411A32" w:rsidRDefault="00B6081A" w:rsidP="00B6081A">
      <w:pPr>
        <w:rPr>
          <w:rFonts w:eastAsia="Arial"/>
        </w:rPr>
      </w:pPr>
      <w:r w:rsidRPr="00B6081A">
        <w:rPr>
          <w:rFonts w:eastAsia="Arial"/>
        </w:rPr>
        <w:t>an identified issues list</w:t>
      </w:r>
      <w:r w:rsidR="00411A32">
        <w:rPr>
          <w:rFonts w:eastAsia="Arial"/>
        </w:rPr>
        <w:t>, w</w:t>
      </w:r>
      <w:r w:rsidRPr="00B6081A">
        <w:rPr>
          <w:rFonts w:eastAsia="Arial"/>
        </w:rPr>
        <w:t>hich is then sent to</w:t>
      </w:r>
    </w:p>
    <w:p w14:paraId="436B8D05" w14:textId="77777777" w:rsidR="00411A32" w:rsidRDefault="00411A32" w:rsidP="00411A32">
      <w:pPr>
        <w:rPr>
          <w:rFonts w:eastAsia="Arial"/>
        </w:rPr>
      </w:pPr>
      <w:r>
        <w:rPr>
          <w:rFonts w:eastAsia="Arial"/>
        </w:rPr>
        <w:t>[pause]</w:t>
      </w:r>
    </w:p>
    <w:p w14:paraId="3A7A975E" w14:textId="77777777" w:rsidR="00411A32" w:rsidRDefault="00B6081A" w:rsidP="00B6081A">
      <w:pPr>
        <w:rPr>
          <w:rFonts w:eastAsia="Arial"/>
        </w:rPr>
      </w:pPr>
      <w:r w:rsidRPr="00B6081A">
        <w:rPr>
          <w:rFonts w:eastAsia="Arial"/>
        </w:rPr>
        <w:t>the threat prioritization process</w:t>
      </w:r>
      <w:r w:rsidR="00411A32">
        <w:rPr>
          <w:rFonts w:eastAsia="Arial"/>
        </w:rPr>
        <w:t>, a</w:t>
      </w:r>
      <w:r w:rsidRPr="00B6081A">
        <w:rPr>
          <w:rFonts w:eastAsia="Arial"/>
        </w:rPr>
        <w:t>nd</w:t>
      </w:r>
    </w:p>
    <w:p w14:paraId="0C0DBE2E" w14:textId="77777777" w:rsidR="00411A32" w:rsidRDefault="00411A32" w:rsidP="00411A32">
      <w:pPr>
        <w:rPr>
          <w:rFonts w:eastAsia="Arial"/>
        </w:rPr>
      </w:pPr>
      <w:r>
        <w:rPr>
          <w:rFonts w:eastAsia="Arial"/>
        </w:rPr>
        <w:t>[pause]</w:t>
      </w:r>
    </w:p>
    <w:p w14:paraId="33B65ABD" w14:textId="25229353" w:rsidR="00B6081A" w:rsidRPr="00B6081A" w:rsidRDefault="00B6081A" w:rsidP="00B6081A">
      <w:pPr>
        <w:rPr>
          <w:rFonts w:eastAsia="Arial"/>
        </w:rPr>
      </w:pPr>
      <w:r w:rsidRPr="00B6081A">
        <w:rPr>
          <w:rFonts w:eastAsia="Arial"/>
        </w:rPr>
        <w:t>a static analysis report is generated.</w:t>
      </w:r>
    </w:p>
    <w:p w14:paraId="13D18758" w14:textId="77777777" w:rsidR="00AC0411" w:rsidRDefault="00AC0411" w:rsidP="00AC0411">
      <w:pPr>
        <w:rPr>
          <w:rFonts w:eastAsia="Arial"/>
        </w:rPr>
      </w:pPr>
      <w:r>
        <w:rPr>
          <w:rFonts w:eastAsia="Arial"/>
        </w:rPr>
        <w:t>[pause]</w:t>
      </w:r>
    </w:p>
    <w:p w14:paraId="75612FFF" w14:textId="71A64C7F" w:rsidR="00B6081A" w:rsidRPr="00B6081A" w:rsidRDefault="00B6081A" w:rsidP="00B6081A">
      <w:pPr>
        <w:rPr>
          <w:rFonts w:eastAsia="Arial"/>
        </w:rPr>
      </w:pPr>
      <w:r w:rsidRPr="00B6081A">
        <w:rPr>
          <w:rFonts w:eastAsia="Arial"/>
        </w:rPr>
        <w:lastRenderedPageBreak/>
        <w:t>Some may consider having to put each issue through the threat prioritization process</w:t>
      </w:r>
      <w:r w:rsidR="00AC0411">
        <w:rPr>
          <w:rFonts w:eastAsia="Arial"/>
        </w:rPr>
        <w:t xml:space="preserve"> a</w:t>
      </w:r>
      <w:r w:rsidRPr="00B6081A">
        <w:rPr>
          <w:rFonts w:eastAsia="Arial"/>
        </w:rPr>
        <w:t>s excessive for issues which are obviously needing correction.</w:t>
      </w:r>
    </w:p>
    <w:p w14:paraId="11ACC4C5" w14:textId="30448BAF" w:rsidR="00B6081A" w:rsidRPr="00B6081A" w:rsidRDefault="00B6081A" w:rsidP="00B6081A">
      <w:pPr>
        <w:rPr>
          <w:rFonts w:eastAsia="Arial"/>
        </w:rPr>
      </w:pPr>
      <w:r w:rsidRPr="00B6081A">
        <w:rPr>
          <w:rFonts w:eastAsia="Arial"/>
        </w:rPr>
        <w:t>Depending on how the organization implements their processes, it's possible that issues may be entered directly into the issue tracking system</w:t>
      </w:r>
      <w:r w:rsidR="00AC0411">
        <w:rPr>
          <w:rFonts w:eastAsia="Arial"/>
        </w:rPr>
        <w:t xml:space="preserve"> i</w:t>
      </w:r>
      <w:r w:rsidRPr="00B6081A">
        <w:rPr>
          <w:rFonts w:eastAsia="Arial"/>
        </w:rPr>
        <w:t>nstead of passing them through the threat prioritization process w</w:t>
      </w:r>
      <w:r w:rsidR="00AC0411">
        <w:rPr>
          <w:rFonts w:eastAsia="Arial"/>
        </w:rPr>
        <w:t>hen</w:t>
      </w:r>
      <w:r w:rsidRPr="00B6081A">
        <w:rPr>
          <w:rFonts w:eastAsia="Arial"/>
        </w:rPr>
        <w:t xml:space="preserve"> the nature of the issue is unambiguous.</w:t>
      </w:r>
    </w:p>
    <w:p w14:paraId="2C056507" w14:textId="77777777" w:rsidR="00B6081A" w:rsidRPr="00B6081A" w:rsidRDefault="00B6081A" w:rsidP="00B6081A">
      <w:pPr>
        <w:rPr>
          <w:rFonts w:eastAsia="Arial"/>
        </w:rPr>
      </w:pPr>
      <w:r w:rsidRPr="00B6081A">
        <w:rPr>
          <w:rFonts w:eastAsia="Arial"/>
        </w:rPr>
        <w:t>Additionally, if you're performing triage and discover that a tool is reporting an excessive number of false positives, then you should review the settings being used and ensure that they're appropriate.</w:t>
      </w:r>
    </w:p>
    <w:p w14:paraId="66017E81" w14:textId="77777777" w:rsidR="00B6081A" w:rsidRPr="00B6081A" w:rsidRDefault="00B6081A" w:rsidP="00B6081A">
      <w:pPr>
        <w:rPr>
          <w:rFonts w:eastAsia="Arial"/>
        </w:rPr>
      </w:pPr>
      <w:r w:rsidRPr="00B6081A">
        <w:rPr>
          <w:rFonts w:eastAsia="Arial"/>
        </w:rPr>
        <w:t>If necessary, remove those settings which yield incorrect results.</w:t>
      </w:r>
    </w:p>
    <w:p w14:paraId="32CE5704" w14:textId="625F0735" w:rsidR="002E4ACA" w:rsidRDefault="00B6081A" w:rsidP="00B6081A">
      <w:pPr>
        <w:rPr>
          <w:rFonts w:eastAsia="Arial"/>
        </w:rPr>
      </w:pPr>
      <w:r w:rsidRPr="00B6081A">
        <w:rPr>
          <w:rFonts w:eastAsia="Arial"/>
        </w:rPr>
        <w:t>Don't consider settings to be locked down, because at some point those settings may need to change.</w:t>
      </w:r>
    </w:p>
    <w:p w14:paraId="1454F7D8" w14:textId="77777777" w:rsidR="004C6389" w:rsidRDefault="004C6389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CE5B1B5" w14:textId="79742AFB" w:rsidR="00240A6A" w:rsidRDefault="00A159EF" w:rsidP="00765407">
      <w:pPr>
        <w:pStyle w:val="Heading1"/>
      </w:pPr>
      <w:r>
        <w:lastRenderedPageBreak/>
        <w:t xml:space="preserve">Static </w:t>
      </w:r>
      <w:r w:rsidR="00AC0411">
        <w:t>A</w:t>
      </w:r>
      <w:r>
        <w:t>nalysis</w:t>
      </w:r>
      <w:r w:rsidR="004C6389">
        <w:t xml:space="preserve"> Report</w:t>
      </w:r>
    </w:p>
    <w:p w14:paraId="192F9EC2" w14:textId="52854992" w:rsidR="00B6081A" w:rsidRDefault="00B6081A" w:rsidP="00B6081A">
      <w:r>
        <w:t>When we consider what goes into the identified issues and in fact into the static analysis report by extension</w:t>
      </w:r>
      <w:r w:rsidR="00AC0411">
        <w:t>, t</w:t>
      </w:r>
      <w:r>
        <w:t xml:space="preserve">here are </w:t>
      </w:r>
      <w:r w:rsidR="00AC0411">
        <w:t>three</w:t>
      </w:r>
      <w:r>
        <w:t xml:space="preserve"> fundamental pieces of information that need to be there.</w:t>
      </w:r>
    </w:p>
    <w:p w14:paraId="5E6440A0" w14:textId="77777777" w:rsidR="00AC0411" w:rsidRDefault="00AC0411" w:rsidP="00AC0411">
      <w:pPr>
        <w:rPr>
          <w:rFonts w:eastAsia="Arial"/>
        </w:rPr>
      </w:pPr>
      <w:r>
        <w:rPr>
          <w:rFonts w:eastAsia="Arial"/>
        </w:rPr>
        <w:t>[pause]</w:t>
      </w:r>
    </w:p>
    <w:p w14:paraId="52EA3B63" w14:textId="77777777" w:rsidR="00B6081A" w:rsidRDefault="00B6081A" w:rsidP="00B6081A">
      <w:r>
        <w:t>The first is about the tool.</w:t>
      </w:r>
    </w:p>
    <w:p w14:paraId="7EF526AB" w14:textId="0492B86A" w:rsidR="00B6081A" w:rsidRDefault="00B6081A" w:rsidP="00B6081A">
      <w:r>
        <w:t xml:space="preserve">This may seem a bit </w:t>
      </w:r>
      <w:r w:rsidR="00D674F4">
        <w:t>pointless but</w:t>
      </w:r>
      <w:r>
        <w:t xml:space="preserve"> consider that there's not going to be just one static analysis report that's ever generated.</w:t>
      </w:r>
    </w:p>
    <w:p w14:paraId="1DD968EE" w14:textId="77777777" w:rsidR="00B6081A" w:rsidRDefault="00B6081A" w:rsidP="00B6081A">
      <w:r>
        <w:t>There are multiple of them.</w:t>
      </w:r>
    </w:p>
    <w:p w14:paraId="389B4136" w14:textId="77777777" w:rsidR="00B6081A" w:rsidRDefault="00B6081A" w:rsidP="00B6081A">
      <w:r>
        <w:t>And so, as this information is entered into the issue tracking system, and as it goes through the threat prioritization process.</w:t>
      </w:r>
    </w:p>
    <w:p w14:paraId="37218AC9" w14:textId="77777777" w:rsidR="00B6081A" w:rsidRDefault="00B6081A" w:rsidP="00B6081A">
      <w:r>
        <w:t>Even as it's read, it's critical to know what tooling is being used.</w:t>
      </w:r>
    </w:p>
    <w:p w14:paraId="1CD61684" w14:textId="77777777" w:rsidR="00B6081A" w:rsidRDefault="00B6081A" w:rsidP="00B6081A">
      <w:r>
        <w:t>This extends beyond just its name.</w:t>
      </w:r>
    </w:p>
    <w:p w14:paraId="5C2A8318" w14:textId="77777777" w:rsidR="00B6081A" w:rsidRDefault="00B6081A" w:rsidP="00B6081A">
      <w:r>
        <w:t>There's a whole host of information needed to identify what was used to perform the analysis.</w:t>
      </w:r>
    </w:p>
    <w:p w14:paraId="47102B1E" w14:textId="77777777" w:rsidR="00AC0411" w:rsidRDefault="00AC0411" w:rsidP="00AC0411">
      <w:pPr>
        <w:rPr>
          <w:rFonts w:eastAsia="Arial"/>
        </w:rPr>
      </w:pPr>
      <w:r>
        <w:rPr>
          <w:rFonts w:eastAsia="Arial"/>
        </w:rPr>
        <w:t>[pause]</w:t>
      </w:r>
    </w:p>
    <w:p w14:paraId="65F411F3" w14:textId="17C117FC" w:rsidR="00B6081A" w:rsidRDefault="00B6081A" w:rsidP="00B6081A">
      <w:r>
        <w:t xml:space="preserve">The next thing to consider is the documentation </w:t>
      </w:r>
      <w:r w:rsidR="002C742E">
        <w:t>of</w:t>
      </w:r>
      <w:r>
        <w:t xml:space="preserve"> the element that's been chosen.</w:t>
      </w:r>
    </w:p>
    <w:p w14:paraId="38FDF4E8" w14:textId="41F2398A" w:rsidR="00B6081A" w:rsidRDefault="00B6081A" w:rsidP="00B6081A">
      <w:r>
        <w:t>You may have gone through the process</w:t>
      </w:r>
      <w:r w:rsidR="00D674F4">
        <w:t xml:space="preserve"> o</w:t>
      </w:r>
      <w:r>
        <w:t>f deciding what the scope of the analysis is, but as it's conveyed from the process to other individuals, it's important to be documented in a way that allows others to easily locate it.</w:t>
      </w:r>
    </w:p>
    <w:p w14:paraId="5252F471" w14:textId="77777777" w:rsidR="00AC0411" w:rsidRDefault="00AC0411" w:rsidP="00AC0411">
      <w:pPr>
        <w:rPr>
          <w:rFonts w:eastAsia="Arial"/>
        </w:rPr>
      </w:pPr>
      <w:r>
        <w:rPr>
          <w:rFonts w:eastAsia="Arial"/>
        </w:rPr>
        <w:t>[pause]</w:t>
      </w:r>
    </w:p>
    <w:p w14:paraId="0FAB90CB" w14:textId="77777777" w:rsidR="00D674F4" w:rsidRDefault="00D674F4">
      <w:pPr>
        <w:spacing w:after="0" w:line="240" w:lineRule="auto"/>
        <w:jc w:val="left"/>
      </w:pPr>
      <w:r>
        <w:br w:type="page"/>
      </w:r>
    </w:p>
    <w:p w14:paraId="01A93A1B" w14:textId="602AFD70" w:rsidR="00B6081A" w:rsidRDefault="00B6081A" w:rsidP="00B6081A">
      <w:r>
        <w:lastRenderedPageBreak/>
        <w:t xml:space="preserve">Finally, we </w:t>
      </w:r>
      <w:r w:rsidR="00D674F4">
        <w:t>need</w:t>
      </w:r>
      <w:r>
        <w:t xml:space="preserve"> the actual results.</w:t>
      </w:r>
    </w:p>
    <w:p w14:paraId="723D17E9" w14:textId="2A6C6185" w:rsidR="00B6081A" w:rsidRDefault="00B6081A" w:rsidP="00B6081A">
      <w:r>
        <w:t>Keep in mind that there may be numerous</w:t>
      </w:r>
      <w:r w:rsidR="00D674F4">
        <w:t xml:space="preserve"> i</w:t>
      </w:r>
      <w:r>
        <w:t>ndividual issues related to even a single line of code.</w:t>
      </w:r>
    </w:p>
    <w:p w14:paraId="2CCB43FA" w14:textId="77777777" w:rsidR="00B6081A" w:rsidRDefault="00B6081A" w:rsidP="00B6081A">
      <w:r>
        <w:t>And so, there are going to be lots of results in general.</w:t>
      </w:r>
    </w:p>
    <w:p w14:paraId="1AE5F26D" w14:textId="77777777" w:rsidR="00D674F4" w:rsidRDefault="00D674F4" w:rsidP="00D674F4">
      <w:pPr>
        <w:rPr>
          <w:rFonts w:eastAsia="Arial"/>
        </w:rPr>
      </w:pPr>
      <w:r>
        <w:rPr>
          <w:rFonts w:eastAsia="Arial"/>
        </w:rPr>
        <w:t>[pause]</w:t>
      </w:r>
    </w:p>
    <w:p w14:paraId="0CFB8ABE" w14:textId="21F52AD9" w:rsidR="00B6081A" w:rsidRDefault="00D674F4" w:rsidP="00B6081A">
      <w:r>
        <w:t>T</w:t>
      </w:r>
      <w:r w:rsidR="00B6081A">
        <w:t xml:space="preserve">he takeaway </w:t>
      </w:r>
      <w:r>
        <w:t xml:space="preserve">here </w:t>
      </w:r>
      <w:r w:rsidR="00B6081A">
        <w:t xml:space="preserve">is that we need to </w:t>
      </w:r>
      <w:r>
        <w:t>en</w:t>
      </w:r>
      <w:r w:rsidR="00B6081A">
        <w:t>sure that we're including all the information necessary for someone to both replicate and resolve the</w:t>
      </w:r>
      <w:r>
        <w:t xml:space="preserve"> identified</w:t>
      </w:r>
      <w:r w:rsidR="00B6081A">
        <w:t xml:space="preserve"> issues.</w:t>
      </w:r>
    </w:p>
    <w:p w14:paraId="4E21D1B5" w14:textId="77777777" w:rsidR="00D674F4" w:rsidRDefault="00D674F4" w:rsidP="00D674F4">
      <w:pPr>
        <w:rPr>
          <w:rFonts w:eastAsia="Arial"/>
        </w:rPr>
      </w:pPr>
      <w:r>
        <w:rPr>
          <w:rFonts w:eastAsia="Arial"/>
        </w:rPr>
        <w:t>[pause]</w:t>
      </w:r>
    </w:p>
    <w:p w14:paraId="554D9BA2" w14:textId="03EF52CA" w:rsidR="00B6081A" w:rsidRDefault="00B6081A" w:rsidP="00B6081A">
      <w:r>
        <w:t>The nice thing is that</w:t>
      </w:r>
      <w:r w:rsidR="00D674F4">
        <w:t xml:space="preserve"> t</w:t>
      </w:r>
      <w:r>
        <w:t>here is a</w:t>
      </w:r>
      <w:r w:rsidR="00D674F4">
        <w:t xml:space="preserve"> s</w:t>
      </w:r>
      <w:r>
        <w:t>tandard</w:t>
      </w:r>
      <w:r w:rsidR="00D674F4">
        <w:t xml:space="preserve"> format</w:t>
      </w:r>
      <w:r>
        <w:t xml:space="preserve"> </w:t>
      </w:r>
      <w:r w:rsidR="00D674F4">
        <w:t>f</w:t>
      </w:r>
      <w:r>
        <w:t xml:space="preserve">or representing this </w:t>
      </w:r>
      <w:r w:rsidR="00D674F4">
        <w:t xml:space="preserve">type of </w:t>
      </w:r>
      <w:r>
        <w:t>information.</w:t>
      </w:r>
    </w:p>
    <w:p w14:paraId="65236693" w14:textId="0BD38F01" w:rsidR="00B6081A" w:rsidRDefault="00B6081A" w:rsidP="00B6081A">
      <w:r>
        <w:t xml:space="preserve">And </w:t>
      </w:r>
      <w:r w:rsidR="00D674F4">
        <w:t>a</w:t>
      </w:r>
      <w:r>
        <w:t xml:space="preserve"> number of tools</w:t>
      </w:r>
      <w:r w:rsidR="00D674F4">
        <w:t>, i</w:t>
      </w:r>
      <w:r>
        <w:t xml:space="preserve">ncluding compilers and standalone static analysis tools, have the capability of generating </w:t>
      </w:r>
      <w:r w:rsidR="00D674F4">
        <w:t>output in this format</w:t>
      </w:r>
      <w:r>
        <w:t>.</w:t>
      </w:r>
    </w:p>
    <w:p w14:paraId="065CABD9" w14:textId="77777777" w:rsidR="00D674F4" w:rsidRDefault="00D674F4" w:rsidP="00D674F4">
      <w:pPr>
        <w:rPr>
          <w:rFonts w:eastAsia="Arial"/>
        </w:rPr>
      </w:pPr>
      <w:r>
        <w:rPr>
          <w:rFonts w:eastAsia="Arial"/>
        </w:rPr>
        <w:t>[pause]</w:t>
      </w:r>
    </w:p>
    <w:p w14:paraId="1A22FC22" w14:textId="1DC414BF" w:rsidR="00B6081A" w:rsidRDefault="00D674F4" w:rsidP="00B6081A">
      <w:r>
        <w:t>T</w:t>
      </w:r>
      <w:r w:rsidR="00B6081A">
        <w:t xml:space="preserve">he format is </w:t>
      </w:r>
      <w:r w:rsidRPr="00040A6F">
        <w:rPr>
          <w:b/>
          <w:bCs/>
        </w:rPr>
        <w:t>SARIF</w:t>
      </w:r>
      <w:r w:rsidR="00B6081A">
        <w:t>.</w:t>
      </w:r>
    </w:p>
    <w:p w14:paraId="0276FD60" w14:textId="77777777" w:rsidR="00D674F4" w:rsidRDefault="00D674F4" w:rsidP="00D674F4">
      <w:pPr>
        <w:rPr>
          <w:rFonts w:eastAsia="Arial"/>
        </w:rPr>
      </w:pPr>
      <w:r>
        <w:rPr>
          <w:rFonts w:eastAsia="Arial"/>
        </w:rPr>
        <w:t>[pause]</w:t>
      </w:r>
    </w:p>
    <w:p w14:paraId="4B2F58F3" w14:textId="6C6BA6D0" w:rsidR="00B6081A" w:rsidRDefault="00B6081A" w:rsidP="00B6081A">
      <w:r>
        <w:t xml:space="preserve">This is the </w:t>
      </w:r>
      <w:r w:rsidR="00040A6F" w:rsidRPr="00040A6F">
        <w:rPr>
          <w:b/>
          <w:bCs/>
        </w:rPr>
        <w:t>S</w:t>
      </w:r>
      <w:r w:rsidRPr="00040A6F">
        <w:rPr>
          <w:b/>
          <w:bCs/>
        </w:rPr>
        <w:t xml:space="preserve">tatic </w:t>
      </w:r>
      <w:r w:rsidR="00040A6F" w:rsidRPr="00040A6F">
        <w:rPr>
          <w:b/>
          <w:bCs/>
        </w:rPr>
        <w:t>A</w:t>
      </w:r>
      <w:r w:rsidRPr="00040A6F">
        <w:rPr>
          <w:b/>
          <w:bCs/>
        </w:rPr>
        <w:t xml:space="preserve">nalysis </w:t>
      </w:r>
      <w:r w:rsidR="00040A6F" w:rsidRPr="00040A6F">
        <w:rPr>
          <w:b/>
          <w:bCs/>
        </w:rPr>
        <w:t>Re</w:t>
      </w:r>
      <w:r w:rsidRPr="00040A6F">
        <w:rPr>
          <w:b/>
          <w:bCs/>
        </w:rPr>
        <w:t xml:space="preserve">port </w:t>
      </w:r>
      <w:r w:rsidR="00040A6F" w:rsidRPr="00040A6F">
        <w:rPr>
          <w:b/>
          <w:bCs/>
        </w:rPr>
        <w:t>I</w:t>
      </w:r>
      <w:r w:rsidRPr="00040A6F">
        <w:rPr>
          <w:b/>
          <w:bCs/>
        </w:rPr>
        <w:t>nterchange</w:t>
      </w:r>
      <w:r w:rsidR="00040A6F" w:rsidRPr="00040A6F">
        <w:rPr>
          <w:b/>
          <w:bCs/>
        </w:rPr>
        <w:t xml:space="preserve"> F</w:t>
      </w:r>
      <w:r w:rsidRPr="00040A6F">
        <w:rPr>
          <w:b/>
          <w:bCs/>
        </w:rPr>
        <w:t>ormat</w:t>
      </w:r>
      <w:r>
        <w:t>.</w:t>
      </w:r>
    </w:p>
    <w:p w14:paraId="72744FBF" w14:textId="2C4809A8" w:rsidR="00B6081A" w:rsidRDefault="00040A6F" w:rsidP="00B6081A">
      <w:r w:rsidRPr="00040A6F">
        <w:rPr>
          <w:b/>
          <w:bCs/>
        </w:rPr>
        <w:t>SARIF</w:t>
      </w:r>
      <w:r w:rsidR="00B6081A">
        <w:t xml:space="preserve"> is recommended by the </w:t>
      </w:r>
      <w:r w:rsidR="00B6081A" w:rsidRPr="00040A6F">
        <w:rPr>
          <w:b/>
          <w:bCs/>
        </w:rPr>
        <w:t>A</w:t>
      </w:r>
      <w:r w:rsidR="00D674F4" w:rsidRPr="00040A6F">
        <w:rPr>
          <w:b/>
          <w:bCs/>
        </w:rPr>
        <w:t>V</w:t>
      </w:r>
      <w:r w:rsidR="00B6081A" w:rsidRPr="00040A6F">
        <w:rPr>
          <w:b/>
          <w:bCs/>
        </w:rPr>
        <w:t>CDL</w:t>
      </w:r>
      <w:r w:rsidR="00B6081A">
        <w:t xml:space="preserve"> not simply for static analysis, but </w:t>
      </w:r>
      <w:r>
        <w:t>also</w:t>
      </w:r>
      <w:r w:rsidR="00B6081A">
        <w:t xml:space="preserve"> for other types of systematic analysis.</w:t>
      </w:r>
    </w:p>
    <w:p w14:paraId="3B662FEB" w14:textId="75847B7E" w:rsidR="00D33F64" w:rsidRPr="00EB0B65" w:rsidRDefault="00B6081A" w:rsidP="00B6081A">
      <w:r>
        <w:t xml:space="preserve">And a reference to </w:t>
      </w:r>
      <w:r w:rsidR="00040A6F" w:rsidRPr="00040A6F">
        <w:rPr>
          <w:b/>
          <w:bCs/>
        </w:rPr>
        <w:t>SARIF</w:t>
      </w:r>
      <w:r>
        <w:t xml:space="preserve"> is in</w:t>
      </w:r>
      <w:r w:rsidR="00040A6F">
        <w:t>cluded in both</w:t>
      </w:r>
      <w:r>
        <w:t xml:space="preserve"> the references section </w:t>
      </w:r>
      <w:r w:rsidR="00040A6F">
        <w:t>and</w:t>
      </w:r>
      <w:r>
        <w:t xml:space="preserve"> documentation.</w:t>
      </w:r>
    </w:p>
    <w:p w14:paraId="5273435B" w14:textId="3F1AB9E2" w:rsidR="00BE3EDF" w:rsidRDefault="00A127C3" w:rsidP="00BE3EDF">
      <w:pPr>
        <w:pStyle w:val="Heading1"/>
      </w:pPr>
      <w:r>
        <w:t>Recap</w:t>
      </w:r>
    </w:p>
    <w:p w14:paraId="22AED51A" w14:textId="51CD5732" w:rsidR="00DD4E4D" w:rsidRPr="00DD4E4D" w:rsidRDefault="00DD4E4D" w:rsidP="00DD4E4D">
      <w:pPr>
        <w:rPr>
          <w:rFonts w:eastAsia="Arial"/>
        </w:rPr>
      </w:pPr>
      <w:r w:rsidRPr="00DD4E4D">
        <w:rPr>
          <w:rFonts w:eastAsia="Arial"/>
        </w:rPr>
        <w:t xml:space="preserve">That's an overview of the process used in performing </w:t>
      </w:r>
      <w:r w:rsidR="00A159EF">
        <w:rPr>
          <w:rFonts w:eastAsia="Arial"/>
        </w:rPr>
        <w:t>static analysis</w:t>
      </w:r>
      <w:r w:rsidRPr="00DD4E4D">
        <w:rPr>
          <w:rFonts w:eastAsia="Arial"/>
        </w:rPr>
        <w:t>.</w:t>
      </w:r>
    </w:p>
    <w:p w14:paraId="78281E56" w14:textId="2832168C" w:rsidR="00043172" w:rsidRPr="00043172" w:rsidRDefault="00DD4E4D" w:rsidP="00DD4E4D">
      <w:pPr>
        <w:rPr>
          <w:rFonts w:eastAsia="Arial"/>
        </w:rPr>
      </w:pPr>
      <w:r w:rsidRPr="00DD4E4D">
        <w:rPr>
          <w:rFonts w:eastAsia="Arial"/>
        </w:rPr>
        <w:t>Now let's review what's been covered.</w:t>
      </w:r>
    </w:p>
    <w:p w14:paraId="598737DF" w14:textId="4FEC45C8" w:rsidR="00BB23C1" w:rsidRDefault="004508B6" w:rsidP="00BB23C1">
      <w:pPr>
        <w:pStyle w:val="Heading1"/>
      </w:pPr>
      <w:r>
        <w:lastRenderedPageBreak/>
        <w:t>Summary</w:t>
      </w:r>
    </w:p>
    <w:p w14:paraId="2875FF70" w14:textId="77777777" w:rsidR="00ED17B4" w:rsidRPr="00ED17B4" w:rsidRDefault="00ED17B4" w:rsidP="00ED17B4">
      <w:pPr>
        <w:rPr>
          <w:rFonts w:eastAsia="Arial"/>
          <w:shd w:val="clear" w:color="auto" w:fill="FFFFFF"/>
        </w:rPr>
      </w:pPr>
      <w:r w:rsidRPr="00ED17B4">
        <w:rPr>
          <w:rFonts w:eastAsia="Arial"/>
          <w:shd w:val="clear" w:color="auto" w:fill="FFFFFF"/>
        </w:rPr>
        <w:t>As we've seen, the static analysis process is fairly straightforward.</w:t>
      </w:r>
    </w:p>
    <w:p w14:paraId="2E0608A5" w14:textId="77777777" w:rsidR="00162CEF" w:rsidRDefault="00162CEF" w:rsidP="00162CEF">
      <w:pPr>
        <w:rPr>
          <w:rFonts w:eastAsia="Arial"/>
        </w:rPr>
      </w:pPr>
      <w:r>
        <w:rPr>
          <w:rFonts w:eastAsia="Arial"/>
        </w:rPr>
        <w:t>[pause]</w:t>
      </w:r>
    </w:p>
    <w:p w14:paraId="51D52B4D" w14:textId="5BCD1C56" w:rsidR="00ED17B4" w:rsidRPr="00ED17B4" w:rsidRDefault="00ED17B4" w:rsidP="00ED17B4">
      <w:pPr>
        <w:rPr>
          <w:rFonts w:eastAsia="Arial"/>
          <w:shd w:val="clear" w:color="auto" w:fill="FFFFFF"/>
        </w:rPr>
      </w:pPr>
      <w:r w:rsidRPr="00ED17B4">
        <w:rPr>
          <w:rFonts w:eastAsia="Arial"/>
          <w:shd w:val="clear" w:color="auto" w:fill="FFFFFF"/>
        </w:rPr>
        <w:t xml:space="preserve">For </w:t>
      </w:r>
      <w:r w:rsidR="00162CEF">
        <w:rPr>
          <w:rFonts w:eastAsia="Arial"/>
          <w:shd w:val="clear" w:color="auto" w:fill="FFFFFF"/>
        </w:rPr>
        <w:t>t</w:t>
      </w:r>
      <w:r w:rsidRPr="00ED17B4">
        <w:rPr>
          <w:rFonts w:eastAsia="Arial"/>
          <w:shd w:val="clear" w:color="auto" w:fill="FFFFFF"/>
        </w:rPr>
        <w:t xml:space="preserve">he tool </w:t>
      </w:r>
      <w:r w:rsidR="00162CEF">
        <w:rPr>
          <w:rFonts w:eastAsia="Arial"/>
          <w:shd w:val="clear" w:color="auto" w:fill="FFFFFF"/>
        </w:rPr>
        <w:t>to be used</w:t>
      </w:r>
      <w:r w:rsidRPr="00ED17B4">
        <w:rPr>
          <w:rFonts w:eastAsia="Arial"/>
          <w:shd w:val="clear" w:color="auto" w:fill="FFFFFF"/>
        </w:rPr>
        <w:t>, establish what the cybersecurity</w:t>
      </w:r>
      <w:r w:rsidR="00162CEF">
        <w:rPr>
          <w:rFonts w:eastAsia="Arial"/>
          <w:shd w:val="clear" w:color="auto" w:fill="FFFFFF"/>
        </w:rPr>
        <w:t>-relevant</w:t>
      </w:r>
      <w:r w:rsidRPr="00ED17B4">
        <w:rPr>
          <w:rFonts w:eastAsia="Arial"/>
          <w:shd w:val="clear" w:color="auto" w:fill="FFFFFF"/>
        </w:rPr>
        <w:t xml:space="preserve"> settings are and </w:t>
      </w:r>
      <w:r w:rsidR="00162CEF">
        <w:rPr>
          <w:rFonts w:eastAsia="Arial"/>
          <w:shd w:val="clear" w:color="auto" w:fill="FFFFFF"/>
        </w:rPr>
        <w:t>add</w:t>
      </w:r>
      <w:r w:rsidRPr="00ED17B4">
        <w:rPr>
          <w:rFonts w:eastAsia="Arial"/>
          <w:shd w:val="clear" w:color="auto" w:fill="FFFFFF"/>
        </w:rPr>
        <w:t xml:space="preserve"> them </w:t>
      </w:r>
      <w:r w:rsidR="00162CEF">
        <w:rPr>
          <w:rFonts w:eastAsia="Arial"/>
          <w:shd w:val="clear" w:color="auto" w:fill="FFFFFF"/>
        </w:rPr>
        <w:t xml:space="preserve">to </w:t>
      </w:r>
      <w:r w:rsidR="00162CEF" w:rsidRPr="00ED17B4">
        <w:rPr>
          <w:rFonts w:eastAsia="Arial"/>
          <w:shd w:val="clear" w:color="auto" w:fill="FFFFFF"/>
        </w:rPr>
        <w:t xml:space="preserve">the build </w:t>
      </w:r>
      <w:r w:rsidRPr="00ED17B4">
        <w:rPr>
          <w:rFonts w:eastAsia="Arial"/>
          <w:shd w:val="clear" w:color="auto" w:fill="FFFFFF"/>
        </w:rPr>
        <w:t xml:space="preserve">for </w:t>
      </w:r>
      <w:r w:rsidR="00162CEF">
        <w:rPr>
          <w:rFonts w:eastAsia="Arial"/>
          <w:shd w:val="clear" w:color="auto" w:fill="FFFFFF"/>
        </w:rPr>
        <w:t>t</w:t>
      </w:r>
      <w:r w:rsidRPr="00ED17B4">
        <w:rPr>
          <w:rFonts w:eastAsia="Arial"/>
          <w:shd w:val="clear" w:color="auto" w:fill="FFFFFF"/>
        </w:rPr>
        <w:t xml:space="preserve">he element </w:t>
      </w:r>
      <w:r w:rsidR="00162CEF">
        <w:rPr>
          <w:rFonts w:eastAsia="Arial"/>
          <w:shd w:val="clear" w:color="auto" w:fill="FFFFFF"/>
        </w:rPr>
        <w:t>of interest</w:t>
      </w:r>
      <w:r w:rsidRPr="00ED17B4">
        <w:rPr>
          <w:rFonts w:eastAsia="Arial"/>
          <w:shd w:val="clear" w:color="auto" w:fill="FFFFFF"/>
        </w:rPr>
        <w:t>.</w:t>
      </w:r>
    </w:p>
    <w:p w14:paraId="38867D34" w14:textId="77777777" w:rsidR="00162CEF" w:rsidRDefault="00162CEF" w:rsidP="00162CEF">
      <w:pPr>
        <w:rPr>
          <w:rFonts w:eastAsia="Arial"/>
        </w:rPr>
      </w:pPr>
      <w:r>
        <w:rPr>
          <w:rFonts w:eastAsia="Arial"/>
        </w:rPr>
        <w:t>[pause]</w:t>
      </w:r>
    </w:p>
    <w:p w14:paraId="79EB0AFA" w14:textId="0697DC1F" w:rsidR="00ED17B4" w:rsidRPr="00ED17B4" w:rsidRDefault="00162CEF" w:rsidP="00ED17B4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P</w:t>
      </w:r>
      <w:r w:rsidR="00ED17B4" w:rsidRPr="00ED17B4">
        <w:rPr>
          <w:rFonts w:eastAsia="Arial"/>
          <w:shd w:val="clear" w:color="auto" w:fill="FFFFFF"/>
        </w:rPr>
        <w:t>erform the analysis, keeping in mind that this is a very time and computationally intensive activity.</w:t>
      </w:r>
    </w:p>
    <w:p w14:paraId="1629427B" w14:textId="77777777" w:rsidR="00162CEF" w:rsidRDefault="00162CEF" w:rsidP="00162CEF">
      <w:pPr>
        <w:rPr>
          <w:rFonts w:eastAsia="Arial"/>
        </w:rPr>
      </w:pPr>
      <w:r>
        <w:rPr>
          <w:rFonts w:eastAsia="Arial"/>
        </w:rPr>
        <w:t>[pause]</w:t>
      </w:r>
    </w:p>
    <w:p w14:paraId="49110923" w14:textId="768CB924" w:rsidR="00ED17B4" w:rsidRPr="00ED17B4" w:rsidRDefault="00162CEF" w:rsidP="00ED17B4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ED17B4" w:rsidRPr="00ED17B4">
        <w:rPr>
          <w:rFonts w:eastAsia="Arial"/>
          <w:shd w:val="clear" w:color="auto" w:fill="FFFFFF"/>
        </w:rPr>
        <w:t>riage the results.</w:t>
      </w:r>
    </w:p>
    <w:p w14:paraId="2D986858" w14:textId="0B2C0FAD" w:rsidR="00ED17B4" w:rsidRPr="00ED17B4" w:rsidRDefault="00162CEF" w:rsidP="00ED17B4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Keep in mind that</w:t>
      </w:r>
      <w:r w:rsidR="00ED17B4" w:rsidRPr="00ED17B4">
        <w:rPr>
          <w:rFonts w:eastAsia="Arial"/>
          <w:shd w:val="clear" w:color="auto" w:fill="FFFFFF"/>
        </w:rPr>
        <w:t xml:space="preserve"> when we're dealing with static analysis, the issue of false positives is </w:t>
      </w:r>
      <w:r>
        <w:rPr>
          <w:rFonts w:eastAsia="Arial"/>
          <w:shd w:val="clear" w:color="auto" w:fill="FFFFFF"/>
        </w:rPr>
        <w:t>un</w:t>
      </w:r>
      <w:r w:rsidR="00ED17B4" w:rsidRPr="00ED17B4">
        <w:rPr>
          <w:rFonts w:eastAsia="Arial"/>
          <w:shd w:val="clear" w:color="auto" w:fill="FFFFFF"/>
        </w:rPr>
        <w:t>avoid</w:t>
      </w:r>
      <w:r>
        <w:rPr>
          <w:rFonts w:eastAsia="Arial"/>
          <w:shd w:val="clear" w:color="auto" w:fill="FFFFFF"/>
        </w:rPr>
        <w:t>able</w:t>
      </w:r>
      <w:r w:rsidR="00ED17B4" w:rsidRPr="00ED17B4">
        <w:rPr>
          <w:rFonts w:eastAsia="Arial"/>
          <w:shd w:val="clear" w:color="auto" w:fill="FFFFFF"/>
        </w:rPr>
        <w:t>.</w:t>
      </w:r>
    </w:p>
    <w:p w14:paraId="346205D6" w14:textId="77777777" w:rsidR="00162CEF" w:rsidRDefault="00162CEF" w:rsidP="00162CEF">
      <w:pPr>
        <w:rPr>
          <w:rFonts w:eastAsia="Arial"/>
        </w:rPr>
      </w:pPr>
      <w:r>
        <w:rPr>
          <w:rFonts w:eastAsia="Arial"/>
        </w:rPr>
        <w:t>[pause]</w:t>
      </w:r>
    </w:p>
    <w:p w14:paraId="3A15679F" w14:textId="41046AC8" w:rsidR="00ED17B4" w:rsidRPr="00ED17B4" w:rsidRDefault="00162CEF" w:rsidP="00ED17B4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S</w:t>
      </w:r>
      <w:r w:rsidR="00ED17B4" w:rsidRPr="00ED17B4">
        <w:rPr>
          <w:rFonts w:eastAsia="Arial"/>
          <w:shd w:val="clear" w:color="auto" w:fill="FFFFFF"/>
        </w:rPr>
        <w:t>tart small and make sure that the settings that we</w:t>
      </w:r>
      <w:r w:rsidR="002C742E">
        <w:rPr>
          <w:rFonts w:eastAsia="Arial"/>
          <w:shd w:val="clear" w:color="auto" w:fill="FFFFFF"/>
        </w:rPr>
        <w:t>r</w:t>
      </w:r>
      <w:r w:rsidR="00ED17B4" w:rsidRPr="00ED17B4">
        <w:rPr>
          <w:rFonts w:eastAsia="Arial"/>
          <w:shd w:val="clear" w:color="auto" w:fill="FFFFFF"/>
        </w:rPr>
        <w:t>e chosen are appropriate.</w:t>
      </w:r>
    </w:p>
    <w:p w14:paraId="62351C92" w14:textId="005884FD" w:rsidR="00ED17B4" w:rsidRPr="00ED17B4" w:rsidRDefault="00162CEF" w:rsidP="00ED17B4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 xml:space="preserve">Expand breadth and depth </w:t>
      </w:r>
      <w:r w:rsidR="002C742E">
        <w:rPr>
          <w:rFonts w:eastAsia="Arial"/>
          <w:shd w:val="clear" w:color="auto" w:fill="FFFFFF"/>
        </w:rPr>
        <w:t>gradually</w:t>
      </w:r>
      <w:r w:rsidR="00ED17B4" w:rsidRPr="00ED17B4">
        <w:rPr>
          <w:rFonts w:eastAsia="Arial"/>
          <w:shd w:val="clear" w:color="auto" w:fill="FFFFFF"/>
        </w:rPr>
        <w:t>.</w:t>
      </w:r>
    </w:p>
    <w:p w14:paraId="47E818A3" w14:textId="77777777" w:rsidR="00162CEF" w:rsidRDefault="00162CEF" w:rsidP="00162CEF">
      <w:pPr>
        <w:rPr>
          <w:rFonts w:eastAsia="Arial"/>
        </w:rPr>
      </w:pPr>
      <w:r>
        <w:rPr>
          <w:rFonts w:eastAsia="Arial"/>
        </w:rPr>
        <w:t>[pause]</w:t>
      </w:r>
    </w:p>
    <w:p w14:paraId="2A95F6C4" w14:textId="07B60F0E" w:rsidR="00ED17B4" w:rsidRPr="00ED17B4" w:rsidRDefault="00ED17B4" w:rsidP="00ED17B4">
      <w:pPr>
        <w:rPr>
          <w:rFonts w:eastAsia="Arial"/>
          <w:shd w:val="clear" w:color="auto" w:fill="FFFFFF"/>
        </w:rPr>
      </w:pPr>
      <w:r w:rsidRPr="00ED17B4">
        <w:rPr>
          <w:rFonts w:eastAsia="Arial"/>
          <w:shd w:val="clear" w:color="auto" w:fill="FFFFFF"/>
        </w:rPr>
        <w:t>Finally, report the findings both in human</w:t>
      </w:r>
      <w:r w:rsidR="00162CEF">
        <w:rPr>
          <w:rFonts w:eastAsia="Arial"/>
          <w:shd w:val="clear" w:color="auto" w:fill="FFFFFF"/>
        </w:rPr>
        <w:t>-</w:t>
      </w:r>
      <w:r w:rsidRPr="00ED17B4">
        <w:rPr>
          <w:rFonts w:eastAsia="Arial"/>
          <w:shd w:val="clear" w:color="auto" w:fill="FFFFFF"/>
        </w:rPr>
        <w:t>readable and machine</w:t>
      </w:r>
      <w:r w:rsidR="00162CEF">
        <w:rPr>
          <w:rFonts w:eastAsia="Arial"/>
          <w:shd w:val="clear" w:color="auto" w:fill="FFFFFF"/>
        </w:rPr>
        <w:t>-</w:t>
      </w:r>
      <w:r w:rsidRPr="00ED17B4">
        <w:rPr>
          <w:rFonts w:eastAsia="Arial"/>
          <w:shd w:val="clear" w:color="auto" w:fill="FFFFFF"/>
        </w:rPr>
        <w:t>readable form.</w:t>
      </w:r>
    </w:p>
    <w:p w14:paraId="6B138043" w14:textId="77777777" w:rsidR="00162CEF" w:rsidRDefault="00ED17B4" w:rsidP="00ED17B4">
      <w:pPr>
        <w:rPr>
          <w:rFonts w:eastAsia="Arial"/>
          <w:shd w:val="clear" w:color="auto" w:fill="FFFFFF"/>
        </w:rPr>
      </w:pPr>
      <w:r w:rsidRPr="00ED17B4">
        <w:rPr>
          <w:rFonts w:eastAsia="Arial"/>
          <w:shd w:val="clear" w:color="auto" w:fill="FFFFFF"/>
        </w:rPr>
        <w:t>The latter because we want to automate our processes where possible</w:t>
      </w:r>
      <w:r w:rsidR="00162CEF">
        <w:rPr>
          <w:rFonts w:eastAsia="Arial"/>
          <w:shd w:val="clear" w:color="auto" w:fill="FFFFFF"/>
        </w:rPr>
        <w:t>.</w:t>
      </w:r>
    </w:p>
    <w:p w14:paraId="5B0E73C7" w14:textId="5DDD43B2" w:rsidR="009A0F98" w:rsidRPr="007C6270" w:rsidRDefault="00ED17B4" w:rsidP="00ED17B4">
      <w:pPr>
        <w:rPr>
          <w:rFonts w:eastAsia="Arial"/>
          <w:shd w:val="clear" w:color="auto" w:fill="FFFFFF"/>
        </w:rPr>
      </w:pPr>
      <w:r w:rsidRPr="00ED17B4">
        <w:rPr>
          <w:rFonts w:eastAsia="Arial"/>
          <w:shd w:val="clear" w:color="auto" w:fill="FFFFFF"/>
        </w:rPr>
        <w:t>Where feasible</w:t>
      </w:r>
      <w:r w:rsidR="00162CEF">
        <w:rPr>
          <w:rFonts w:eastAsia="Arial"/>
          <w:shd w:val="clear" w:color="auto" w:fill="FFFFFF"/>
        </w:rPr>
        <w:t xml:space="preserve"> use </w:t>
      </w:r>
      <w:r w:rsidR="00162CEF" w:rsidRPr="002C742E">
        <w:rPr>
          <w:rFonts w:eastAsia="Arial"/>
          <w:b/>
          <w:bCs/>
          <w:shd w:val="clear" w:color="auto" w:fill="FFFFFF"/>
        </w:rPr>
        <w:t>SARIF</w:t>
      </w:r>
      <w:r w:rsidRPr="00ED17B4">
        <w:rPr>
          <w:rFonts w:eastAsia="Arial"/>
          <w:shd w:val="clear" w:color="auto" w:fill="FFFFFF"/>
        </w:rPr>
        <w:t xml:space="preserve"> for th</w:t>
      </w:r>
      <w:r w:rsidR="00162CEF">
        <w:rPr>
          <w:rFonts w:eastAsia="Arial"/>
          <w:shd w:val="clear" w:color="auto" w:fill="FFFFFF"/>
        </w:rPr>
        <w:t>e</w:t>
      </w:r>
      <w:r w:rsidRPr="00ED17B4">
        <w:rPr>
          <w:rFonts w:eastAsia="Arial"/>
          <w:shd w:val="clear" w:color="auto" w:fill="FFFFFF"/>
        </w:rPr>
        <w:t xml:space="preserve"> machine</w:t>
      </w:r>
      <w:r w:rsidR="00162CEF">
        <w:rPr>
          <w:rFonts w:eastAsia="Arial"/>
          <w:shd w:val="clear" w:color="auto" w:fill="FFFFFF"/>
        </w:rPr>
        <w:t>-</w:t>
      </w:r>
      <w:r w:rsidRPr="00ED17B4">
        <w:rPr>
          <w:rFonts w:eastAsia="Arial"/>
          <w:shd w:val="clear" w:color="auto" w:fill="FFFFFF"/>
        </w:rPr>
        <w:t xml:space="preserve">readable </w:t>
      </w:r>
      <w:r w:rsidR="002C742E">
        <w:rPr>
          <w:rFonts w:eastAsia="Arial"/>
          <w:shd w:val="clear" w:color="auto" w:fill="FFFFFF"/>
        </w:rPr>
        <w:t>representation</w:t>
      </w:r>
      <w:r w:rsidRPr="00ED17B4">
        <w:rPr>
          <w:rFonts w:eastAsia="Arial"/>
          <w:shd w:val="clear" w:color="auto" w:fill="FFFFFF"/>
        </w:rPr>
        <w:t>.</w:t>
      </w:r>
    </w:p>
    <w:p w14:paraId="548AD736" w14:textId="35237473" w:rsidR="006253E4" w:rsidRDefault="00352A4A" w:rsidP="006253E4">
      <w:pPr>
        <w:pStyle w:val="Heading1"/>
      </w:pPr>
      <w:r w:rsidRPr="00352A4A">
        <w:lastRenderedPageBreak/>
        <w:t>Further Reading</w:t>
      </w:r>
    </w:p>
    <w:p w14:paraId="118F43B5" w14:textId="166CAD9F" w:rsidR="006253E4" w:rsidRPr="00BB23C1" w:rsidRDefault="001C02FA" w:rsidP="0018210E">
      <w:pPr>
        <w:rPr>
          <w:rFonts w:eastAsia="Arial"/>
          <w:shd w:val="clear" w:color="auto" w:fill="FFFFFF"/>
        </w:rPr>
      </w:pPr>
      <w:r w:rsidRPr="001C02FA">
        <w:rPr>
          <w:rFonts w:eastAsia="Arial"/>
          <w:shd w:val="clear" w:color="auto" w:fill="FFFFFF"/>
        </w:rPr>
        <w:t>For more information</w:t>
      </w:r>
      <w:r w:rsidR="00B42DBB">
        <w:rPr>
          <w:rFonts w:eastAsia="Arial"/>
          <w:shd w:val="clear" w:color="auto" w:fill="FFFFFF"/>
        </w:rPr>
        <w:t>,</w:t>
      </w:r>
      <w:r w:rsidRPr="001C02FA">
        <w:rPr>
          <w:rFonts w:eastAsia="Arial"/>
          <w:shd w:val="clear" w:color="auto" w:fill="FFFFFF"/>
        </w:rPr>
        <w:t xml:space="preserve"> and to get a more in-depth set of references, the </w:t>
      </w:r>
      <w:r w:rsidR="00A159EF">
        <w:rPr>
          <w:rFonts w:eastAsia="Arial"/>
          <w:b/>
          <w:bCs/>
          <w:shd w:val="clear" w:color="auto" w:fill="FFFFFF"/>
        </w:rPr>
        <w:t xml:space="preserve">Static </w:t>
      </w:r>
      <w:r w:rsidR="00ED17B4">
        <w:rPr>
          <w:rFonts w:eastAsia="Arial"/>
          <w:b/>
          <w:bCs/>
          <w:shd w:val="clear" w:color="auto" w:fill="FFFFFF"/>
        </w:rPr>
        <w:t>A</w:t>
      </w:r>
      <w:r w:rsidR="00A159EF">
        <w:rPr>
          <w:rFonts w:eastAsia="Arial"/>
          <w:b/>
          <w:bCs/>
          <w:shd w:val="clear" w:color="auto" w:fill="FFFFFF"/>
        </w:rPr>
        <w:t>nalysis</w:t>
      </w:r>
      <w:r w:rsidRPr="00B42DBB">
        <w:rPr>
          <w:rFonts w:eastAsia="Arial"/>
          <w:b/>
          <w:bCs/>
          <w:shd w:val="clear" w:color="auto" w:fill="FFFFFF"/>
        </w:rPr>
        <w:t xml:space="preserve"> Report</w:t>
      </w:r>
      <w:r w:rsidRPr="001C02FA">
        <w:rPr>
          <w:rFonts w:eastAsia="Arial"/>
          <w:shd w:val="clear" w:color="auto" w:fill="FFFFFF"/>
        </w:rPr>
        <w:t xml:space="preserve"> secondary document is available in the </w:t>
      </w:r>
      <w:r w:rsidRPr="00B42DBB">
        <w:rPr>
          <w:rFonts w:eastAsia="Arial"/>
          <w:b/>
          <w:bCs/>
          <w:shd w:val="clear" w:color="auto" w:fill="FFFFFF"/>
        </w:rPr>
        <w:t>A</w:t>
      </w:r>
      <w:r w:rsidR="00B42DBB" w:rsidRPr="00B42DBB">
        <w:rPr>
          <w:rFonts w:eastAsia="Arial"/>
          <w:b/>
          <w:bCs/>
          <w:shd w:val="clear" w:color="auto" w:fill="FFFFFF"/>
        </w:rPr>
        <w:t>V</w:t>
      </w:r>
      <w:r w:rsidRPr="00B42DBB">
        <w:rPr>
          <w:rFonts w:eastAsia="Arial"/>
          <w:b/>
          <w:bCs/>
          <w:shd w:val="clear" w:color="auto" w:fill="FFFFFF"/>
        </w:rPr>
        <w:t>CDL</w:t>
      </w:r>
      <w:r w:rsidRPr="001C02FA">
        <w:rPr>
          <w:rFonts w:eastAsia="Arial"/>
          <w:shd w:val="clear" w:color="auto" w:fill="FFFFFF"/>
        </w:rPr>
        <w:t xml:space="preserve"> GitHub repository.</w:t>
      </w:r>
    </w:p>
    <w:p w14:paraId="7964C0E1" w14:textId="35DAAF5C" w:rsidR="00426182" w:rsidRPr="00BE3EDF" w:rsidRDefault="00426182" w:rsidP="00BE3EDF">
      <w:pPr>
        <w:pStyle w:val="Heading1"/>
      </w:pPr>
      <w:r w:rsidRPr="00BE3EDF"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53EDCA20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2BAD3AF1" w14:textId="77777777" w:rsidR="00F368B0" w:rsidRDefault="004C27EB" w:rsidP="00F368B0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</w:p>
    <w:p w14:paraId="40EB0FA7" w14:textId="77777777" w:rsidR="00F368B0" w:rsidRDefault="00F368B0" w:rsidP="00F368B0">
      <w:pPr>
        <w:pStyle w:val="Heading1"/>
      </w:pPr>
    </w:p>
    <w:p w14:paraId="4CFABA6C" w14:textId="77777777" w:rsidR="00F368B0" w:rsidRDefault="00F368B0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B58DD7F" w14:textId="0D3B8587" w:rsidR="00F368B0" w:rsidRDefault="004C27EB" w:rsidP="00F368B0">
      <w:pPr>
        <w:pStyle w:val="Heading1"/>
      </w:pPr>
      <w:r>
        <w:lastRenderedPageBreak/>
        <w:t>Next Steps</w:t>
      </w:r>
    </w:p>
    <w:p w14:paraId="4C6A19AA" w14:textId="77777777" w:rsidR="00F368B0" w:rsidRDefault="001C02FA" w:rsidP="00F368B0">
      <w:pPr>
        <w:rPr>
          <w:rFonts w:eastAsia="Calibri"/>
          <w:shd w:val="clear" w:color="auto" w:fill="FFFFFF"/>
        </w:rPr>
      </w:pPr>
      <w:r w:rsidRPr="001C02FA">
        <w:rPr>
          <w:rFonts w:eastAsia="Calibri"/>
          <w:shd w:val="clear" w:color="auto" w:fill="FFFFFF"/>
        </w:rPr>
        <w:t xml:space="preserve">With this training complete, </w:t>
      </w:r>
      <w:r w:rsidR="00ED17B4" w:rsidRPr="00ED17B4">
        <w:rPr>
          <w:rFonts w:eastAsia="Calibri"/>
          <w:shd w:val="clear" w:color="auto" w:fill="FFFFFF"/>
        </w:rPr>
        <w:t xml:space="preserve">once you've completed the other static analysis trainings, </w:t>
      </w:r>
      <w:r w:rsidRPr="001C02FA">
        <w:rPr>
          <w:rFonts w:eastAsia="Calibri"/>
          <w:shd w:val="clear" w:color="auto" w:fill="FFFFFF"/>
        </w:rPr>
        <w:t>you can proceed to the other trainings at this level.</w:t>
      </w:r>
    </w:p>
    <w:p w14:paraId="4875BA34" w14:textId="77777777" w:rsidR="00F368B0" w:rsidRDefault="001C02FA" w:rsidP="00F368B0">
      <w:pPr>
        <w:pStyle w:val="Heading1"/>
        <w:spacing w:before="0" w:after="0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1C02FA">
        <w:rPr>
          <w:rFonts w:eastAsia="Calibri" w:cs="Times New Roman"/>
          <w:color w:val="auto"/>
          <w:sz w:val="24"/>
          <w:szCs w:val="24"/>
          <w:shd w:val="clear" w:color="auto" w:fill="FFFFFF"/>
        </w:rPr>
        <w:t>These include</w:t>
      </w:r>
      <w:r w:rsidR="00B42DBB">
        <w:rPr>
          <w:rFonts w:eastAsia="Calibri" w:cs="Times New Roman"/>
          <w:color w:val="auto"/>
          <w:sz w:val="24"/>
          <w:szCs w:val="24"/>
          <w:shd w:val="clear" w:color="auto" w:fill="FFFFFF"/>
        </w:rPr>
        <w:t>:</w:t>
      </w:r>
    </w:p>
    <w:p w14:paraId="04DB42A9" w14:textId="23D1F376" w:rsidR="00F368B0" w:rsidRPr="00B42DBB" w:rsidRDefault="00F368B0" w:rsidP="00F368B0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Dynamic</w:t>
      </w: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 Analysis</w:t>
      </w:r>
    </w:p>
    <w:p w14:paraId="6A98F541" w14:textId="77777777" w:rsidR="00F368B0" w:rsidRPr="00B42DBB" w:rsidRDefault="00F368B0" w:rsidP="00F368B0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Fuzz Testing</w:t>
      </w:r>
    </w:p>
    <w:p w14:paraId="0905B0BC" w14:textId="77777777" w:rsidR="00F368B0" w:rsidRDefault="00F368B0" w:rsidP="00F368B0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a</w:t>
      </w:r>
      <w:r w:rsidRPr="001C02FA">
        <w:rPr>
          <w:rFonts w:eastAsia="Calibri" w:cs="Times New Roman"/>
          <w:color w:val="auto"/>
          <w:sz w:val="24"/>
          <w:szCs w:val="24"/>
          <w:shd w:val="clear" w:color="auto" w:fill="FFFFFF"/>
        </w:rPr>
        <w:t>nd</w:t>
      </w:r>
    </w:p>
    <w:p w14:paraId="43350552" w14:textId="63C89CA7" w:rsidR="00B42DBB" w:rsidRPr="00F368B0" w:rsidRDefault="00F368B0" w:rsidP="00F368B0">
      <w:pPr>
        <w:pStyle w:val="Heading1"/>
        <w:numPr>
          <w:ilvl w:val="0"/>
          <w:numId w:val="39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Code Review</w:t>
      </w:r>
    </w:p>
    <w:p w14:paraId="1F7C7CFC" w14:textId="311699B5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643AE" w14:textId="77777777" w:rsidR="00922DFC" w:rsidRDefault="00922DFC" w:rsidP="00450BDC">
      <w:pPr>
        <w:spacing w:after="0" w:line="240" w:lineRule="auto"/>
      </w:pPr>
      <w:r>
        <w:separator/>
      </w:r>
    </w:p>
  </w:endnote>
  <w:endnote w:type="continuationSeparator" w:id="0">
    <w:p w14:paraId="4265778C" w14:textId="77777777" w:rsidR="00922DFC" w:rsidRDefault="00922DFC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0427C" w14:textId="77777777" w:rsidR="00922DFC" w:rsidRDefault="00922DFC" w:rsidP="00450BDC">
      <w:pPr>
        <w:spacing w:after="0" w:line="240" w:lineRule="auto"/>
      </w:pPr>
      <w:r>
        <w:separator/>
      </w:r>
    </w:p>
  </w:footnote>
  <w:footnote w:type="continuationSeparator" w:id="0">
    <w:p w14:paraId="2C6F5BCF" w14:textId="77777777" w:rsidR="00922DFC" w:rsidRDefault="00922DFC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C1F98"/>
    <w:multiLevelType w:val="hybridMultilevel"/>
    <w:tmpl w:val="5DD64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F67BED"/>
    <w:multiLevelType w:val="hybridMultilevel"/>
    <w:tmpl w:val="2070F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A0DAA"/>
    <w:multiLevelType w:val="hybridMultilevel"/>
    <w:tmpl w:val="6BA87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627C52"/>
    <w:multiLevelType w:val="hybridMultilevel"/>
    <w:tmpl w:val="40348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4"/>
  </w:num>
  <w:num w:numId="3" w16cid:durableId="1553347839">
    <w:abstractNumId w:val="6"/>
  </w:num>
  <w:num w:numId="4" w16cid:durableId="778993119">
    <w:abstractNumId w:val="15"/>
  </w:num>
  <w:num w:numId="5" w16cid:durableId="930235455">
    <w:abstractNumId w:val="28"/>
  </w:num>
  <w:num w:numId="6" w16cid:durableId="1348410321">
    <w:abstractNumId w:val="19"/>
  </w:num>
  <w:num w:numId="7" w16cid:durableId="1047873007">
    <w:abstractNumId w:val="17"/>
  </w:num>
  <w:num w:numId="8" w16cid:durableId="1724795499">
    <w:abstractNumId w:val="9"/>
  </w:num>
  <w:num w:numId="9" w16cid:durableId="509608488">
    <w:abstractNumId w:val="18"/>
  </w:num>
  <w:num w:numId="10" w16cid:durableId="278534723">
    <w:abstractNumId w:val="11"/>
  </w:num>
  <w:num w:numId="11" w16cid:durableId="181017207">
    <w:abstractNumId w:val="21"/>
  </w:num>
  <w:num w:numId="12" w16cid:durableId="343090721">
    <w:abstractNumId w:val="31"/>
  </w:num>
  <w:num w:numId="13" w16cid:durableId="1881362557">
    <w:abstractNumId w:val="1"/>
  </w:num>
  <w:num w:numId="14" w16cid:durableId="1658994353">
    <w:abstractNumId w:val="24"/>
  </w:num>
  <w:num w:numId="15" w16cid:durableId="1041978234">
    <w:abstractNumId w:val="7"/>
  </w:num>
  <w:num w:numId="16" w16cid:durableId="906649754">
    <w:abstractNumId w:val="10"/>
  </w:num>
  <w:num w:numId="17" w16cid:durableId="153186054">
    <w:abstractNumId w:val="5"/>
  </w:num>
  <w:num w:numId="18" w16cid:durableId="1467821755">
    <w:abstractNumId w:val="29"/>
  </w:num>
  <w:num w:numId="19" w16cid:durableId="528877834">
    <w:abstractNumId w:val="37"/>
  </w:num>
  <w:num w:numId="20" w16cid:durableId="1593657851">
    <w:abstractNumId w:val="33"/>
  </w:num>
  <w:num w:numId="21" w16cid:durableId="1328896118">
    <w:abstractNumId w:val="36"/>
  </w:num>
  <w:num w:numId="22" w16cid:durableId="1904829835">
    <w:abstractNumId w:val="25"/>
  </w:num>
  <w:num w:numId="23" w16cid:durableId="519466560">
    <w:abstractNumId w:val="22"/>
  </w:num>
  <w:num w:numId="24" w16cid:durableId="643584682">
    <w:abstractNumId w:val="4"/>
  </w:num>
  <w:num w:numId="25" w16cid:durableId="6755033">
    <w:abstractNumId w:val="23"/>
  </w:num>
  <w:num w:numId="26" w16cid:durableId="897740841">
    <w:abstractNumId w:val="3"/>
  </w:num>
  <w:num w:numId="27" w16cid:durableId="343434311">
    <w:abstractNumId w:val="26"/>
  </w:num>
  <w:num w:numId="28" w16cid:durableId="871767951">
    <w:abstractNumId w:val="27"/>
  </w:num>
  <w:num w:numId="29" w16cid:durableId="952515068">
    <w:abstractNumId w:val="12"/>
  </w:num>
  <w:num w:numId="30" w16cid:durableId="395007479">
    <w:abstractNumId w:val="13"/>
  </w:num>
  <w:num w:numId="31" w16cid:durableId="1956599089">
    <w:abstractNumId w:val="35"/>
  </w:num>
  <w:num w:numId="32" w16cid:durableId="1330795563">
    <w:abstractNumId w:val="16"/>
  </w:num>
  <w:num w:numId="33" w16cid:durableId="987510503">
    <w:abstractNumId w:val="2"/>
  </w:num>
  <w:num w:numId="34" w16cid:durableId="809632084">
    <w:abstractNumId w:val="8"/>
  </w:num>
  <w:num w:numId="35" w16cid:durableId="577639261">
    <w:abstractNumId w:val="38"/>
  </w:num>
  <w:num w:numId="36" w16cid:durableId="668823695">
    <w:abstractNumId w:val="32"/>
  </w:num>
  <w:num w:numId="37" w16cid:durableId="1777872788">
    <w:abstractNumId w:val="30"/>
  </w:num>
  <w:num w:numId="38" w16cid:durableId="633289729">
    <w:abstractNumId w:val="34"/>
  </w:num>
  <w:num w:numId="39" w16cid:durableId="14750281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20448"/>
    <w:rsid w:val="0002769E"/>
    <w:rsid w:val="00027A62"/>
    <w:rsid w:val="0003067E"/>
    <w:rsid w:val="00036C0F"/>
    <w:rsid w:val="00040A6F"/>
    <w:rsid w:val="00041C18"/>
    <w:rsid w:val="00043172"/>
    <w:rsid w:val="000455AB"/>
    <w:rsid w:val="000529E2"/>
    <w:rsid w:val="00056E63"/>
    <w:rsid w:val="000608D5"/>
    <w:rsid w:val="000609F2"/>
    <w:rsid w:val="00067064"/>
    <w:rsid w:val="0007114D"/>
    <w:rsid w:val="00071954"/>
    <w:rsid w:val="0007301C"/>
    <w:rsid w:val="00083564"/>
    <w:rsid w:val="00086B65"/>
    <w:rsid w:val="00092D9D"/>
    <w:rsid w:val="00095160"/>
    <w:rsid w:val="000A7A41"/>
    <w:rsid w:val="000B56C1"/>
    <w:rsid w:val="000C02CE"/>
    <w:rsid w:val="000C171F"/>
    <w:rsid w:val="000C29D8"/>
    <w:rsid w:val="000C4728"/>
    <w:rsid w:val="000D0107"/>
    <w:rsid w:val="000D2CE8"/>
    <w:rsid w:val="000D5FB3"/>
    <w:rsid w:val="000E31FD"/>
    <w:rsid w:val="000E3932"/>
    <w:rsid w:val="000E6436"/>
    <w:rsid w:val="000F05F0"/>
    <w:rsid w:val="000F1FAD"/>
    <w:rsid w:val="00110563"/>
    <w:rsid w:val="00110648"/>
    <w:rsid w:val="0011241A"/>
    <w:rsid w:val="00114393"/>
    <w:rsid w:val="001163B6"/>
    <w:rsid w:val="0012344B"/>
    <w:rsid w:val="00147D08"/>
    <w:rsid w:val="0015072F"/>
    <w:rsid w:val="00162CEF"/>
    <w:rsid w:val="00165623"/>
    <w:rsid w:val="00171639"/>
    <w:rsid w:val="00172FE1"/>
    <w:rsid w:val="001769CF"/>
    <w:rsid w:val="0018210E"/>
    <w:rsid w:val="00194663"/>
    <w:rsid w:val="001962FF"/>
    <w:rsid w:val="001A255B"/>
    <w:rsid w:val="001A2C48"/>
    <w:rsid w:val="001A2C50"/>
    <w:rsid w:val="001B7111"/>
    <w:rsid w:val="001C02AD"/>
    <w:rsid w:val="001C02FA"/>
    <w:rsid w:val="001C5234"/>
    <w:rsid w:val="001C7561"/>
    <w:rsid w:val="001D02B2"/>
    <w:rsid w:val="001D3685"/>
    <w:rsid w:val="001D61EC"/>
    <w:rsid w:val="001F0460"/>
    <w:rsid w:val="001F1829"/>
    <w:rsid w:val="00240A6A"/>
    <w:rsid w:val="00243180"/>
    <w:rsid w:val="00246551"/>
    <w:rsid w:val="00257D65"/>
    <w:rsid w:val="00260275"/>
    <w:rsid w:val="00286332"/>
    <w:rsid w:val="002869FB"/>
    <w:rsid w:val="00287ACD"/>
    <w:rsid w:val="00287C41"/>
    <w:rsid w:val="00291684"/>
    <w:rsid w:val="002917C2"/>
    <w:rsid w:val="00295D79"/>
    <w:rsid w:val="002B43B2"/>
    <w:rsid w:val="002C1A84"/>
    <w:rsid w:val="002C742E"/>
    <w:rsid w:val="002D669B"/>
    <w:rsid w:val="002E4ACA"/>
    <w:rsid w:val="002E5DAC"/>
    <w:rsid w:val="002F3520"/>
    <w:rsid w:val="002F5513"/>
    <w:rsid w:val="00315390"/>
    <w:rsid w:val="00315617"/>
    <w:rsid w:val="00317230"/>
    <w:rsid w:val="00320E47"/>
    <w:rsid w:val="00330EC2"/>
    <w:rsid w:val="0033111E"/>
    <w:rsid w:val="0034299B"/>
    <w:rsid w:val="00352A4A"/>
    <w:rsid w:val="00355809"/>
    <w:rsid w:val="00357EF2"/>
    <w:rsid w:val="003717AD"/>
    <w:rsid w:val="00380295"/>
    <w:rsid w:val="00394C85"/>
    <w:rsid w:val="003953C8"/>
    <w:rsid w:val="003972D7"/>
    <w:rsid w:val="003A7CA1"/>
    <w:rsid w:val="003B2D67"/>
    <w:rsid w:val="003B32B9"/>
    <w:rsid w:val="003B4775"/>
    <w:rsid w:val="003B722B"/>
    <w:rsid w:val="003C3DED"/>
    <w:rsid w:val="003D2DEB"/>
    <w:rsid w:val="003D5C79"/>
    <w:rsid w:val="003D6EAD"/>
    <w:rsid w:val="003E26B2"/>
    <w:rsid w:val="003E2810"/>
    <w:rsid w:val="003F60BE"/>
    <w:rsid w:val="00411A32"/>
    <w:rsid w:val="00413495"/>
    <w:rsid w:val="00417876"/>
    <w:rsid w:val="004201B9"/>
    <w:rsid w:val="004214DE"/>
    <w:rsid w:val="00423BB6"/>
    <w:rsid w:val="00425C51"/>
    <w:rsid w:val="00426182"/>
    <w:rsid w:val="00430AEE"/>
    <w:rsid w:val="00432AF4"/>
    <w:rsid w:val="004344CE"/>
    <w:rsid w:val="004410C5"/>
    <w:rsid w:val="00441A61"/>
    <w:rsid w:val="00446010"/>
    <w:rsid w:val="004508B6"/>
    <w:rsid w:val="00450BDC"/>
    <w:rsid w:val="00483BDF"/>
    <w:rsid w:val="00484937"/>
    <w:rsid w:val="0048565C"/>
    <w:rsid w:val="00486E0F"/>
    <w:rsid w:val="004915FC"/>
    <w:rsid w:val="00491B45"/>
    <w:rsid w:val="004A1D3F"/>
    <w:rsid w:val="004A27F8"/>
    <w:rsid w:val="004B1D27"/>
    <w:rsid w:val="004B5B5E"/>
    <w:rsid w:val="004C27EB"/>
    <w:rsid w:val="004C6389"/>
    <w:rsid w:val="004C6A1F"/>
    <w:rsid w:val="004D5FA3"/>
    <w:rsid w:val="004D776E"/>
    <w:rsid w:val="004F5EC6"/>
    <w:rsid w:val="004F7056"/>
    <w:rsid w:val="00503E0E"/>
    <w:rsid w:val="00513064"/>
    <w:rsid w:val="0052278D"/>
    <w:rsid w:val="00532261"/>
    <w:rsid w:val="0054145F"/>
    <w:rsid w:val="00542297"/>
    <w:rsid w:val="005431FF"/>
    <w:rsid w:val="00545EAA"/>
    <w:rsid w:val="005573A4"/>
    <w:rsid w:val="00560797"/>
    <w:rsid w:val="00565B41"/>
    <w:rsid w:val="00567041"/>
    <w:rsid w:val="00572B1F"/>
    <w:rsid w:val="00577D83"/>
    <w:rsid w:val="005814C5"/>
    <w:rsid w:val="005825F3"/>
    <w:rsid w:val="00586E42"/>
    <w:rsid w:val="00597078"/>
    <w:rsid w:val="005971A6"/>
    <w:rsid w:val="0059752B"/>
    <w:rsid w:val="005A057B"/>
    <w:rsid w:val="005B3DDA"/>
    <w:rsid w:val="005B5314"/>
    <w:rsid w:val="005C1B56"/>
    <w:rsid w:val="005D001C"/>
    <w:rsid w:val="005D3EB4"/>
    <w:rsid w:val="005D4A68"/>
    <w:rsid w:val="005D560F"/>
    <w:rsid w:val="005D612D"/>
    <w:rsid w:val="005E5348"/>
    <w:rsid w:val="005E6EE9"/>
    <w:rsid w:val="00605718"/>
    <w:rsid w:val="006123C5"/>
    <w:rsid w:val="00613CF7"/>
    <w:rsid w:val="00617C57"/>
    <w:rsid w:val="00622CD7"/>
    <w:rsid w:val="006253E4"/>
    <w:rsid w:val="0063039B"/>
    <w:rsid w:val="00632A04"/>
    <w:rsid w:val="006358E1"/>
    <w:rsid w:val="006365A2"/>
    <w:rsid w:val="00637F50"/>
    <w:rsid w:val="006402DA"/>
    <w:rsid w:val="00650483"/>
    <w:rsid w:val="006607CF"/>
    <w:rsid w:val="006667B7"/>
    <w:rsid w:val="00670EB4"/>
    <w:rsid w:val="00680DCF"/>
    <w:rsid w:val="00681642"/>
    <w:rsid w:val="00683A88"/>
    <w:rsid w:val="00684B0B"/>
    <w:rsid w:val="006933C9"/>
    <w:rsid w:val="006A409C"/>
    <w:rsid w:val="006A5085"/>
    <w:rsid w:val="006B117D"/>
    <w:rsid w:val="006B294E"/>
    <w:rsid w:val="006B4736"/>
    <w:rsid w:val="006B73AB"/>
    <w:rsid w:val="006C2764"/>
    <w:rsid w:val="006C6C30"/>
    <w:rsid w:val="006D068C"/>
    <w:rsid w:val="006D6B9B"/>
    <w:rsid w:val="0071582E"/>
    <w:rsid w:val="00725C95"/>
    <w:rsid w:val="0072627C"/>
    <w:rsid w:val="007304BD"/>
    <w:rsid w:val="007352F4"/>
    <w:rsid w:val="00737C4B"/>
    <w:rsid w:val="00744527"/>
    <w:rsid w:val="00745E7A"/>
    <w:rsid w:val="007548BF"/>
    <w:rsid w:val="00757765"/>
    <w:rsid w:val="00765407"/>
    <w:rsid w:val="00765F8F"/>
    <w:rsid w:val="00770ED8"/>
    <w:rsid w:val="00771550"/>
    <w:rsid w:val="00774337"/>
    <w:rsid w:val="0077564B"/>
    <w:rsid w:val="0078164C"/>
    <w:rsid w:val="007840BD"/>
    <w:rsid w:val="007A5A76"/>
    <w:rsid w:val="007B28EF"/>
    <w:rsid w:val="007B2B65"/>
    <w:rsid w:val="007B39C8"/>
    <w:rsid w:val="007C6270"/>
    <w:rsid w:val="007D3FE5"/>
    <w:rsid w:val="007D6E74"/>
    <w:rsid w:val="007E294D"/>
    <w:rsid w:val="007E3304"/>
    <w:rsid w:val="007E7173"/>
    <w:rsid w:val="007E742C"/>
    <w:rsid w:val="007F0C43"/>
    <w:rsid w:val="00811938"/>
    <w:rsid w:val="00814C0F"/>
    <w:rsid w:val="00817931"/>
    <w:rsid w:val="0083468D"/>
    <w:rsid w:val="0084329E"/>
    <w:rsid w:val="008438B3"/>
    <w:rsid w:val="008477AB"/>
    <w:rsid w:val="00852417"/>
    <w:rsid w:val="008535AD"/>
    <w:rsid w:val="008565C5"/>
    <w:rsid w:val="00857732"/>
    <w:rsid w:val="008607F4"/>
    <w:rsid w:val="00864F9D"/>
    <w:rsid w:val="00871518"/>
    <w:rsid w:val="00874467"/>
    <w:rsid w:val="008A0E8C"/>
    <w:rsid w:val="008B13FF"/>
    <w:rsid w:val="008B2DA9"/>
    <w:rsid w:val="008B43A9"/>
    <w:rsid w:val="008B49F7"/>
    <w:rsid w:val="008C2105"/>
    <w:rsid w:val="008D2008"/>
    <w:rsid w:val="008D3C5F"/>
    <w:rsid w:val="008D635B"/>
    <w:rsid w:val="008E1CFC"/>
    <w:rsid w:val="008E35BD"/>
    <w:rsid w:val="008F0A5D"/>
    <w:rsid w:val="009018D2"/>
    <w:rsid w:val="009044F3"/>
    <w:rsid w:val="00905DA1"/>
    <w:rsid w:val="00922DFC"/>
    <w:rsid w:val="00931F7B"/>
    <w:rsid w:val="00931FC3"/>
    <w:rsid w:val="00933E2A"/>
    <w:rsid w:val="00937570"/>
    <w:rsid w:val="0093791F"/>
    <w:rsid w:val="009410A8"/>
    <w:rsid w:val="009464AF"/>
    <w:rsid w:val="009512C3"/>
    <w:rsid w:val="009573B6"/>
    <w:rsid w:val="009806CE"/>
    <w:rsid w:val="00987E89"/>
    <w:rsid w:val="00987F0D"/>
    <w:rsid w:val="00993399"/>
    <w:rsid w:val="00994262"/>
    <w:rsid w:val="0099644B"/>
    <w:rsid w:val="009A0F98"/>
    <w:rsid w:val="009A77AC"/>
    <w:rsid w:val="009B0CAB"/>
    <w:rsid w:val="009D56B1"/>
    <w:rsid w:val="009D56E7"/>
    <w:rsid w:val="009D7900"/>
    <w:rsid w:val="009E188A"/>
    <w:rsid w:val="009E32E6"/>
    <w:rsid w:val="009E457B"/>
    <w:rsid w:val="009F09DA"/>
    <w:rsid w:val="009F0D85"/>
    <w:rsid w:val="009F3285"/>
    <w:rsid w:val="009F361F"/>
    <w:rsid w:val="009F62DA"/>
    <w:rsid w:val="009F70BC"/>
    <w:rsid w:val="00A07F4E"/>
    <w:rsid w:val="00A104E5"/>
    <w:rsid w:val="00A127C3"/>
    <w:rsid w:val="00A159EF"/>
    <w:rsid w:val="00A22ADF"/>
    <w:rsid w:val="00A25B92"/>
    <w:rsid w:val="00A269E2"/>
    <w:rsid w:val="00A34402"/>
    <w:rsid w:val="00A40332"/>
    <w:rsid w:val="00A4221D"/>
    <w:rsid w:val="00A43103"/>
    <w:rsid w:val="00A438E4"/>
    <w:rsid w:val="00A47288"/>
    <w:rsid w:val="00A474E7"/>
    <w:rsid w:val="00A57C26"/>
    <w:rsid w:val="00A57F4A"/>
    <w:rsid w:val="00A61657"/>
    <w:rsid w:val="00A66575"/>
    <w:rsid w:val="00A830E5"/>
    <w:rsid w:val="00A86AD2"/>
    <w:rsid w:val="00A87603"/>
    <w:rsid w:val="00A87D60"/>
    <w:rsid w:val="00A97E4D"/>
    <w:rsid w:val="00AB2A99"/>
    <w:rsid w:val="00AB7B2E"/>
    <w:rsid w:val="00AC0411"/>
    <w:rsid w:val="00AC4E94"/>
    <w:rsid w:val="00AD1CB6"/>
    <w:rsid w:val="00AD3962"/>
    <w:rsid w:val="00AE5377"/>
    <w:rsid w:val="00AF2686"/>
    <w:rsid w:val="00AF366C"/>
    <w:rsid w:val="00AF5D45"/>
    <w:rsid w:val="00B010E4"/>
    <w:rsid w:val="00B1382D"/>
    <w:rsid w:val="00B20995"/>
    <w:rsid w:val="00B21250"/>
    <w:rsid w:val="00B25A01"/>
    <w:rsid w:val="00B30664"/>
    <w:rsid w:val="00B340B8"/>
    <w:rsid w:val="00B364F2"/>
    <w:rsid w:val="00B4025C"/>
    <w:rsid w:val="00B419FE"/>
    <w:rsid w:val="00B42DBB"/>
    <w:rsid w:val="00B448FE"/>
    <w:rsid w:val="00B46597"/>
    <w:rsid w:val="00B47D3B"/>
    <w:rsid w:val="00B551DB"/>
    <w:rsid w:val="00B6081A"/>
    <w:rsid w:val="00B70CB1"/>
    <w:rsid w:val="00B71C15"/>
    <w:rsid w:val="00B746A2"/>
    <w:rsid w:val="00B76328"/>
    <w:rsid w:val="00B9127B"/>
    <w:rsid w:val="00BA4E76"/>
    <w:rsid w:val="00BA7A91"/>
    <w:rsid w:val="00BB23C1"/>
    <w:rsid w:val="00BB4C87"/>
    <w:rsid w:val="00BC0966"/>
    <w:rsid w:val="00BC1C71"/>
    <w:rsid w:val="00BC3AE1"/>
    <w:rsid w:val="00BC74A3"/>
    <w:rsid w:val="00BD3264"/>
    <w:rsid w:val="00BE3EDF"/>
    <w:rsid w:val="00BF35CE"/>
    <w:rsid w:val="00BF415E"/>
    <w:rsid w:val="00C0156E"/>
    <w:rsid w:val="00C035D2"/>
    <w:rsid w:val="00C0579C"/>
    <w:rsid w:val="00C247C7"/>
    <w:rsid w:val="00C3288C"/>
    <w:rsid w:val="00C436F2"/>
    <w:rsid w:val="00C43B5E"/>
    <w:rsid w:val="00C46DAC"/>
    <w:rsid w:val="00C57E90"/>
    <w:rsid w:val="00C619AE"/>
    <w:rsid w:val="00C635EA"/>
    <w:rsid w:val="00C82BB0"/>
    <w:rsid w:val="00C87031"/>
    <w:rsid w:val="00CB33C5"/>
    <w:rsid w:val="00CB6027"/>
    <w:rsid w:val="00CB76B1"/>
    <w:rsid w:val="00CC1C25"/>
    <w:rsid w:val="00CC4D96"/>
    <w:rsid w:val="00CD0270"/>
    <w:rsid w:val="00CD5BA9"/>
    <w:rsid w:val="00CE5691"/>
    <w:rsid w:val="00CE6DCF"/>
    <w:rsid w:val="00CF652C"/>
    <w:rsid w:val="00CF76E5"/>
    <w:rsid w:val="00D03965"/>
    <w:rsid w:val="00D21D0A"/>
    <w:rsid w:val="00D238AE"/>
    <w:rsid w:val="00D27DA2"/>
    <w:rsid w:val="00D32E8C"/>
    <w:rsid w:val="00D33F64"/>
    <w:rsid w:val="00D3442F"/>
    <w:rsid w:val="00D36125"/>
    <w:rsid w:val="00D37B47"/>
    <w:rsid w:val="00D4348C"/>
    <w:rsid w:val="00D519A2"/>
    <w:rsid w:val="00D57A13"/>
    <w:rsid w:val="00D6554E"/>
    <w:rsid w:val="00D674F4"/>
    <w:rsid w:val="00D739B8"/>
    <w:rsid w:val="00D91CAF"/>
    <w:rsid w:val="00DA6216"/>
    <w:rsid w:val="00DB4316"/>
    <w:rsid w:val="00DC1AA8"/>
    <w:rsid w:val="00DD42C7"/>
    <w:rsid w:val="00DD4E4D"/>
    <w:rsid w:val="00DE2694"/>
    <w:rsid w:val="00DE34E0"/>
    <w:rsid w:val="00DF47C2"/>
    <w:rsid w:val="00DF7051"/>
    <w:rsid w:val="00E014B7"/>
    <w:rsid w:val="00E05B66"/>
    <w:rsid w:val="00E11C23"/>
    <w:rsid w:val="00E13D77"/>
    <w:rsid w:val="00E175D7"/>
    <w:rsid w:val="00E23976"/>
    <w:rsid w:val="00E4395B"/>
    <w:rsid w:val="00E447C3"/>
    <w:rsid w:val="00E4675F"/>
    <w:rsid w:val="00E50118"/>
    <w:rsid w:val="00E52D2E"/>
    <w:rsid w:val="00E53378"/>
    <w:rsid w:val="00E56048"/>
    <w:rsid w:val="00E616B1"/>
    <w:rsid w:val="00E666E8"/>
    <w:rsid w:val="00E6721E"/>
    <w:rsid w:val="00E838EA"/>
    <w:rsid w:val="00E850A9"/>
    <w:rsid w:val="00E916B2"/>
    <w:rsid w:val="00E91B3E"/>
    <w:rsid w:val="00E93409"/>
    <w:rsid w:val="00EA7F74"/>
    <w:rsid w:val="00EB0B65"/>
    <w:rsid w:val="00EC377B"/>
    <w:rsid w:val="00EC407A"/>
    <w:rsid w:val="00ED17B4"/>
    <w:rsid w:val="00EE6824"/>
    <w:rsid w:val="00EF621E"/>
    <w:rsid w:val="00F00FD9"/>
    <w:rsid w:val="00F03D14"/>
    <w:rsid w:val="00F119C9"/>
    <w:rsid w:val="00F157BE"/>
    <w:rsid w:val="00F26BC3"/>
    <w:rsid w:val="00F35185"/>
    <w:rsid w:val="00F368B0"/>
    <w:rsid w:val="00F43682"/>
    <w:rsid w:val="00F46411"/>
    <w:rsid w:val="00F6211C"/>
    <w:rsid w:val="00F66EAD"/>
    <w:rsid w:val="00F67C2B"/>
    <w:rsid w:val="00F71CE1"/>
    <w:rsid w:val="00F741CF"/>
    <w:rsid w:val="00F775F9"/>
    <w:rsid w:val="00F81C48"/>
    <w:rsid w:val="00F82891"/>
    <w:rsid w:val="00F85556"/>
    <w:rsid w:val="00F85785"/>
    <w:rsid w:val="00F86717"/>
    <w:rsid w:val="00F91849"/>
    <w:rsid w:val="00F941AA"/>
    <w:rsid w:val="00F96B78"/>
    <w:rsid w:val="00FA7D58"/>
    <w:rsid w:val="00FB0C53"/>
    <w:rsid w:val="00FC1C77"/>
    <w:rsid w:val="00FD2A92"/>
    <w:rsid w:val="00FD674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18</Pages>
  <Words>2084</Words>
  <Characters>11022</Characters>
  <Application>Microsoft Office Word</Application>
  <DocSecurity>0</DocSecurity>
  <Lines>318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Static Analysis - Overview - script</vt:lpstr>
    </vt:vector>
  </TitlesOfParts>
  <Manager/>
  <Company>Torc Robotics</Company>
  <LinksUpToDate>false</LinksUpToDate>
  <CharactersWithSpaces>12885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Static Analysis - Overview - script</dc:title>
  <dc:subject>static analysis overview</dc:subject>
  <dc:creator>Charles Wilson</dc:creator>
  <cp:keywords>cybersecurity, static analysis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30</cp:revision>
  <dcterms:created xsi:type="dcterms:W3CDTF">2025-08-22T18:52:00Z</dcterms:created>
  <dcterms:modified xsi:type="dcterms:W3CDTF">2026-01-16T20:40:00Z</dcterms:modified>
  <cp:category/>
</cp:coreProperties>
</file>